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中学语文教师个人教学总结</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中学语文教师个人教学总结20_教师创新教育理念，力求做到让学生变得鲜活，让学生学得兴致盎然，使学生在语文学习中享受学习的乐趣，下面是小编为大家整理的中学语文教师个人教学总结，希望对您有所帮助!中学语文教师个人教学总结篇1转眼间，又一个学期过...</w:t>
      </w:r>
    </w:p>
    <w:p>
      <w:pPr>
        <w:ind w:left="0" w:right="0" w:firstLine="560"/>
        <w:spacing w:before="450" w:after="450" w:line="312" w:lineRule="auto"/>
      </w:pPr>
      <w:r>
        <w:rPr>
          <w:rFonts w:ascii="宋体" w:hAnsi="宋体" w:eastAsia="宋体" w:cs="宋体"/>
          <w:color w:val="000"/>
          <w:sz w:val="28"/>
          <w:szCs w:val="28"/>
        </w:rPr>
        <w:t xml:space="preserve">中学语文教师个人教学总结20_</w:t>
      </w:r>
    </w:p>
    <w:p>
      <w:pPr>
        <w:ind w:left="0" w:right="0" w:firstLine="560"/>
        <w:spacing w:before="450" w:after="450" w:line="312" w:lineRule="auto"/>
      </w:pPr>
      <w:r>
        <w:rPr>
          <w:rFonts w:ascii="宋体" w:hAnsi="宋体" w:eastAsia="宋体" w:cs="宋体"/>
          <w:color w:val="000"/>
          <w:sz w:val="28"/>
          <w:szCs w:val="28"/>
        </w:rPr>
        <w:t xml:space="preserve">教师创新教育理念，力求做到让学生变得鲜活，让学生学得兴致盎然，使学生在语文学习中享受学习的乐趣，下面是小编为大家整理的中学语文教师个人教学总结，希望对您有所帮助!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中学语文教师个人教学总结篇1</w:t>
      </w:r>
    </w:p>
    <w:p>
      <w:pPr>
        <w:ind w:left="0" w:right="0" w:firstLine="560"/>
        <w:spacing w:before="450" w:after="450" w:line="312" w:lineRule="auto"/>
      </w:pPr>
      <w:r>
        <w:rPr>
          <w:rFonts w:ascii="宋体" w:hAnsi="宋体" w:eastAsia="宋体" w:cs="宋体"/>
          <w:color w:val="000"/>
          <w:sz w:val="28"/>
          <w:szCs w:val="28"/>
        </w:rPr>
        <w:t xml:space="preserve">转眼间，又一个学期过去了，针对这一学期的语文教学工作，总结如下：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运用“两疑三读”的模式，把自主学习、合作学习引入课堂，注意调动学生的积极性，加强师生互动，充分体现学生的主动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做好培优补潜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4、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5、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最后，存在的问题和努力的方向：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存在一些问题与困惑。如：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2、如何处理好个性发展与全面提高的关系？如何做到既尊重学生又达到语文教学优化的问题？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加强自身的学习，主动地进行知识的更新和\"充电\"，自觉拓宽知识领域，将最新的、最实用的知识和技能传授给学生。加强对课堂教学的研究，争取形成自己的教学风格。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一分耕耘一分收获。在今后的工作与事业中，自己将再接再励，以饱满的热情、旺盛的精力迎接全新的挑战。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中学语文教师个人教学总结篇3</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中学语文教师个人教学总结篇4</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中学语文教师个人教学总结篇5</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