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年度工作总结5篇作为教书育人的教师，需要及时对自己的教学工作做好工作总结，这样可以总结教学上的方法，发现不足之处，并及时改正，顺利开展下一阶段的教学任务。下面小编给大家带来关于最新小学英语教师年度工作总结5篇，希望会对大家的...</w:t>
      </w:r>
    </w:p>
    <w:p>
      <w:pPr>
        <w:ind w:left="0" w:right="0" w:firstLine="560"/>
        <w:spacing w:before="450" w:after="450" w:line="312" w:lineRule="auto"/>
      </w:pPr>
      <w:r>
        <w:rPr>
          <w:rFonts w:ascii="宋体" w:hAnsi="宋体" w:eastAsia="宋体" w:cs="宋体"/>
          <w:color w:val="000"/>
          <w:sz w:val="28"/>
          <w:szCs w:val="28"/>
        </w:rPr>
        <w:t xml:space="preserve">最新小学英语教师年度工作总结5篇</w:t>
      </w:r>
    </w:p>
    <w:p>
      <w:pPr>
        <w:ind w:left="0" w:right="0" w:firstLine="560"/>
        <w:spacing w:before="450" w:after="450" w:line="312" w:lineRule="auto"/>
      </w:pPr>
      <w:r>
        <w:rPr>
          <w:rFonts w:ascii="宋体" w:hAnsi="宋体" w:eastAsia="宋体" w:cs="宋体"/>
          <w:color w:val="000"/>
          <w:sz w:val="28"/>
          <w:szCs w:val="28"/>
        </w:rPr>
        <w:t xml:space="preserve">作为教书育人的教师，需要及时对自己的教学工作做好工作总结，这样可以总结教学上的方法，发现不足之处，并及时改正，顺利开展下一阶段的教学任务。下面小编给大家带来关于最新小学英语教师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最新小学英语教师年度工作总结1</w:t>
      </w:r>
    </w:p>
    <w:p>
      <w:pPr>
        <w:ind w:left="0" w:right="0" w:firstLine="560"/>
        <w:spacing w:before="450" w:after="450" w:line="312" w:lineRule="auto"/>
      </w:pPr>
      <w:r>
        <w:rPr>
          <w:rFonts w:ascii="宋体" w:hAnsi="宋体" w:eastAsia="宋体" w:cs="宋体"/>
          <w:color w:val="000"/>
          <w:sz w:val="28"/>
          <w:szCs w:val="28"/>
        </w:rPr>
        <w:t xml:space="preserve">本学期我担任_年级_个班的英语。回首这一学期的教学工作，感触颇多。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_年级新教材内容丰富，理念新颖，针对的是有一定英语基础的学生，同时该教材营造了一个倾向本土化语言的环境，很多内容对于国内学生理解起来有点难度。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_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_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最新小学英语教师年度工作总结3</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_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_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然后逐个读出，要学生听、观察、分析，让他们自己去发现规律，然后再进行小结，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最新小学英语教师年度工作总结4</w:t>
      </w:r>
    </w:p>
    <w:p>
      <w:pPr>
        <w:ind w:left="0" w:right="0" w:firstLine="560"/>
        <w:spacing w:before="450" w:after="450" w:line="312" w:lineRule="auto"/>
      </w:pPr>
      <w:r>
        <w:rPr>
          <w:rFonts w:ascii="宋体" w:hAnsi="宋体" w:eastAsia="宋体" w:cs="宋体"/>
          <w:color w:val="000"/>
          <w:sz w:val="28"/>
          <w:szCs w:val="28"/>
        </w:rPr>
        <w:t xml:space="preserve">本学期我担任_个班的英语教学。虽然教学经验不多，但我对教学工作认真学习，深入研究教法，并虚心向别人学习。以下是我在本学期的教学感想：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最新小学英语教师年度工作总结5</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