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一年级数学老师教学总结怎么写</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教学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一年级数学老师教学总结怎么写5篇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数学老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一(5)班数学教学工作，作为教师，由此感受到自己肩上的担子之重。由于低年级教学经验尚浅，因此，我对教学工作不敢怠慢，认真学习，多次去听姚丽华老师和周老师的的课，向她们学习。为使今后的工作取得更大的进步，现对本学期教学工作作出总结，希望能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经过一个学期的努力，可以说紧张忙碌而收获多多。这个学期我上了一次公开课，收获不少，学会了做课件，听了好多教师的宝贵的课后评课的建议!</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一年级数学老师教学总结怎么写篇2</w:t>
      </w:r>
    </w:p>
    <w:p>
      <w:pPr>
        <w:ind w:left="0" w:right="0" w:firstLine="560"/>
        <w:spacing w:before="450" w:after="450" w:line="312" w:lineRule="auto"/>
      </w:pPr>
      <w:r>
        <w:rPr>
          <w:rFonts w:ascii="宋体" w:hAnsi="宋体" w:eastAsia="宋体" w:cs="宋体"/>
          <w:color w:val="000"/>
          <w:sz w:val="28"/>
          <w:szCs w:val="28"/>
        </w:rPr>
        <w:t xml:space="preserve">新年开始，匆匆上任，当了一年级一班班主任。经过一学期班级工作，有了一些粗浅的认识，也有了一些深切、真实的体会。现将一学期以来的班级工作情况总结如下：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1、加强学生的思想教育</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2、常评价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3、引导学生学习学校规章制度</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4，及时做好与家长的交流勾通工作。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一年级数学老师教学总结怎么写篇3</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是一如既往地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本学期，在领导的充分信任下我任教一(1)班、一(2)班数学，兼任一(1)班副班主任。我认真制定学科计划，并落实完成。下面将一学期来的教学工作情况小结如下：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 积极认真地做好教学工作</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图形拼组》一课中，我设计了让学生自己进行操作的\'实验——观察、比较、用几种物体(圆柱体、正方体、长方体、球等)分别拼成一个组合图形，通过学生的自主操作，初步感知几何物体的一些特征。让学生领悟道生活中处处有数学，激发学生学习数学的兴趣。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数学课程标准》中指出：学生的数学学习内容应当是现实的、有意义的、富有挑战性的，这些内容要有利于学生主动地从事观察、实验、猜测、验证、推理与交流等数学活动。内容的呈现应采用不同的表达方式，以满足多样化的学习需求。在教学中可根据教材内容设计能吸引学生的问题情境，使学生能积极主动参与到数学活动中获得知识，发展思维，同时获得美的享受。在教学过程中，我经常会根据我班学生的特点，设计与学生生活接近而且深受学生喜爱的问题情境。买东西是学生在日常生活中最常遇到的生活经验了，毫无疑问一年级的学生都会有买东西的经历，根据学生的这一经验，我经常在课堂中创设“购物”的情景，让学生在情景中进行数学知识的学习。而且，我也经常在所创设的情景中，插入我们地区的图片或是校园的图片，让学生的熟悉中产生兴趣与好奇，从而转化为对数学的兴趣与好奇。在我的课堂中，我经常给学生带去丰富、精彩而多变的情境，让学生在轻松地氛围中学习数学。</w:t>
      </w:r>
    </w:p>
    <w:p>
      <w:pPr>
        <w:ind w:left="0" w:right="0" w:firstLine="560"/>
        <w:spacing w:before="450" w:after="450" w:line="312" w:lineRule="auto"/>
      </w:pPr>
      <w:r>
        <w:rPr>
          <w:rFonts w:ascii="宋体" w:hAnsi="宋体" w:eastAsia="宋体" w:cs="宋体"/>
          <w:color w:val="000"/>
          <w:sz w:val="28"/>
          <w:szCs w:val="28"/>
        </w:rPr>
        <w:t xml:space="preserve">3、耐心地辅优扶差，让学生都有长进。</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因此，在期末测试中我所教班平均分均在90分以上，(2)班年级排名第三。</w:t>
      </w:r>
    </w:p>
    <w:p>
      <w:pPr>
        <w:ind w:left="0" w:right="0" w:firstLine="560"/>
        <w:spacing w:before="450" w:after="450" w:line="312" w:lineRule="auto"/>
      </w:pPr>
      <w:r>
        <w:rPr>
          <w:rFonts w:ascii="宋体" w:hAnsi="宋体" w:eastAsia="宋体" w:cs="宋体"/>
          <w:color w:val="000"/>
          <w:sz w:val="28"/>
          <w:szCs w:val="28"/>
        </w:rPr>
        <w:t xml:space="preserve">二、博采众长，提高教学水平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在教学中，虚心请教其他老师，在教学上，有疑必问。在各个章节的学习上都积极征求其他老师的意见，学习他们的方法，同时，多听老师的课，珍惜每一次外出学习机会。做到边听边讲，学以致用，在校我上了一堂计算教研课，得到了同行老师的好评。</w:t>
      </w:r>
    </w:p>
    <w:p>
      <w:pPr>
        <w:ind w:left="0" w:right="0" w:firstLine="560"/>
        <w:spacing w:before="450" w:after="450" w:line="312" w:lineRule="auto"/>
      </w:pPr>
      <w:r>
        <w:rPr>
          <w:rFonts w:ascii="宋体" w:hAnsi="宋体" w:eastAsia="宋体" w:cs="宋体"/>
          <w:color w:val="000"/>
          <w:sz w:val="28"/>
          <w:szCs w:val="28"/>
        </w:rPr>
        <w:t xml:space="preserve">总之，一学期的工作的收获离不开领导的关心、指导和同事的帮助、关怀。工作中还有许多不足之处，我将及时找出差距，积极弥补不足，力争使自己的工作在新的一学年里有更大的起色。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一年级数学老师教学总结怎么写篇4</w:t>
      </w:r>
    </w:p>
    <w:p>
      <w:pPr>
        <w:ind w:left="0" w:right="0" w:firstLine="560"/>
        <w:spacing w:before="450" w:after="450" w:line="312" w:lineRule="auto"/>
      </w:pPr>
      <w:r>
        <w:rPr>
          <w:rFonts w:ascii="宋体" w:hAnsi="宋体" w:eastAsia="宋体" w:cs="宋体"/>
          <w:color w:val="000"/>
          <w:sz w:val="28"/>
          <w:szCs w:val="28"/>
        </w:rPr>
        <w:t xml:space="preserve">本学期我担任一(1)、一(2)班数学教学，作为教师，我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一年级数学老师教学总结怎么写篇5</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2025-06-17T10:42:23+08:00</dcterms:created>
  <dcterms:modified xsi:type="dcterms:W3CDTF">2025-06-17T10:42:23+08:00</dcterms:modified>
</cp:coreProperties>
</file>

<file path=docProps/custom.xml><?xml version="1.0" encoding="utf-8"?>
<Properties xmlns="http://schemas.openxmlformats.org/officeDocument/2006/custom-properties" xmlns:vt="http://schemas.openxmlformats.org/officeDocument/2006/docPropsVTypes"/>
</file>