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青年教师说课活动总结</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青年教师说课活动总结优秀5篇辛苦的工作已经告一段落了，回想起这段时间的工作，一定取得了很多的成绩，不妨坐下来好好写写工作总结吧！那么你有了解过工作总结吗？以下是小编整理的青年教师说课活动总结，欢迎大家借鉴与参考!青年教师说课活动总结【篇1】...</w:t>
      </w:r>
    </w:p>
    <w:p>
      <w:pPr>
        <w:ind w:left="0" w:right="0" w:firstLine="560"/>
        <w:spacing w:before="450" w:after="450" w:line="312" w:lineRule="auto"/>
      </w:pPr>
      <w:r>
        <w:rPr>
          <w:rFonts w:ascii="宋体" w:hAnsi="宋体" w:eastAsia="宋体" w:cs="宋体"/>
          <w:color w:val="000"/>
          <w:sz w:val="28"/>
          <w:szCs w:val="28"/>
        </w:rPr>
        <w:t xml:space="preserve">青年教师说课活动总结优秀5篇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辛苦的工作已经告一段落了，回想起这段时间的工作，一定取得了很多的成绩，不妨坐下来好好写写工作总结吧！那么你有了解过工作总结吗？以下是小编整理的青年教师说课活动总结，欢迎大家借鉴与参考!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青年教师说课活动总结【篇1】</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__年3月26日至4月2日，青峪中心小学在教务处的精心筹备组织下，成功举行了一次青年教师优质课赛课活动，通过前后5天13位选手献出了5堂语文课、5堂数学课和3堂科学课。经过七位评委按评分细则公正评判、客观量分。各参赛教师经过精心准备，紧张角逐，最终赵珊、孙雪萍、张亚琼同志分别获得语文、数学、科学组的第一名，冉亚萍、杨天佑二赎分别获得语文、数学组第二名，其余同志获得鼓励奖。教务处经过认真分析和整理，写出了这次赛课活动的书面总结。</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本次赛课活动既是对我校青年教师课堂教学技艺的一次大比武，又是发现和培养青年骨干教师、实现学科教学专业引领的一个大舞台。评委组一致认为，无论是听课教师，还是参赛教师，都收获颇丰、启迪不小。归纳起来，本次赛课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准备充分”：在本次参赛的13位选手，在课前的准备都是相当充分的，绝大部分教师不仅编写了教学设计，还编写了说课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二是“多媒体运用好”：在本次赛课中，一个突出亮点即是在教学中都使用了多媒体这个教学，而且部分教师在运用多媒体教学中还比较熟练，能够达到媒体运用与教学有机统一。</w:t>
      </w:r>
    </w:p>
    <w:p>
      <w:pPr>
        <w:ind w:left="0" w:right="0" w:firstLine="560"/>
        <w:spacing w:before="450" w:after="450" w:line="312" w:lineRule="auto"/>
      </w:pPr>
      <w:r>
        <w:rPr>
          <w:rFonts w:ascii="宋体" w:hAnsi="宋体" w:eastAsia="宋体" w:cs="宋体"/>
          <w:color w:val="000"/>
          <w:sz w:val="28"/>
          <w:szCs w:val="28"/>
        </w:rPr>
        <w:t xml:space="preserve">三是“主导有方”：巧妙点拨，相机诱导是本次赛课中教师表现得较成功。本次赛课，大多数老师均能坚持启发式教学，常以问题为诱因，设疑重点处、点拨关键处、敲打易错处，不断唤起学生求知的主体地位，耳、眼、手、脑并用，使学生能全身心地投入到学习活动中。较好地体现了“教师为主导、学生为主体”，“师生互动、生生互动”的新课标理念，使学生在和谐静谧的环境中，轻松愉悦地完成学习各项任务。</w:t>
      </w:r>
    </w:p>
    <w:p>
      <w:pPr>
        <w:ind w:left="0" w:right="0" w:firstLine="560"/>
        <w:spacing w:before="450" w:after="450" w:line="312" w:lineRule="auto"/>
      </w:pPr>
      <w:r>
        <w:rPr>
          <w:rFonts w:ascii="宋体" w:hAnsi="宋体" w:eastAsia="宋体" w:cs="宋体"/>
          <w:color w:val="000"/>
          <w:sz w:val="28"/>
          <w:szCs w:val="28"/>
        </w:rPr>
        <w:t xml:space="preserve">四是“做得扎实”：训练扎实，教风朴实。老师们大多能紧扣教材，把对获取知识能力的培养和思想教育，落实在字、词、句、概念、计算上，不架空、不拔高。理解→掌握→运用，层层深入，环环紧扣，一步一脚印，一步一台阶。其教学方法、教具使用、教学语言、衣着仪表，还朴归真、朴实无华、真实自然、没有花架子。</w:t>
      </w:r>
    </w:p>
    <w:p>
      <w:pPr>
        <w:ind w:left="0" w:right="0" w:firstLine="560"/>
        <w:spacing w:before="450" w:after="450" w:line="312" w:lineRule="auto"/>
      </w:pPr>
      <w:r>
        <w:rPr>
          <w:rFonts w:ascii="宋体" w:hAnsi="宋体" w:eastAsia="宋体" w:cs="宋体"/>
          <w:color w:val="000"/>
          <w:sz w:val="28"/>
          <w:szCs w:val="28"/>
        </w:rPr>
        <w:t xml:space="preserve">总之，老师们的课堂，基本上能体现是学生的天地，是知情意行的统一体。较好凸现了“教师为主导，学生为主体，训练为主线，能力为主攻”等特点，充分显示出了我校过硬的师资队伍。</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是目标不明，一堂课要达到怎样的高度，这应是我们上课首要解决的根本性问题。目标已定，就应在教学过程中紧紧围绕这一中心，采取灵活多样的教法使其达到既定要求。活动中，我们发现个别老师的授课与说课及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2、二是画龙不点睛，在知识传传授上，教师费了很大的功夫引到了关键点，但往往就戛然而止，关键之点又没讲了，使中差生糊里糊涂。</w:t>
      </w:r>
    </w:p>
    <w:p>
      <w:pPr>
        <w:ind w:left="0" w:right="0" w:firstLine="560"/>
        <w:spacing w:before="450" w:after="450" w:line="312" w:lineRule="auto"/>
      </w:pPr>
      <w:r>
        <w:rPr>
          <w:rFonts w:ascii="宋体" w:hAnsi="宋体" w:eastAsia="宋体" w:cs="宋体"/>
          <w:color w:val="000"/>
          <w:sz w:val="28"/>
          <w:szCs w:val="28"/>
        </w:rPr>
        <w:t xml:space="preserve">3、三是小组合作讨论流于形式。老师只安排了学生讨论交流，但对讨论的效果未检查，也未给学生表达、汇报的机会，整个讨论探究只是过了个形式。</w:t>
      </w:r>
    </w:p>
    <w:p>
      <w:pPr>
        <w:ind w:left="0" w:right="0" w:firstLine="560"/>
        <w:spacing w:before="450" w:after="450" w:line="312" w:lineRule="auto"/>
      </w:pPr>
      <w:r>
        <w:rPr>
          <w:rFonts w:ascii="宋体" w:hAnsi="宋体" w:eastAsia="宋体" w:cs="宋体"/>
          <w:color w:val="000"/>
          <w:sz w:val="28"/>
          <w:szCs w:val="28"/>
        </w:rPr>
        <w:t xml:space="preserve">4、四是板书混乱。我们有的老师，用了课件，忘了板书，讲过了才记起还没板书，才返回来补，使教学大打折扣；而有的老师只注重了板书的精，却使板书无法显示本节主要内容。</w:t>
      </w:r>
    </w:p>
    <w:p>
      <w:pPr>
        <w:ind w:left="0" w:right="0" w:firstLine="560"/>
        <w:spacing w:before="450" w:after="450" w:line="312" w:lineRule="auto"/>
      </w:pPr>
      <w:r>
        <w:rPr>
          <w:rFonts w:ascii="宋体" w:hAnsi="宋体" w:eastAsia="宋体" w:cs="宋体"/>
          <w:color w:val="000"/>
          <w:sz w:val="28"/>
          <w:szCs w:val="28"/>
        </w:rPr>
        <w:t xml:space="preserve">5、五是对学生基本功训练不够。这一点特别表现在五堂语文课中教师在语文教学中，因引导学生理解课文，就只注重了文中的情节，往往忽略了语文基本功的训练，殊不知，语文教学就是要通过语言文字的理解来理解课文。</w:t>
      </w:r>
    </w:p>
    <w:p>
      <w:pPr>
        <w:ind w:left="0" w:right="0" w:firstLine="560"/>
        <w:spacing w:before="450" w:after="450" w:line="312" w:lineRule="auto"/>
      </w:pPr>
      <w:r>
        <w:rPr>
          <w:rFonts w:ascii="宋体" w:hAnsi="宋体" w:eastAsia="宋体" w:cs="宋体"/>
          <w:color w:val="000"/>
          <w:sz w:val="28"/>
          <w:szCs w:val="28"/>
        </w:rPr>
        <w:t xml:space="preserve">总之，本次赛课活动，收获是主要的，不管是我们参赛教师，还是评委和听课教师，都通过极低的成本获得了一次较好的培训，希望老师们凭借此次赛课活动这股强劲东风，怀着对提高我校教育质量的执着、对事业的追求和无私的奉献，敬业爱岗，苦练基本功。同时，也希望我们的中老年教师、教研组长、学科教研员充分发挥专业引领作用，起好模范带头作用，老中青相结合，扎实搞好传帮带活动。最后，真挚感谢老师们的热情参与，真心感谢评委组的辛勤工作，真诚感谢各部门的配合、支持。</w:t>
      </w:r>
    </w:p>
    <w:p>
      <w:pPr>
        <w:ind w:left="0" w:right="0" w:firstLine="560"/>
        <w:spacing w:before="450" w:after="450" w:line="312" w:lineRule="auto"/>
      </w:pPr>
      <w:r>
        <w:rPr>
          <w:rFonts w:ascii="黑体" w:hAnsi="黑体" w:eastAsia="黑体" w:cs="黑体"/>
          <w:color w:val="000000"/>
          <w:sz w:val="36"/>
          <w:szCs w:val="36"/>
          <w:b w:val="1"/>
          <w:bCs w:val="1"/>
        </w:rPr>
        <w:t xml:space="preserve">青年教师说课活动总结【篇2】</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10月16日开始，全校举行青年教师讲课活动，通过讲课活动促使青年教师增强课堂教学技能。</w:t>
      </w:r>
    </w:p>
    <w:p>
      <w:pPr>
        <w:ind w:left="0" w:right="0" w:firstLine="560"/>
        <w:spacing w:before="450" w:after="450" w:line="312" w:lineRule="auto"/>
      </w:pPr>
      <w:r>
        <w:rPr>
          <w:rFonts w:ascii="宋体" w:hAnsi="宋体" w:eastAsia="宋体" w:cs="宋体"/>
          <w:color w:val="000"/>
          <w:sz w:val="28"/>
          <w:szCs w:val="28"/>
        </w:rPr>
        <w:t xml:space="preserve">本次活动年轻教师的积极准备，通过讲课、听课、评课，起到了公开示范、交流学习的作用。具体总结如下：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参加本次青年教师讲课活动的教师共9名，讲课教师积极参与、认真准备，其余教师自觉听讲。</w:t>
      </w:r>
    </w:p>
    <w:p>
      <w:pPr>
        <w:ind w:left="0" w:right="0" w:firstLine="560"/>
        <w:spacing w:before="450" w:after="450" w:line="312" w:lineRule="auto"/>
      </w:pPr>
      <w:r>
        <w:rPr>
          <w:rFonts w:ascii="宋体" w:hAnsi="宋体" w:eastAsia="宋体" w:cs="宋体"/>
          <w:color w:val="000"/>
          <w:sz w:val="28"/>
          <w:szCs w:val="28"/>
        </w:rPr>
        <w:t xml:space="preserve">在之后的评课中，同科老师积极参与，给每一个讲课教师提出了很多宝贵的建议，无论是讲课教师还是听课教师都受益匪浅。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总的来说，此次青年教师讲课活动收到了不错的效果。如果我们的每一节课，都能象这样去上，我们的教学质量一定会上一个新台阶。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二、纵观本次讲课，出现了亮点和不足，具体如下：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1、教师重视程度高。学校开展青年教师讲课活动期间，不管是老教师，还是年轻教师，不管是听课还是参加讲课，大家非常重视这次活动。</w:t>
      </w:r>
    </w:p>
    <w:p>
      <w:pPr>
        <w:ind w:left="0" w:right="0" w:firstLine="560"/>
        <w:spacing w:before="450" w:after="450" w:line="312" w:lineRule="auto"/>
      </w:pPr>
      <w:r>
        <w:rPr>
          <w:rFonts w:ascii="宋体" w:hAnsi="宋体" w:eastAsia="宋体" w:cs="宋体"/>
          <w:color w:val="000"/>
          <w:sz w:val="28"/>
          <w:szCs w:val="28"/>
        </w:rPr>
        <w:t xml:space="preserve">2、讲课教师备课充分、设计科学。在备课中，讲课教师都能注重研究教材教法，注重把知识和能力既深入浅出又扎扎实实的传授给学生，比如孙春华老师的二年级语文《玲玲的画》以及布珊珊老师的英语课。</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3、教学观念新颖，设计构思精巧，灵活整合教材，熟练使用教学辅助手段。在教学中，比如张琪老师，通过辅助工具手电筒帮助学生理解射线的特点。</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5、刘帅、孙春华、王晓敏、张琪、布珊珊这几位老师在整个课堂上组织得松弛有度、收放自如，有较强的课堂驾驭能力。同时几位新老师也带给了我们惊喜，王琦老师随机应变，郭悦老师语言简练，张冉冉老师表情丰富，蒋丽君老师教态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2、个别老师上课语气平淡，表情过于严肃。</w:t>
      </w:r>
    </w:p>
    <w:p>
      <w:pPr>
        <w:ind w:left="0" w:right="0" w:firstLine="560"/>
        <w:spacing w:before="450" w:after="450" w:line="312" w:lineRule="auto"/>
      </w:pPr>
      <w:r>
        <w:rPr>
          <w:rFonts w:ascii="宋体" w:hAnsi="宋体" w:eastAsia="宋体" w:cs="宋体"/>
          <w:color w:val="000"/>
          <w:sz w:val="28"/>
          <w:szCs w:val="28"/>
        </w:rPr>
        <w:t xml:space="preserve">3、在这次讲课中显现出了部分教师对教材把我不准确，导致联系时间过长。</w:t>
      </w:r>
    </w:p>
    <w:p>
      <w:pPr>
        <w:ind w:left="0" w:right="0" w:firstLine="560"/>
        <w:spacing w:before="450" w:after="450" w:line="312" w:lineRule="auto"/>
      </w:pPr>
      <w:r>
        <w:rPr>
          <w:rFonts w:ascii="宋体" w:hAnsi="宋体" w:eastAsia="宋体" w:cs="宋体"/>
          <w:color w:val="000"/>
          <w:sz w:val="28"/>
          <w:szCs w:val="28"/>
        </w:rPr>
        <w:t xml:space="preserve">总之，通过此次讲课活动，不仅检验了青年教师的教育教学水平，同时也为广大教师提供了展示交流的舞台，对青年教师的进一步成才必将起到积极的推动作用。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青年教师说课活动总结【篇3】</w:t>
      </w:r>
    </w:p>
    <w:p>
      <w:pPr>
        <w:ind w:left="0" w:right="0" w:firstLine="560"/>
        <w:spacing w:before="450" w:after="450" w:line="312" w:lineRule="auto"/>
      </w:pPr>
      <w:r>
        <w:rPr>
          <w:rFonts w:ascii="宋体" w:hAnsi="宋体" w:eastAsia="宋体" w:cs="宋体"/>
          <w:color w:val="000"/>
          <w:sz w:val="28"/>
          <w:szCs w:val="28"/>
        </w:rPr>
        <w:t xml:space="preserve">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青年教师说课活动总结【篇4】</w:t>
      </w:r>
    </w:p>
    <w:p>
      <w:pPr>
        <w:ind w:left="0" w:right="0" w:firstLine="560"/>
        <w:spacing w:before="450" w:after="450" w:line="312" w:lineRule="auto"/>
      </w:pPr>
      <w:r>
        <w:rPr>
          <w:rFonts w:ascii="宋体" w:hAnsi="宋体" w:eastAsia="宋体" w:cs="宋体"/>
          <w:color w:val="000"/>
          <w:sz w:val="28"/>
          <w:szCs w:val="28"/>
        </w:rPr>
        <w:t xml:space="preserve">本次青年教师赛课活动从3月29日开始，历时一周，于4月2日落下帷幕。本次赛课，是对我校教师近一年来学习新课程、运用新课程、实践新课程的一次大检阅，充分展示了我校青年教师勤于学习、乐于创新、勇于实践的精神。这表明我们年青的yyy小学里，这一群年青老师们正沐浴着第八次课程改革的春风，在迅速的提高，在茁壮成长。本次赛课活动，我有如下感受：</w:t>
      </w:r>
    </w:p>
    <w:p>
      <w:pPr>
        <w:ind w:left="0" w:right="0" w:firstLine="560"/>
        <w:spacing w:before="450" w:after="450" w:line="312" w:lineRule="auto"/>
      </w:pPr>
      <w:r>
        <w:rPr>
          <w:rFonts w:ascii="宋体" w:hAnsi="宋体" w:eastAsia="宋体" w:cs="宋体"/>
          <w:color w:val="000"/>
          <w:sz w:val="28"/>
          <w:szCs w:val="28"/>
        </w:rPr>
        <w:t xml:space="preserve">一、全员参与，学科覆盖层面广。</w:t>
      </w:r>
    </w:p>
    <w:p>
      <w:pPr>
        <w:ind w:left="0" w:right="0" w:firstLine="560"/>
        <w:spacing w:before="450" w:after="450" w:line="312" w:lineRule="auto"/>
      </w:pPr>
      <w:r>
        <w:rPr>
          <w:rFonts w:ascii="宋体" w:hAnsi="宋体" w:eastAsia="宋体" w:cs="宋体"/>
          <w:color w:val="000"/>
          <w:sz w:val="28"/>
          <w:szCs w:val="28"/>
        </w:rPr>
        <w:t xml:space="preserve">本次赛课活动，共25位年轻老师奉献了25堂精彩的课。男教师7名，女教师18名；学科涉及语文、数学、音乐、美术、体育、科学、信息技术等7门；一年级7节，二年级8节，三年级4节，四年级4节，六年级2节。所以，在一定程度上来说，本次赛课活动，是我校教育教学的一个缩影，是我校教学工作的一次集中展示。</w:t>
      </w:r>
    </w:p>
    <w:p>
      <w:pPr>
        <w:ind w:left="0" w:right="0" w:firstLine="560"/>
        <w:spacing w:before="450" w:after="450" w:line="312" w:lineRule="auto"/>
      </w:pPr>
      <w:r>
        <w:rPr>
          <w:rFonts w:ascii="宋体" w:hAnsi="宋体" w:eastAsia="宋体" w:cs="宋体"/>
          <w:color w:val="000"/>
          <w:sz w:val="28"/>
          <w:szCs w:val="28"/>
        </w:rPr>
        <w:t xml:space="preserve">二、高度重视，课堂教学质量高。</w:t>
      </w:r>
    </w:p>
    <w:p>
      <w:pPr>
        <w:ind w:left="0" w:right="0" w:firstLine="560"/>
        <w:spacing w:before="450" w:after="450" w:line="312" w:lineRule="auto"/>
      </w:pPr>
      <w:r>
        <w:rPr>
          <w:rFonts w:ascii="宋体" w:hAnsi="宋体" w:eastAsia="宋体" w:cs="宋体"/>
          <w:color w:val="000"/>
          <w:sz w:val="28"/>
          <w:szCs w:val="28"/>
        </w:rPr>
        <w:t xml:space="preserve">本次活动学校领导高度重视，全体老师大力支持。学校在开学之初就印发了活动方案，特别是活动期间，何校长自始自终坚持听课，给每位参赛选手以极大的鼓舞。由于教师们及早准备，精心设计，反复试讲。所以，每堂课，相对作课教师自身而言，不论是目标的设定、学习环境的创设，还是教学过程的控制、课堂气氛的营造等方面都有一个极大的跨越。这充分说明，我们每们青年教师是乐学、好学、善于学习的。只要我们加强学习，勇于实践，不断总结，敢于创新，我们自身就会不断的进步，我们学校就会因此而飞速向前发展。</w:t>
      </w:r>
    </w:p>
    <w:p>
      <w:pPr>
        <w:ind w:left="0" w:right="0" w:firstLine="560"/>
        <w:spacing w:before="450" w:after="450" w:line="312" w:lineRule="auto"/>
      </w:pPr>
      <w:r>
        <w:rPr>
          <w:rFonts w:ascii="宋体" w:hAnsi="宋体" w:eastAsia="宋体" w:cs="宋体"/>
          <w:color w:val="000"/>
          <w:sz w:val="28"/>
          <w:szCs w:val="28"/>
        </w:rPr>
        <w:t xml:space="preserve">三、效果明显，课改精神领会透。</w:t>
      </w:r>
    </w:p>
    <w:p>
      <w:pPr>
        <w:ind w:left="0" w:right="0" w:firstLine="560"/>
        <w:spacing w:before="450" w:after="450" w:line="312" w:lineRule="auto"/>
      </w:pPr>
      <w:r>
        <w:rPr>
          <w:rFonts w:ascii="宋体" w:hAnsi="宋体" w:eastAsia="宋体" w:cs="宋体"/>
          <w:color w:val="000"/>
          <w:sz w:val="28"/>
          <w:szCs w:val="28"/>
        </w:rPr>
        <w:t xml:space="preserve">本次赛课活动的主题是：学习新课标、运用新理念，靠近新课程。所以，本次赛课活动的评价体系也重点放在了是否符合新课标精神，是否运用新课程理念方面。从“教学目标、学习条件、教师活动、学生活动、课堂气氛、教学效果”6个a级指标（下属14个b级指标）对每堂课进行评价。评委们分14项b级指标逐一量化打分，然后计算出总分。综合25堂课的得分，排在前五位的b级指标为：目标是否符合课程标准和学生实际、学生参与活动的态度、教师和学生的精神状态、课堂气氛的宽松程度、课堂气氛的融洽程度。这说明，我们老师通过学习，对新课程的理解更深了，认识更透彻了。明白了该教什么，从什么方向去教；正因为教师制定的目标是合符课程标准和学生实际的，营造了宽松、融洽的课堂氛围，所以学生乐学，积极主动参与教学活动，师生之间互为影响，彼此精神饱满，课堂充满激情。</w:t>
      </w:r>
    </w:p>
    <w:p>
      <w:pPr>
        <w:ind w:left="0" w:right="0" w:firstLine="560"/>
        <w:spacing w:before="450" w:after="450" w:line="312" w:lineRule="auto"/>
      </w:pPr>
      <w:r>
        <w:rPr>
          <w:rFonts w:ascii="宋体" w:hAnsi="宋体" w:eastAsia="宋体" w:cs="宋体"/>
          <w:color w:val="000"/>
          <w:sz w:val="28"/>
          <w:szCs w:val="28"/>
        </w:rPr>
        <w:t xml:space="preserve">四、美中不足，教师素质待提高。</w:t>
      </w:r>
    </w:p>
    <w:p>
      <w:pPr>
        <w:ind w:left="0" w:right="0" w:firstLine="560"/>
        <w:spacing w:before="450" w:after="450" w:line="312" w:lineRule="auto"/>
      </w:pPr>
      <w:r>
        <w:rPr>
          <w:rFonts w:ascii="宋体" w:hAnsi="宋体" w:eastAsia="宋体" w:cs="宋体"/>
          <w:color w:val="000"/>
          <w:sz w:val="28"/>
          <w:szCs w:val="28"/>
        </w:rPr>
        <w:t xml:space="preserve">前面说到，每位教师相对以前都有一个很大的跨越，这是不容置疑的。但应当看到，我们离新课程的要求还有很大差距。我们在理念上，认识基本到位，但在操作层面，还有很多事值得我们去做。</w:t>
      </w:r>
    </w:p>
    <w:p>
      <w:pPr>
        <w:ind w:left="0" w:right="0" w:firstLine="560"/>
        <w:spacing w:before="450" w:after="450" w:line="312" w:lineRule="auto"/>
      </w:pPr>
      <w:r>
        <w:rPr>
          <w:rFonts w:ascii="宋体" w:hAnsi="宋体" w:eastAsia="宋体" w:cs="宋体"/>
          <w:color w:val="000"/>
          <w:sz w:val="28"/>
          <w:szCs w:val="28"/>
        </w:rPr>
        <w:t xml:space="preserve">综合得分情况，排在后5位的b级指标分别为：学生参与活动的深度、教学过程调控的有效程度、教师解决问题的灵活性、教学目标的达成度、教师对学习资源的处理。这五个方面无一不对教师素质提出了更高的要求。正因为我们教师习惯了教教材，而不习惯用教材教，缺乏对教材的重组的能力、缺乏灵活开发教学资源的能力；在课堂上习惯于按教案上课，受事先设定框框的约束，缺乏解决问题的灵活性，对课堂的驾驭能力、调控能力不强，导致在课堂上放开了而收不拢、导致教学目标达成度低、导致学生参与活动的深度与广度不够。</w:t>
      </w:r>
    </w:p>
    <w:p>
      <w:pPr>
        <w:ind w:left="0" w:right="0" w:firstLine="560"/>
        <w:spacing w:before="450" w:after="450" w:line="312" w:lineRule="auto"/>
      </w:pPr>
      <w:r>
        <w:rPr>
          <w:rFonts w:ascii="宋体" w:hAnsi="宋体" w:eastAsia="宋体" w:cs="宋体"/>
          <w:color w:val="000"/>
          <w:sz w:val="28"/>
          <w:szCs w:val="28"/>
        </w:rPr>
        <w:t xml:space="preserve">通过评委们认真的评议，经过行政会研究，本次赛课活动获得一等奖的是：__。获得二等奖的是：__</w:t>
      </w:r>
    </w:p>
    <w:p>
      <w:pPr>
        <w:ind w:left="0" w:right="0" w:firstLine="560"/>
        <w:spacing w:before="450" w:after="450" w:line="312" w:lineRule="auto"/>
      </w:pPr>
      <w:r>
        <w:rPr>
          <w:rFonts w:ascii="宋体" w:hAnsi="宋体" w:eastAsia="宋体" w:cs="宋体"/>
          <w:color w:val="000"/>
          <w:sz w:val="28"/>
          <w:szCs w:val="28"/>
        </w:rPr>
        <w:t xml:space="preserve">我们对获奖的老师们表示祝贺，同时，也感谢所有参赛老师的辛勤劳动和大力付出。希老师们以此次活动为契机，相互学习、总结经验、不断进步，为把我们的教学行为上升为教学艺术而努力。</w:t>
      </w:r>
    </w:p>
    <w:p>
      <w:pPr>
        <w:ind w:left="0" w:right="0" w:firstLine="560"/>
        <w:spacing w:before="450" w:after="450" w:line="312" w:lineRule="auto"/>
      </w:pPr>
      <w:r>
        <w:rPr>
          <w:rFonts w:ascii="黑体" w:hAnsi="黑体" w:eastAsia="黑体" w:cs="黑体"/>
          <w:color w:val="000000"/>
          <w:sz w:val="36"/>
          <w:szCs w:val="36"/>
          <w:b w:val="1"/>
          <w:bCs w:val="1"/>
        </w:rPr>
        <w:t xml:space="preserve">青年教师说课活动总结【篇5】</w:t>
      </w:r>
    </w:p>
    <w:p>
      <w:pPr>
        <w:ind w:left="0" w:right="0" w:firstLine="560"/>
        <w:spacing w:before="450" w:after="450" w:line="312" w:lineRule="auto"/>
      </w:pPr>
      <w:r>
        <w:rPr>
          <w:rFonts w:ascii="宋体" w:hAnsi="宋体" w:eastAsia="宋体" w:cs="宋体"/>
          <w:color w:val="000"/>
          <w:sz w:val="28"/>
          <w:szCs w:val="28"/>
        </w:rPr>
        <w:t xml:space="preserve">三天的公开课教学活动结束了，这段时间共组织十堂公开课，大家都能认真上课、听课、及时记录，付出了很多心血和汗水。回顾这三天的听课过程，有喜悦、有收获、有失误、也有不足，但总体来说，这一个多月的辛苦没有白费，因为每位老师都能在实践的过程中发现了问题、总结了经验，以便更好地反思自己，争取更大的进步。给青年教师们搭建展示与锻炼的平台，促进青年教师教育教学能力的提高，增强教师队伍的业务素质。</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1、教师积极准备，有的老师甚至牺牲了很多休息时间，反复的整理教案，找同伴说课、试教，认真查阅资料，制作教具记忆PPT。</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科常课中，教师利用PPT，把图形与幼儿的想象充分的连结在一起；语言课上，运用图片或图文结合的方法帮助孩子理解、记忆诗歌和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苗玲、郭易君、孙莉芳老师教态自然大方，对课程的设计和把握准确到位；顾萍、傅伊老师稳重、语言简练到位不拖拉、简单明快；夏佳妮、李萍、赵婷婷老师的活泼大方，注重师生互动，体现了良好的课堂驾驭能力；马丽娜、朱臻老师亲切自然的教态，勇于尝试和挑战，利用ppt教学等等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中午的休息时间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苗玲老师的数学活动《好饿的小蛇》，能围绕教学目标设计丰富新颖的教学环节，衔接自然，教学环节流畅，非常紧凑，动静交替合理，中心重点突出，特别是她的大图画书应该作为幼儿园的珍藏本。</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1、教师诵读能力有待提高。在给孩子范唱、范诵、和讲述故事时一定要做到声情并茂，给孩子带来美的享受，能充分吸引和感染到孩子。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4、虽然教师有整合的意识，但在具体的操作中还是停留在形式上，缺乏对活动价值的把握，片面追求活动的新颖性，忽视活动之间的联系性。对幼儿前期经验的梳理、提升、拓展方法单调，特别是在预设活动中对幼儿即时生成的问题缺乏合适的回应策略。追求即时效果的现象时有存在。</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2025-06-16T22:09:53+08:00</dcterms:created>
  <dcterms:modified xsi:type="dcterms:W3CDTF">2025-06-16T22:09:53+08:00</dcterms:modified>
</cp:coreProperties>
</file>

<file path=docProps/custom.xml><?xml version="1.0" encoding="utf-8"?>
<Properties xmlns="http://schemas.openxmlformats.org/officeDocument/2006/custom-properties" xmlns:vt="http://schemas.openxmlformats.org/officeDocument/2006/docPropsVTypes"/>
</file>