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最新电力营销年度总结(3篇)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电力营销年度总结一一、会议接待方面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w:t>
      </w:r>
    </w:p>
    <w:p>
      <w:pPr>
        <w:ind w:left="0" w:right="0" w:firstLine="560"/>
        <w:spacing w:before="450" w:after="450" w:line="312" w:lineRule="auto"/>
      </w:pPr>
      <w:r>
        <w:rPr>
          <w:rFonts w:ascii="黑体" w:hAnsi="黑体" w:eastAsia="黑体" w:cs="黑体"/>
          <w:color w:val="000000"/>
          <w:sz w:val="36"/>
          <w:szCs w:val="36"/>
          <w:b w:val="1"/>
          <w:bCs w:val="1"/>
        </w:rPr>
        <w:t xml:space="preserve">电力营销年度总结一</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二、客户的开发与维护</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进行电话拜访。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三、营销部在工作中存在的不足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全年开发新协议客户的数量更是屈指可数。在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根据不同的节日、不同的季节制定相应的营销方案，综合运用价格、产品及渠道策略将酒店的客房，棋牌，餐饮组合销售。使酒店在竞争中始终处于主动的地位，以最大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电力营销年度总结二</w:t>
      </w:r>
    </w:p>
    <w:p>
      <w:pPr>
        <w:ind w:left="0" w:right="0" w:firstLine="560"/>
        <w:spacing w:before="450" w:after="450" w:line="312" w:lineRule="auto"/>
      </w:pPr>
      <w:r>
        <w:rPr>
          <w:rFonts w:ascii="宋体" w:hAnsi="宋体" w:eastAsia="宋体" w:cs="宋体"/>
          <w:color w:val="000"/>
          <w:sz w:val="28"/>
          <w:szCs w:val="28"/>
        </w:rPr>
        <w:t xml:space="preserve">在电话营销的工作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_老师说：“问题是我们的老师。”听完老师的课，感受颇多!小事成就大事，细节成就完美!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总之，电话营销绝不等于随机地打出大量电话，靠碰运气去推销出几样产品。要想让客户轻松地体会到电话营销的价值，沟通的技巧十分重要。这就是我工作一年以来的总结。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电力营销年度总结三</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_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我们公司在_、_等_等专业_推广后，我公司的_牌产品已有一定的知名度，国内外的客户对我们的产品都有了一定的认识和了解。20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软件，销售和财务管理可以清晰的及时性反映出来。我们销售人员是在_市_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销售是我公司产品销售部工作的重点，销售形势的好坏将直接影响公司经济效益的高低。一年来，产品销售部坚持巩固老市尝培育新市尝发展市场空间、挖掘潜在市场，利用我公司的品牌著名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2025-06-19T06:40:35+08:00</dcterms:created>
  <dcterms:modified xsi:type="dcterms:W3CDTF">2025-06-19T06:40:35+08:00</dcterms:modified>
</cp:coreProperties>
</file>

<file path=docProps/custom.xml><?xml version="1.0" encoding="utf-8"?>
<Properties xmlns="http://schemas.openxmlformats.org/officeDocument/2006/custom-properties" xmlns:vt="http://schemas.openxmlformats.org/officeDocument/2006/docPropsVTypes"/>
</file>