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财务培训工作总结精简版 财务人员培训总结(五篇)</w:t>
      </w:r>
      <w:bookmarkEnd w:id="1"/>
    </w:p>
    <w:p>
      <w:pPr>
        <w:jc w:val="center"/>
        <w:spacing w:before="0" w:after="450"/>
      </w:pPr>
      <w:r>
        <w:rPr>
          <w:rFonts w:ascii="Arial" w:hAnsi="Arial" w:eastAsia="Arial" w:cs="Arial"/>
          <w:color w:val="999999"/>
          <w:sz w:val="20"/>
          <w:szCs w:val="20"/>
        </w:rPr>
        <w:t xml:space="preserve">来源：网络  作者：水墨画意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财务培训工作总结精简版 财务人员培训总结一1、注重工作细节，细节决定成败。注重细节，首先要把日常工作制度化、流程化，有了科学合理的制度，工作才有指导，有方向。其次，就是在制度的指导下，抓好每一个细节。对财务来说就是每张凭证、每个工作细节都要...</w:t>
      </w:r>
    </w:p>
    <w:p>
      <w:pPr>
        <w:ind w:left="0" w:right="0" w:firstLine="560"/>
        <w:spacing w:before="450" w:after="450" w:line="312" w:lineRule="auto"/>
      </w:pPr>
      <w:r>
        <w:rPr>
          <w:rFonts w:ascii="黑体" w:hAnsi="黑体" w:eastAsia="黑体" w:cs="黑体"/>
          <w:color w:val="000000"/>
          <w:sz w:val="36"/>
          <w:szCs w:val="36"/>
          <w:b w:val="1"/>
          <w:bCs w:val="1"/>
        </w:rPr>
        <w:t xml:space="preserve">财务培训工作总结精简版 财务人员培训总结一</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w:t>
      </w:r>
    </w:p>
    <w:p>
      <w:pPr>
        <w:ind w:left="0" w:right="0" w:firstLine="560"/>
        <w:spacing w:before="450" w:after="450" w:line="312" w:lineRule="auto"/>
      </w:pPr>
      <w:r>
        <w:rPr>
          <w:rFonts w:ascii="宋体" w:hAnsi="宋体" w:eastAsia="宋体" w:cs="宋体"/>
          <w:color w:val="000"/>
          <w:sz w:val="28"/>
          <w:szCs w:val="28"/>
        </w:rPr>
        <w:t xml:space="preserve">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财务培训工作总结精简版 财务人员培训总结二</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w:t>
      </w:r>
    </w:p>
    <w:p>
      <w:pPr>
        <w:ind w:left="0" w:right="0" w:firstLine="560"/>
        <w:spacing w:before="450" w:after="450" w:line="312" w:lineRule="auto"/>
      </w:pPr>
      <w:r>
        <w:rPr>
          <w:rFonts w:ascii="宋体" w:hAnsi="宋体" w:eastAsia="宋体" w:cs="宋体"/>
          <w:color w:val="000"/>
          <w:sz w:val="28"/>
          <w:szCs w:val="28"/>
        </w:rPr>
        <w:t xml:space="preserve">变更为股份有限公司，开业时间是否在二年以上，是否符合管理层稳定的要求，即法定代表人、董事、高级管理人员，核心技术人员以及控股股东，在提出发行申请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黑体" w:hAnsi="黑体" w:eastAsia="黑体" w:cs="黑体"/>
          <w:color w:val="000000"/>
          <w:sz w:val="36"/>
          <w:szCs w:val="36"/>
          <w:b w:val="1"/>
          <w:bCs w:val="1"/>
        </w:rPr>
        <w:t xml:space="preserve">财务培训工作总结精简版 财务人员培训总结三</w:t>
      </w:r>
    </w:p>
    <w:p>
      <w:pPr>
        <w:ind w:left="0" w:right="0" w:firstLine="560"/>
        <w:spacing w:before="450" w:after="450" w:line="312" w:lineRule="auto"/>
      </w:pPr>
      <w:r>
        <w:rPr>
          <w:rFonts w:ascii="宋体" w:hAnsi="宋体" w:eastAsia="宋体" w:cs="宋体"/>
          <w:color w:val="000"/>
          <w:sz w:val="28"/>
          <w:szCs w:val="28"/>
        </w:rPr>
        <w:t xml:space="preserve">知识改变命运，学习创造未来9月18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5、20_年所得税改革和执行情况的介绍。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6"/>
          <w:szCs w:val="36"/>
          <w:b w:val="1"/>
          <w:bCs w:val="1"/>
        </w:rPr>
        <w:t xml:space="preserve">财务培训工作总结精简版 财务人员培训总结四</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财务工作总结如下：</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财务培训工作总结精简版 财务人员培训总结五</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大理分公司在公司总部各部门领导的关心、帮助和支持下，分公司业务及各项工作稳步推进和提高，与客户的关系也日趋紧密，在迎接北京20__之际，我对大理分公司__年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最大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忠于职守：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实行监督：会计监督是财务的重要职能，大理分公司主要是从这几个方面着手的：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a、对应收帐款的控制：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b、对费用的控制：对分公司所发生的每笔费用在核销时，必须认真了解情况，询问经办人和审核人，核对《分公司财务管理办法》，该报销的才核算报销。不该报销的则坚决抵制。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1、诚信服务：分公司财务既是一个监督人又是一个服务人，要牢固树立诚信服务的理念。大理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2、加强分公司团队合作，充分发挥财务职能的作用：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a、作为分公司财务，既是一名财务工作人员，又是执行财务管理制度的直接人，必须要有严谨、廉洁的工作作风和认真细致的工作态度。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b、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__年年是承“三年计划”启“六年计划”的关键一年。而与我而言，也是意义重大。__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2025-06-18T12:57:32+08:00</dcterms:created>
  <dcterms:modified xsi:type="dcterms:W3CDTF">2025-06-18T12:57:32+08:00</dcterms:modified>
</cp:coreProperties>
</file>

<file path=docProps/custom.xml><?xml version="1.0" encoding="utf-8"?>
<Properties xmlns="http://schemas.openxmlformats.org/officeDocument/2006/custom-properties" xmlns:vt="http://schemas.openxmlformats.org/officeDocument/2006/docPropsVTypes"/>
</file>