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电力工程技术专业个人总结</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专业个人总结模板5篇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w:t>
      </w:r>
    </w:p>
    <w:p>
      <w:pPr>
        <w:ind w:left="0" w:right="0" w:firstLine="560"/>
        <w:spacing w:before="450" w:after="450" w:line="312" w:lineRule="auto"/>
      </w:pPr>
      <w:r>
        <w:rPr>
          <w:rFonts w:ascii="宋体" w:hAnsi="宋体" w:eastAsia="宋体" w:cs="宋体"/>
          <w:color w:val="000"/>
          <w:sz w:val="28"/>
          <w:szCs w:val="28"/>
        </w:rPr>
        <w:t xml:space="preserve">电力工程技术专业个人总结模板5篇</w:t>
      </w:r>
    </w:p>
    <w:p>
      <w:pPr>
        <w:ind w:left="0" w:right="0" w:firstLine="560"/>
        <w:spacing w:before="450" w:after="450" w:line="312" w:lineRule="auto"/>
      </w:pPr>
      <w:r>
        <w:rPr>
          <w:rFonts w:ascii="宋体" w:hAnsi="宋体" w:eastAsia="宋体" w:cs="宋体"/>
          <w:color w:val="000"/>
          <w:sz w:val="28"/>
          <w:szCs w:val="28"/>
        </w:rPr>
        <w:t xml:space="preserve">总结是为了去弊存精，通过技术总结，在肯定自己工作的同时又可以看到自己的不足和缺点，在以后的生产和工作中加以改进和提高，精益求精，不断创造自身的专业技术价值，以下是小编整理的电力工程技术专业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电力工程技术专业个人总结篇1</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为深入贯彻落实---，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电力工程技术专业个人总结篇2</w:t>
      </w:r>
    </w:p>
    <w:p>
      <w:pPr>
        <w:ind w:left="0" w:right="0" w:firstLine="560"/>
        <w:spacing w:before="450" w:after="450" w:line="312" w:lineRule="auto"/>
      </w:pPr>
      <w:r>
        <w:rPr>
          <w:rFonts w:ascii="宋体" w:hAnsi="宋体" w:eastAsia="宋体" w:cs="宋体"/>
          <w:color w:val="000"/>
          <w:sz w:val="28"/>
          <w:szCs w:val="28"/>
        </w:rPr>
        <w:t xml:space="preserve">20__年的工作在全体干部职工的共同努力下已经圆满结束，应该说，20__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一、生产任务完成好于往年</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__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二、安全生产平稳有序</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三、供电秩序有条不紊</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__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电力工程技术专业个人总结篇3</w:t>
      </w:r>
    </w:p>
    <w:p>
      <w:pPr>
        <w:ind w:left="0" w:right="0" w:firstLine="560"/>
        <w:spacing w:before="450" w:after="450" w:line="312" w:lineRule="auto"/>
      </w:pPr>
      <w:r>
        <w:rPr>
          <w:rFonts w:ascii="宋体" w:hAnsi="宋体" w:eastAsia="宋体" w:cs="宋体"/>
          <w:color w:val="000"/>
          <w:sz w:val="28"/>
          <w:szCs w:val="28"/>
        </w:rPr>
        <w:t xml:space="preserve">上半年，在公司领导班子的正确领导下，在公司全体员工的大力支持配合下，县调度所团结一致，紧紧围绕年初安全目标及安全生产方针，密切配合，扎实工作，在安全生产、迎峰度夏、调度管理等方面做了大量工作，取得了一定的成绩。现作总结汇报如下：</w:t>
      </w:r>
    </w:p>
    <w:p>
      <w:pPr>
        <w:ind w:left="0" w:right="0" w:firstLine="560"/>
        <w:spacing w:before="450" w:after="450" w:line="312" w:lineRule="auto"/>
      </w:pPr>
      <w:r>
        <w:rPr>
          <w:rFonts w:ascii="宋体" w:hAnsi="宋体" w:eastAsia="宋体" w:cs="宋体"/>
          <w:color w:val="000"/>
          <w:sz w:val="28"/>
          <w:szCs w:val="28"/>
        </w:rPr>
        <w:t xml:space="preserve">一、加强安全生产管理，确保电网安全稳定运行。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年初，调度所就根据柞水电网的负荷预测情况及局生技部、基建部的技改大修及电网建设计划，结合柞水电网的实际情况，在上级调度部门的指导下，制定了柞水电网年度运行方式，为全年电网的安全稳定运行打下良好基础。编制了柞水电网的各种保供电运行方案，建立和完善了各种安全生产规章制度。并在公司的统一部署下开展了反事故演练，增强了全体人员应对突发事故的能力。严格执行“两票三制”制度，严格办票、审票，对不符合停送电手续及违反规定的停送电工作，调度坚决不给予发布调度操作指令，这对电网的改造建设及供用电设备的安全检修以及安全运行起到了强有力的保障作用。半年来，调度所以安全风险管理体系建设为主线，认真贯彻落实公司制定的安全生产方针，切实执行公司制订的安全生产的各项规章制度，实现了安全目标层层分解，分级控制，层层落实责任制，确保了柞水电网安全稳定运行。</w:t>
      </w:r>
    </w:p>
    <w:p>
      <w:pPr>
        <w:ind w:left="0" w:right="0" w:firstLine="560"/>
        <w:spacing w:before="450" w:after="450" w:line="312" w:lineRule="auto"/>
      </w:pPr>
      <w:r>
        <w:rPr>
          <w:rFonts w:ascii="宋体" w:hAnsi="宋体" w:eastAsia="宋体" w:cs="宋体"/>
          <w:color w:val="000"/>
          <w:sz w:val="28"/>
          <w:szCs w:val="28"/>
        </w:rPr>
        <w:t xml:space="preserve">二、全力做好迎峰度夏工作，保障了电力供应和电网安全稳定运行。</w:t>
      </w:r>
    </w:p>
    <w:p>
      <w:pPr>
        <w:ind w:left="0" w:right="0" w:firstLine="560"/>
        <w:spacing w:before="450" w:after="450" w:line="312" w:lineRule="auto"/>
      </w:pPr>
      <w:r>
        <w:rPr>
          <w:rFonts w:ascii="宋体" w:hAnsi="宋体" w:eastAsia="宋体" w:cs="宋体"/>
          <w:color w:val="000"/>
          <w:sz w:val="28"/>
          <w:szCs w:val="28"/>
        </w:rPr>
        <w:t xml:space="preserve">今年来，随着小城镇的建设及人们生活水平的不断提高以及社会经济的发展，用电负荷增长迅猛，再加上6-7月份的高温天气，使得柞水电网的迎峰度夏工作任务繁重，调度所提前对柞水电网主变运行情况和过载能力进行了调查，同时做好计划检修，尽量将计划检修安排于迎峰度夏及错避峰用电期间。</w:t>
      </w:r>
    </w:p>
    <w:p>
      <w:pPr>
        <w:ind w:left="0" w:right="0" w:firstLine="560"/>
        <w:spacing w:before="450" w:after="450" w:line="312" w:lineRule="auto"/>
      </w:pPr>
      <w:r>
        <w:rPr>
          <w:rFonts w:ascii="宋体" w:hAnsi="宋体" w:eastAsia="宋体" w:cs="宋体"/>
          <w:color w:val="000"/>
          <w:sz w:val="28"/>
          <w:szCs w:val="28"/>
        </w:rPr>
        <w:t xml:space="preserve">三、致力于调度运行管理、继电保护及经济调度方面的工作，确保电网安全稳定运行，节能降耗，提高供电量及电能质量。</w:t>
      </w:r>
    </w:p>
    <w:p>
      <w:pPr>
        <w:ind w:left="0" w:right="0" w:firstLine="560"/>
        <w:spacing w:before="450" w:after="450" w:line="312" w:lineRule="auto"/>
      </w:pPr>
      <w:r>
        <w:rPr>
          <w:rFonts w:ascii="宋体" w:hAnsi="宋体" w:eastAsia="宋体" w:cs="宋体"/>
          <w:color w:val="000"/>
          <w:sz w:val="28"/>
          <w:szCs w:val="28"/>
        </w:rPr>
        <w:t xml:space="preserve">半年来，调度所大力加强调度运行管理、继电保护及经济调度方面的工作，精心安排电网运行方式，千方百计降低网损，提高电能质量。加强设备检修管理，减少重复停电现象的发生；加强倒闸操作管理，严格执行倒闸操作指令票制度，严格发令受令及监护制度；加强继电保护基础管理工作，提高保护动作的准确性及可靠性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根据各变电站10kV线路及母线无功功率的朝流以及电压变化情况，按照无功就地平衡原则及时地投退电容补偿装置，使系统电压在规定范围内运行，从而提高了系统供电的电能质量。回顾过去的半年年，可以说在公司领导班子的正确领导下，在全体员工的支持努力下，柞水供电分公司电力调度所的各项工作均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电力工程技术专业个人总结篇4</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电力工程技术专业个人总结篇5</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