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2月份车队行政工作总结(五篇)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月份车队行政工作总结一一、虚心学习，努力工作，圆满完成任务(一)在20_年里，我自觉加强学习，虚心求教释惑，不断理清工作思路，总结工作方法，一方面，干中学、学中干，不断掌握方法积累经验。我注重以工作任务为牵引，依托工作岗位学习提高，通过观...</w:t>
      </w:r>
    </w:p>
    <w:p>
      <w:pPr>
        <w:ind w:left="0" w:right="0" w:firstLine="560"/>
        <w:spacing w:before="450" w:after="450" w:line="312" w:lineRule="auto"/>
      </w:pPr>
      <w:r>
        <w:rPr>
          <w:rFonts w:ascii="黑体" w:hAnsi="黑体" w:eastAsia="黑体" w:cs="黑体"/>
          <w:color w:val="000000"/>
          <w:sz w:val="36"/>
          <w:szCs w:val="36"/>
          <w:b w:val="1"/>
          <w:bCs w:val="1"/>
        </w:rPr>
        <w:t xml:space="preserve">2月份车队行政工作总结一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2月份车队行政工作总结二</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2月份车队行政工作总结三</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年人事行政部工作紧紧围绕公司的经营方针，目标展开工作，紧跟公司各项工作部署，现将20—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1、根据各部门人员的实际需要，有针对性，合理地招聘员工，配备到各岗位，20—年度总人数—x人，离职—x人，20—年度招聘部人数—x人。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四、20—年工作重点</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2月份车队行政工作总结四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20—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(2)、合理安排员工住宿状况，其中管理房间住舍有x间;群众员工—间(男占—间，女占x间);夫妻房—间;保姆、出租、临时工各x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职责的落实。(3)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三、20—年计划</w:t>
      </w:r>
    </w:p>
    <w:p>
      <w:pPr>
        <w:ind w:left="0" w:right="0" w:firstLine="560"/>
        <w:spacing w:before="450" w:after="450" w:line="312" w:lineRule="auto"/>
      </w:pPr>
      <w:r>
        <w:rPr>
          <w:rFonts w:ascii="宋体" w:hAnsi="宋体" w:eastAsia="宋体" w:cs="宋体"/>
          <w:color w:val="000"/>
          <w:sz w:val="28"/>
          <w:szCs w:val="28"/>
        </w:rPr>
        <w:t xml:space="preserve">根据部门20—年的工作结合公司目前实际状况和今后的发展趋势，行政人事部计划从以下几方面开展20—年度的工作，全面推行目标管理。行政人事部在20—年里除做好日常管理工作外，重点做好以下方面工作：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自上而下转变观念与否，各部门带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年公司是紧张忙碌的，行政部工作职责大，但我始终以饱满的工作热情投入工作，兢兢业业，履行行政、人事等各项工作职责、执行公司的规章制度，较好的完成了各项工作任责。当然，行政部在今年的工作中还存在粗糙等不足，将在来年工作中改善和纠正。随着公司的发展壮大，根据需求进行人力招聘、加大宣传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2月份车队行政工作总结五</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20__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2025-06-18T07:28:53+08:00</dcterms:created>
  <dcterms:modified xsi:type="dcterms:W3CDTF">2025-06-18T07:28:53+08:00</dcterms:modified>
</cp:coreProperties>
</file>

<file path=docProps/custom.xml><?xml version="1.0" encoding="utf-8"?>
<Properties xmlns="http://schemas.openxmlformats.org/officeDocument/2006/custom-properties" xmlns:vt="http://schemas.openxmlformats.org/officeDocument/2006/docPropsVTypes"/>
</file>