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最新大学生专业实践总结报告(六篇)</w:t>
      </w:r>
      <w:bookmarkEnd w:id="1"/>
    </w:p>
    <w:p>
      <w:pPr>
        <w:jc w:val="center"/>
        <w:spacing w:before="0" w:after="450"/>
      </w:pPr>
      <w:r>
        <w:rPr>
          <w:rFonts w:ascii="Arial" w:hAnsi="Arial" w:eastAsia="Arial" w:cs="Arial"/>
          <w:color w:val="999999"/>
          <w:sz w:val="20"/>
          <w:szCs w:val="20"/>
        </w:rPr>
        <w:t xml:space="preserve">来源：网络  作者：眉眼如画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大学生专业实训报告书一三周的实习即将结束，至于总体的感觉只能用八个字来概括“虽然辛苦，但很充实”。由于选择了钳工，便不得不与锉刀打交道。从第一天的安全教育到拿起锉刀进行“实战演练”，看似简单，其实它是一个理论结合实践的过渡，是理论衔接于实践...</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大学生专业实训报告书一</w:t>
      </w:r>
    </w:p>
    <w:p>
      <w:pPr>
        <w:ind w:left="0" w:right="0" w:firstLine="560"/>
        <w:spacing w:before="450" w:after="450" w:line="312" w:lineRule="auto"/>
      </w:pPr>
      <w:r>
        <w:rPr>
          <w:rFonts w:ascii="宋体" w:hAnsi="宋体" w:eastAsia="宋体" w:cs="宋体"/>
          <w:color w:val="000"/>
          <w:sz w:val="28"/>
          <w:szCs w:val="28"/>
        </w:rPr>
        <w:t xml:space="preserve">三周的实习即将结束，至于总体的感觉只能用八个字来概括“虽然辛苦，但很充实”。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钳工实习心得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一天很快的就过去了。直到下班时才感觉到累，但内心却充实了许多。</w:t>
      </w:r>
    </w:p>
    <w:p>
      <w:pPr>
        <w:ind w:left="0" w:right="0" w:firstLine="560"/>
        <w:spacing w:before="450" w:after="450" w:line="312" w:lineRule="auto"/>
      </w:pPr>
      <w:r>
        <w:rPr>
          <w:rFonts w:ascii="宋体" w:hAnsi="宋体" w:eastAsia="宋体" w:cs="宋体"/>
          <w:color w:val="000"/>
          <w:sz w:val="28"/>
          <w:szCs w:val="28"/>
        </w:rPr>
        <w:t xml:space="preserve">钳工实习操作规程</w:t>
      </w:r>
    </w:p>
    <w:p>
      <w:pPr>
        <w:ind w:left="0" w:right="0" w:firstLine="560"/>
        <w:spacing w:before="450" w:after="450" w:line="312" w:lineRule="auto"/>
      </w:pPr>
      <w:r>
        <w:rPr>
          <w:rFonts w:ascii="宋体" w:hAnsi="宋体" w:eastAsia="宋体" w:cs="宋体"/>
          <w:color w:val="000"/>
          <w:sz w:val="28"/>
          <w:szCs w:val="28"/>
        </w:rPr>
        <w:t xml:space="preserve">1: 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 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5: 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7: 钻孔时不要戴手套,锉削时铁粉不能用嘴吹.</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大学生专业实训报告书二</w:t>
      </w:r>
    </w:p>
    <w:p>
      <w:pPr>
        <w:ind w:left="0" w:right="0" w:firstLine="560"/>
        <w:spacing w:before="450" w:after="450" w:line="312" w:lineRule="auto"/>
      </w:pPr>
      <w:r>
        <w:rPr>
          <w:rFonts w:ascii="宋体" w:hAnsi="宋体" w:eastAsia="宋体" w:cs="宋体"/>
          <w:color w:val="000"/>
          <w:sz w:val="28"/>
          <w:szCs w:val="28"/>
        </w:rPr>
        <w:t xml:space="preserve">我是模具、初教专业的班主任。今天有幸作为教师代表和大家一起畅谈工作、学习、生活的乐趣及心得体会，心中充满感激。我要感谢我的学生，是他们让我感受到在工作中不但成长的快乐和对自己逐步建立的自信，是他们给予我很多关于教育、关于人生、关于学习、关于生活的思考的火花；我要感谢学校主管学生工作的领导和同事们，是他们兢兢业业认真的工作态度给了我榜样的力量，是他们每一次办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今天我将就下面两个话题与大家一起交流：</w:t>
      </w:r>
    </w:p>
    <w:p>
      <w:pPr>
        <w:ind w:left="0" w:right="0" w:firstLine="560"/>
        <w:spacing w:before="450" w:after="450" w:line="312" w:lineRule="auto"/>
      </w:pPr>
      <w:r>
        <w:rPr>
          <w:rFonts w:ascii="宋体" w:hAnsi="宋体" w:eastAsia="宋体" w:cs="宋体"/>
          <w:color w:val="000"/>
          <w:sz w:val="28"/>
          <w:szCs w:val="28"/>
        </w:rPr>
        <w:t xml:space="preserve">遵照教务处的安排，受学校重托，我于xxxx年六月十五日――七月六日独自带领模具专业110名学生去国家重点教学实训基地――xx职业技术学院，进行为期20天的实训。这意味着，这110个学生的学习及衣食住行都交给我了。担子之重，责任之大，不能量化。在任务面前，我没有退缩，而是去与教务有关人员沟通，找学生干部交流，找一部分学生谈心，为制定实训管理方案和管理制度获取了第一手资料。实训前一周我们成立了实训领导小组，将110名学生分为10个大组，每一个大组又以寝室为单位分为若干个小组，实行组长责任制，分层管理。待筹备工作一切就绪后，我们召开了实训誓师大会，学校有关领导在会上作了重要讲话，为我们实训得以圆满结束奠定了良好的基础。</w:t>
      </w:r>
    </w:p>
    <w:p>
      <w:pPr>
        <w:ind w:left="0" w:right="0" w:firstLine="560"/>
        <w:spacing w:before="450" w:after="450" w:line="312" w:lineRule="auto"/>
      </w:pPr>
      <w:r>
        <w:rPr>
          <w:rFonts w:ascii="宋体" w:hAnsi="宋体" w:eastAsia="宋体" w:cs="宋体"/>
          <w:color w:val="000"/>
          <w:sz w:val="28"/>
          <w:szCs w:val="28"/>
        </w:rPr>
        <w:t xml:space="preserve">在实训期间，既要让我们的学生学到本领，得到锻炼，又要保障他们的人身及财产安全。在遵守实训纪律方面，我是制度管人，在生活上我给予学生的是母亲般的`呵护与关爱。学生们的一言一行都在我的掌控中。</w:t>
      </w:r>
    </w:p>
    <w:p>
      <w:pPr>
        <w:ind w:left="0" w:right="0" w:firstLine="560"/>
        <w:spacing w:before="450" w:after="450" w:line="312" w:lineRule="auto"/>
      </w:pPr>
      <w:r>
        <w:rPr>
          <w:rFonts w:ascii="宋体" w:hAnsi="宋体" w:eastAsia="宋体" w:cs="宋体"/>
          <w:color w:val="000"/>
          <w:sz w:val="28"/>
          <w:szCs w:val="28"/>
        </w:rPr>
        <w:t xml:space="preserve">实训头两天，是在电动磨刀石上磨刀。在一个宽1.5米，长10米的窄长空间里摆放着10台电动磨刀石，110人在里面穿梭，难免碰撞正在磨刀的同学，使这位同学的手被磨破皮，指甲被磨翻，每当此时，他们没有争吵，而是包好伤口，继续干，他们表现出的宽容和谅解，让我感动不已。</w:t>
      </w:r>
    </w:p>
    <w:p>
      <w:pPr>
        <w:ind w:left="0" w:right="0" w:firstLine="560"/>
        <w:spacing w:before="450" w:after="450" w:line="312" w:lineRule="auto"/>
      </w:pPr>
      <w:r>
        <w:rPr>
          <w:rFonts w:ascii="宋体" w:hAnsi="宋体" w:eastAsia="宋体" w:cs="宋体"/>
          <w:color w:val="000"/>
          <w:sz w:val="28"/>
          <w:szCs w:val="28"/>
        </w:rPr>
        <w:t xml:space="preserve">第二天一早我就去找负责我们实训的刘老师，向他反映情况，对教学安排提出建议。第三天刘老师就采纳了我的意见，将110人错开上不同的课，避免了同学们再次伤手的事情发生。</w:t>
      </w:r>
    </w:p>
    <w:p>
      <w:pPr>
        <w:ind w:left="0" w:right="0" w:firstLine="560"/>
        <w:spacing w:before="450" w:after="450" w:line="312" w:lineRule="auto"/>
      </w:pPr>
      <w:r>
        <w:rPr>
          <w:rFonts w:ascii="宋体" w:hAnsi="宋体" w:eastAsia="宋体" w:cs="宋体"/>
          <w:color w:val="000"/>
          <w:sz w:val="28"/>
          <w:szCs w:val="28"/>
        </w:rPr>
        <w:t xml:space="preserve">我们的实训课是见缝安排的，有时早上8点上课，有时中午12点上课，有时下午3点才上课，打乱了我们的生物钟，影响了我们正常的学习和休息。学生有时有怨言，我就引导学生，任何事情要辩证地去看，有得有失，以后你们工作了，还不是人休息，机器不休息，早、中、晚班轮着倒。你们有机会体验一下，也不是坏事。</w:t>
      </w:r>
    </w:p>
    <w:p>
      <w:pPr>
        <w:ind w:left="0" w:right="0" w:firstLine="560"/>
        <w:spacing w:before="450" w:after="450" w:line="312" w:lineRule="auto"/>
      </w:pPr>
      <w:r>
        <w:rPr>
          <w:rFonts w:ascii="宋体" w:hAnsi="宋体" w:eastAsia="宋体" w:cs="宋体"/>
          <w:color w:val="000"/>
          <w:sz w:val="28"/>
          <w:szCs w:val="28"/>
        </w:rPr>
        <w:t xml:space="preserve">实训期间，我和同学们是吃住在一起，利用这个大好时机，我每天叫上2-3个同学陪我散步交谈。一天一个话题，因时、因人、因势利导。关心他们的生理与心理的成长，用自己的信念、理想给他们以潜移默化的感染。鼓励他们张扬自己的个性，要让他们的个性、想像力、创造力在他们的命运中诞生奇迹。今天他们是学生，明天他们是社会的栋梁。但一间屋子全是栋梁，那就没有空间了，还得有瓦片、石子、水泥等。所以说，每一个人都是属于社会的一份子，应当快乐的工作，快乐的学习，快乐的生活。</w:t>
      </w:r>
    </w:p>
    <w:p>
      <w:pPr>
        <w:ind w:left="0" w:right="0" w:firstLine="560"/>
        <w:spacing w:before="450" w:after="450" w:line="312" w:lineRule="auto"/>
      </w:pPr>
      <w:r>
        <w:rPr>
          <w:rFonts w:ascii="宋体" w:hAnsi="宋体" w:eastAsia="宋体" w:cs="宋体"/>
          <w:color w:val="000"/>
          <w:sz w:val="28"/>
          <w:szCs w:val="28"/>
        </w:rPr>
        <w:t xml:space="preserve">实训中，安全是重中之重。有一次，我发现胡磊同学头天晚上没休息好，我就叫他回寝室睡觉。他非要上机床操作，说他没事儿，我就说你去睡吧，不算你缺课，他离开之前，还告诉我：谁，谁也没休息好。通过这件事后，学生自己就不好意思了，所以他们在实训基地都比较听我的话，支持我的工作，能安安全全地回学校，并顺利通过实训课程的考试。</w:t>
      </w:r>
    </w:p>
    <w:p>
      <w:pPr>
        <w:ind w:left="0" w:right="0" w:firstLine="560"/>
        <w:spacing w:before="450" w:after="450" w:line="312" w:lineRule="auto"/>
      </w:pPr>
      <w:r>
        <w:rPr>
          <w:rFonts w:ascii="宋体" w:hAnsi="宋体" w:eastAsia="宋体" w:cs="宋体"/>
          <w:color w:val="000"/>
          <w:sz w:val="28"/>
          <w:szCs w:val="28"/>
        </w:rPr>
        <w:t xml:space="preserve">前苏联教育家申比廖夫曾说：没有教师对学生直接的人格影响，就不可能有真正的教育工作。我们应当尊重学生、尊重学生的人格、尊重学生在学习方面的思考和创造思维。我对同学们付出了爱，而我从他们那儿得到了快乐和加倍的爱，我感谢这次实训。我们模具班的学生个个是好样的，5年后，他们必将是我国模具领域里的接班人，其中也将产生企业的高管和大老板。</w:t>
      </w:r>
    </w:p>
    <w:p>
      <w:pPr>
        <w:ind w:left="0" w:right="0" w:firstLine="560"/>
        <w:spacing w:before="450" w:after="450" w:line="312" w:lineRule="auto"/>
      </w:pPr>
      <w:r>
        <w:rPr>
          <w:rFonts w:ascii="宋体" w:hAnsi="宋体" w:eastAsia="宋体" w:cs="宋体"/>
          <w:color w:val="000"/>
          <w:sz w:val="28"/>
          <w:szCs w:val="28"/>
        </w:rPr>
        <w:t xml:space="preserve">开学初，模具班的第一个主题班会就是：狠抓学习风气，重塑学习化生存的学习习惯。我们要培养学生学会学习、学会做事、学会共同生活的能力，培养适应二十一世纪生存能力的学习习惯，努力缩短学生在走上工作岗位前的社会适应期。</w:t>
      </w:r>
    </w:p>
    <w:p>
      <w:pPr>
        <w:ind w:left="0" w:right="0" w:firstLine="560"/>
        <w:spacing w:before="450" w:after="450" w:line="312" w:lineRule="auto"/>
      </w:pPr>
      <w:r>
        <w:rPr>
          <w:rFonts w:ascii="宋体" w:hAnsi="宋体" w:eastAsia="宋体" w:cs="宋体"/>
          <w:color w:val="000"/>
          <w:sz w:val="28"/>
          <w:szCs w:val="28"/>
        </w:rPr>
        <w:t xml:space="preserve">实训结束了，但是那个过程一直在继续，因为我们的学生一直在学习着，他们明白了：从浅薄到深刻，从卑微到显赫。分出了：才智的高低，品质的优劣，……那是一段美好的记忆，在机床与砂轮的飞速旋转中，我们的学生在此学到了实实在在的东西――动手操作能力。</w:t>
      </w:r>
    </w:p>
    <w:p>
      <w:pPr>
        <w:ind w:left="0" w:right="0" w:firstLine="560"/>
        <w:spacing w:before="450" w:after="450" w:line="312" w:lineRule="auto"/>
      </w:pPr>
      <w:r>
        <w:rPr>
          <w:rFonts w:ascii="宋体" w:hAnsi="宋体" w:eastAsia="宋体" w:cs="宋体"/>
          <w:color w:val="000"/>
          <w:sz w:val="28"/>
          <w:szCs w:val="28"/>
        </w:rPr>
        <w:t xml:space="preserve">当前，同学们学习热情高涨，班级的各项工作已上了一个新台阶，正有序开展。到课率、听课率、入寝率之高是前所未有的，这次报考职业资格认证考试的同学达到90%以上。可见这次实训让同学们知道了理论基础知识学习的重要性，体现了理论与实践相结合的良好教学方法。</w:t>
      </w:r>
    </w:p>
    <w:p>
      <w:pPr>
        <w:ind w:left="0" w:right="0" w:firstLine="560"/>
        <w:spacing w:before="450" w:after="450" w:line="312" w:lineRule="auto"/>
      </w:pPr>
      <w:r>
        <w:rPr>
          <w:rFonts w:ascii="宋体" w:hAnsi="宋体" w:eastAsia="宋体" w:cs="宋体"/>
          <w:color w:val="000"/>
          <w:sz w:val="28"/>
          <w:szCs w:val="28"/>
        </w:rPr>
        <w:t xml:space="preserve">通过学习不仅可以磨砺人，也可以锻炼人，使同学们在今后的学习中，找到了新的切入点；在今后的做事中，能镇定自如，不惊不慌，因为他们经历了那个实训的过程。</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大学生专业实训报告书三</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①、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(2)、对外分配：以[(总费用+转入费用-转出费用)/对外劳务量]作为分配率在辅助车间以外的各受益单位之间进行分配。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适当的分配方法。通常采用的具体方法有：不计算在产品成本法、按年初数固定计算产品成本法、在产品按所消耗原材料费用计价法、约当产量法、在产品按完工产品成本计算法、在产品按定额成本计价法和定额比例法。在本次实习中，我们采用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②、各种产品成本计算方法的运用是第二项内容，企业应根据自身的生产特点，生产组织经营类型和成本管理要求具体确定计算方法。其中品种法是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大学生专业实训报告书四</w:t>
      </w:r>
    </w:p>
    <w:p>
      <w:pPr>
        <w:ind w:left="0" w:right="0" w:firstLine="560"/>
        <w:spacing w:before="450" w:after="450" w:line="312" w:lineRule="auto"/>
      </w:pPr>
      <w:r>
        <w:rPr>
          <w:rFonts w:ascii="宋体" w:hAnsi="宋体" w:eastAsia="宋体" w:cs="宋体"/>
          <w:color w:val="000"/>
          <w:sz w:val="28"/>
          <w:szCs w:val="28"/>
        </w:rPr>
        <w:t xml:space="preserve">&gt;会计专业实训报告书篇10</w:t>
      </w:r>
    </w:p>
    <w:p>
      <w:pPr>
        <w:ind w:left="0" w:right="0" w:firstLine="560"/>
        <w:spacing w:before="450" w:after="450" w:line="312" w:lineRule="auto"/>
      </w:pPr>
      <w:r>
        <w:rPr>
          <w:rFonts w:ascii="宋体" w:hAnsi="宋体" w:eastAsia="宋体" w:cs="宋体"/>
          <w:color w:val="000"/>
          <w:sz w:val="28"/>
          <w:szCs w:val="28"/>
        </w:rPr>
        <w:t xml:space="preserve">大学选择的是会计专业，如今按照学校要求参加实习，让自己体验了真正的工作，也让自己对自己的专业有了更进一步的学习和了解，在这次的实习里有了很大的收获。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学校对学生要求的实习，是希望我们在实习中把专业知识进行更好的巩固，并从实习工作里学到跟在学校里学的不一样的东西，是希望积累到一定的工作经验，为真正的大学毕业走上社会打下较好的基础。</w:t>
      </w:r>
    </w:p>
    <w:p>
      <w:pPr>
        <w:ind w:left="0" w:right="0" w:firstLine="560"/>
        <w:spacing w:before="450" w:after="450" w:line="312" w:lineRule="auto"/>
      </w:pPr>
      <w:r>
        <w:rPr>
          <w:rFonts w:ascii="宋体" w:hAnsi="宋体" w:eastAsia="宋体" w:cs="宋体"/>
          <w:color w:val="000"/>
          <w:sz w:val="28"/>
          <w:szCs w:val="28"/>
        </w:rPr>
        <w:t xml:space="preserve">二、实习时间、地点</w:t>
      </w:r>
    </w:p>
    <w:p>
      <w:pPr>
        <w:ind w:left="0" w:right="0" w:firstLine="560"/>
        <w:spacing w:before="450" w:after="450" w:line="312" w:lineRule="auto"/>
      </w:pPr>
      <w:r>
        <w:rPr>
          <w:rFonts w:ascii="宋体" w:hAnsi="宋体" w:eastAsia="宋体" w:cs="宋体"/>
          <w:color w:val="000"/>
          <w:sz w:val="28"/>
          <w:szCs w:val="28"/>
        </w:rPr>
        <w:t xml:space="preserve">时间：202_年__月__日——202_年__月__日</w:t>
      </w:r>
    </w:p>
    <w:p>
      <w:pPr>
        <w:ind w:left="0" w:right="0" w:firstLine="560"/>
        <w:spacing w:before="450" w:after="450" w:line="312" w:lineRule="auto"/>
      </w:pPr>
      <w:r>
        <w:rPr>
          <w:rFonts w:ascii="宋体" w:hAnsi="宋体" w:eastAsia="宋体" w:cs="宋体"/>
          <w:color w:val="000"/>
          <w:sz w:val="28"/>
          <w:szCs w:val="28"/>
        </w:rPr>
        <w:t xml:space="preserve">地点：__省__有限公司</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会计助理，协助会计做账及整理账单。</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初进入公司的时候，我只是一个有着浅显的专业知识的新人，虽说是一个会计助理，但是说实话，我真的是很差的，很多东西都不太会，有蛮多的账也不是能算的清楚，因此在最初的一段日子里，我主要是在学习，学习如何做表，学习excel，用这个工具制作各种基础的账单，亏得我的师傅有耐心和细心，认真的指导我做所有会计要做的事情。在这个实习过程里，我还能庆幸自己在学校的时候没有虚度太多的光阴，还是有学到东西的，所以除了先前不熟悉，让我无法进入状态外，后面有师傅的引导，加上自己之前积累的基础知识，我慢慢的就能自己理清账目，师傅也逐渐的把一些简单的账交给我做。在做这些账的时候，其中偶尔出现一些小错误，但是都在师傅的纠正下改正了。</w:t>
      </w:r>
    </w:p>
    <w:p>
      <w:pPr>
        <w:ind w:left="0" w:right="0" w:firstLine="560"/>
        <w:spacing w:before="450" w:after="450" w:line="312" w:lineRule="auto"/>
      </w:pPr>
      <w:r>
        <w:rPr>
          <w:rFonts w:ascii="宋体" w:hAnsi="宋体" w:eastAsia="宋体" w:cs="宋体"/>
          <w:color w:val="000"/>
          <w:sz w:val="28"/>
          <w:szCs w:val="28"/>
        </w:rPr>
        <w:t xml:space="preserve">会计的工作不是想象中只是算个账而已，还要在购买东西后，拿到发票，进行登记，每一笔收支都必须要有记录，不然就会有损失，资金也就会无法算清。半年时间我的会计专业能力上升了一个高度，是我不太敢想到的。在实习的日子里，跟着师傅做各种各样的报表，制作员工的薪资表，从开始做不出来，到后面，直接熟练的运用工具进行建表添加内容，一气呵成，这是一大进步。</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份工作让我在这半年里获得的成长是我特别欣喜的，我从来不知道自己原来可以有这样的进步，经过努力和奋斗，我可以战胜自己之前很多不敢面对的挑战和困难。实习结束，我的专业理论的知识上涨了不少，工作经验也积累了，这让我相信自己真正毕业之后寻找工作有信心，更加有动力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大学生专业实训报告书五</w:t>
      </w:r>
    </w:p>
    <w:p>
      <w:pPr>
        <w:ind w:left="0" w:right="0" w:firstLine="560"/>
        <w:spacing w:before="450" w:after="450" w:line="312" w:lineRule="auto"/>
      </w:pPr>
      <w:r>
        <w:rPr>
          <w:rFonts w:ascii="宋体" w:hAnsi="宋体" w:eastAsia="宋体" w:cs="宋体"/>
          <w:color w:val="000"/>
          <w:sz w:val="28"/>
          <w:szCs w:val="28"/>
        </w:rPr>
        <w:t xml:space="preserve">在大学的最后一年，我们进行了为期三个星期的网中网综合实训，模拟企业从设立开始的日常经营活动以及会计的账务处理。在这次实训中，我们提高了基础知识技能，包括基础会计、出纳实务、成本会计、增值税发票模拟开票系统、税务会计、中级会计（单项）、电子报税、财务分岗实训及中级会计（综合）实训。使我们以最快捷的方式将平日里书本上学到的知识与实际结合了起来。通过与系统的对比，我们也清楚的明白了自己在专业技能方面存在的问题与不足。</w:t>
      </w:r>
    </w:p>
    <w:p>
      <w:pPr>
        <w:ind w:left="0" w:right="0" w:firstLine="560"/>
        <w:spacing w:before="450" w:after="450" w:line="312" w:lineRule="auto"/>
      </w:pPr>
      <w:r>
        <w:rPr>
          <w:rFonts w:ascii="宋体" w:hAnsi="宋体" w:eastAsia="宋体" w:cs="宋体"/>
          <w:color w:val="000"/>
          <w:sz w:val="28"/>
          <w:szCs w:val="28"/>
        </w:rPr>
        <w:t xml:space="preserve">二、小组实训过程</w:t>
      </w:r>
    </w:p>
    <w:p>
      <w:pPr>
        <w:ind w:left="0" w:right="0" w:firstLine="560"/>
        <w:spacing w:before="450" w:after="450" w:line="312" w:lineRule="auto"/>
      </w:pPr>
      <w:r>
        <w:rPr>
          <w:rFonts w:ascii="宋体" w:hAnsi="宋体" w:eastAsia="宋体" w:cs="宋体"/>
          <w:color w:val="000"/>
          <w:sz w:val="28"/>
          <w:szCs w:val="28"/>
        </w:rPr>
        <w:t xml:space="preserve">实训一共经历了三周，我们从第一周的手足无措，像没头苍蝇一样各种尝试，最终的结果很不理想，到第三个星期基本上能够顺利的将三个月的实训内容流畅的做完，我们也看到了这次实训的意义。</w:t>
      </w:r>
    </w:p>
    <w:p>
      <w:pPr>
        <w:ind w:left="0" w:right="0" w:firstLine="560"/>
        <w:spacing w:before="450" w:after="450" w:line="312" w:lineRule="auto"/>
      </w:pPr>
      <w:r>
        <w:rPr>
          <w:rFonts w:ascii="宋体" w:hAnsi="宋体" w:eastAsia="宋体" w:cs="宋体"/>
          <w:color w:val="000"/>
          <w:sz w:val="28"/>
          <w:szCs w:val="28"/>
        </w:rPr>
        <w:t xml:space="preserve">可以说第一个星期的摸索阶段是最煎熬的，要将学了两年的中财一下子捡起来还是有一定难度的。通过不断的翻书，小组讨论，问老师，上百度，我们才明白了基本的账务处理要怎么做。所以在第一个星期中，我们做的账经常有问题，每次做完结账后才又想起来应该要怎么做，才想起来学过的知识，导致我们各方面的账都与系统的资料不一样。在录入账务时的一些粗心大意，导致我们凭证的数字也有很多的错误，银行存款与系统的数据也不一样。这些基本的数据不一样，导致了我们最后报税时候的各种麻烦。总之，第一个星期就是从一开始做账就错了，导致后面的账务处理像多米诺骨牌一样的产生连锁效应，不断地错到最后。</w:t>
      </w:r>
    </w:p>
    <w:p>
      <w:pPr>
        <w:ind w:left="0" w:right="0" w:firstLine="560"/>
        <w:spacing w:before="450" w:after="450" w:line="312" w:lineRule="auto"/>
      </w:pPr>
      <w:r>
        <w:rPr>
          <w:rFonts w:ascii="宋体" w:hAnsi="宋体" w:eastAsia="宋体" w:cs="宋体"/>
          <w:color w:val="000"/>
          <w:sz w:val="28"/>
          <w:szCs w:val="28"/>
        </w:rPr>
        <w:t xml:space="preserve">不过通过第一个星期的磕磕碰碰，最大的收获就是将理论和实际迅速的联系了起来。以前所接触到的会计科目都是书上列好的，都是将背景资料以文字的形式罗列出来，然后我们再跟着对应的做账，但是在这个网络实训期间，我们依据的则是将原始的单据，合同。我们要区分和判断哪些单据能用来做什么分录，哪些单据要做到一笔分录中去，最开始还是很不适应的，这才真正体会到理论和实际还是有很大一段距离的。</w:t>
      </w:r>
    </w:p>
    <w:p>
      <w:pPr>
        <w:ind w:left="0" w:right="0" w:firstLine="560"/>
        <w:spacing w:before="450" w:after="450" w:line="312" w:lineRule="auto"/>
      </w:pPr>
      <w:r>
        <w:rPr>
          <w:rFonts w:ascii="宋体" w:hAnsi="宋体" w:eastAsia="宋体" w:cs="宋体"/>
          <w:color w:val="000"/>
          <w:sz w:val="28"/>
          <w:szCs w:val="28"/>
        </w:rPr>
        <w:t xml:space="preserve">的账务处理开始做，先努力把最基本的账务处理做好，再去考虑一些复杂的情况。通过这样集体的努力，我们的成绩也有了很大的提升，大家也终于松了一口气，因为当看到大家的分数都在不断提高，而我们自己却止步不前时心里还是很不好受的。</w:t>
      </w:r>
    </w:p>
    <w:p>
      <w:pPr>
        <w:ind w:left="0" w:right="0" w:firstLine="560"/>
        <w:spacing w:before="450" w:after="450" w:line="312" w:lineRule="auto"/>
      </w:pPr>
      <w:r>
        <w:rPr>
          <w:rFonts w:ascii="宋体" w:hAnsi="宋体" w:eastAsia="宋体" w:cs="宋体"/>
          <w:color w:val="000"/>
          <w:sz w:val="28"/>
          <w:szCs w:val="28"/>
        </w:rPr>
        <w:t xml:space="preserve">第三个星期的实训我们已经基本做到比较熟了，也可以不看书自己独立的完成，速度也得到了很大的提升。</w:t>
      </w:r>
    </w:p>
    <w:p>
      <w:pPr>
        <w:ind w:left="0" w:right="0" w:firstLine="560"/>
        <w:spacing w:before="450" w:after="450" w:line="312" w:lineRule="auto"/>
      </w:pPr>
      <w:r>
        <w:rPr>
          <w:rFonts w:ascii="宋体" w:hAnsi="宋体" w:eastAsia="宋体" w:cs="宋体"/>
          <w:color w:val="000"/>
          <w:sz w:val="28"/>
          <w:szCs w:val="28"/>
        </w:rPr>
        <w:t xml:space="preserve">三、个人经验总结</w:t>
      </w:r>
    </w:p>
    <w:p>
      <w:pPr>
        <w:ind w:left="0" w:right="0" w:firstLine="560"/>
        <w:spacing w:before="450" w:after="450" w:line="312" w:lineRule="auto"/>
      </w:pPr>
      <w:r>
        <w:rPr>
          <w:rFonts w:ascii="宋体" w:hAnsi="宋体" w:eastAsia="宋体" w:cs="宋体"/>
          <w:color w:val="000"/>
          <w:sz w:val="28"/>
          <w:szCs w:val="28"/>
        </w:rPr>
        <w:t xml:space="preserve">这三个星期的实训中，我一直担任的财务总监，本以为很轻松，但最开始每月月末结转的时候却是我最难熬的时候。因为我在以前学中财的时候，月末结转这一块的内容就学的很不好，基本上都是模糊的概念，所以看到月末结转的单据时我基本上是大脑一片空白，前两个星期也因为我的原因使得库存产品那个账户一直有问题，托了整个小组的后腿，直到第二个星期的第二次实验时，我才基本明白了期末结转的原理，才知道自己最开始把一些费用记错了科目。这都是会计基础知识学的很不扎实的表现，这一点在每天打会计扑克的时候也表现的很清楚。我觉得我每天很反感打会计扑克的很大一个原因就是我中级财务会计学的很不好，到现在记得的都是一些模糊的概念，对每一个存在于脑海中的会计科目都没有很大的把握。从这次会计实训中，我也清楚地认识到自己与一个合格的会计人的距离，如果以现在这种水平去找工作，那我估计就会失业了，在剩下的大学时间里，我还是要将会计专业知识多加复习巩固。</w:t>
      </w:r>
    </w:p>
    <w:p>
      <w:pPr>
        <w:ind w:left="0" w:right="0" w:firstLine="560"/>
        <w:spacing w:before="450" w:after="450" w:line="312" w:lineRule="auto"/>
      </w:pPr>
      <w:r>
        <w:rPr>
          <w:rFonts w:ascii="宋体" w:hAnsi="宋体" w:eastAsia="宋体" w:cs="宋体"/>
          <w:color w:val="000"/>
          <w:sz w:val="28"/>
          <w:szCs w:val="28"/>
        </w:rPr>
        <w:t xml:space="preserve">同事，在会计实训中我也感受到会计真是一个十分需要细致和认真的工作，哪怕只有一点点的错误，也会给自己日后的工作带来很大的麻烦，应该就是所谓的一步错，步步错。并且就算这个错误在现在没有发现，在以后也总有一天会显现出来的，所以当发现一个错误后要迅速改正，而不能抱着侥幸的心里，这样总有一天会出问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这次会计实训期间所学的会计知识与企业实际业务相结合，既巩固了专业知识，又学到了以后工作中可能遇到的问题好解决的办法，对日后的就业很有帮助。同时也清楚的指明了自己身上存在的问题，为自己的进步指明了方向。</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大学生专业实训报告书六</w:t>
      </w:r>
    </w:p>
    <w:p>
      <w:pPr>
        <w:ind w:left="0" w:right="0" w:firstLine="560"/>
        <w:spacing w:before="450" w:after="450" w:line="312" w:lineRule="auto"/>
      </w:pPr>
      <w:r>
        <w:rPr>
          <w:rFonts w:ascii="宋体" w:hAnsi="宋体" w:eastAsia="宋体" w:cs="宋体"/>
          <w:color w:val="000"/>
          <w:sz w:val="28"/>
          <w:szCs w:val="28"/>
        </w:rPr>
        <w:t xml:space="preserve">会计的任务很繁重。在平时的会计学习中，从一点都不了解到慢慢了解，从学习基础会计到中级财务会计，从考会计从业资格证到准备考初级助理会计师，就觉得学习会计很繁重。不过，只有亲身经历过，才知道其中的滋味。会计综合实训，让我们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应交所得税的时候就不知道税率是多少，问了之后才发现是自己没有了解企业的重要信息。因此，要清楚实习企业的概况，包括企业类型与经营范围，内部组织机构及人员分布，最重要的是生产工艺的流程，还要知道企业会计政策与内部会计核算办法，这些都是我们工作的基础，我们的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2、虽然在实训过程中，每笔业务的分录都会校对，但实际工作中还须自己编制会计分录，在这方面我还存在着一定的不足，今后还得加强练习。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实验是以北京冠群科技有限公司为虚拟单位，运用用友erp-u8管理软件，通过建立实验账套、设置人员权限、处理企业业务等，模拟现实财务工作中的账务处理。</w:t>
      </w:r>
    </w:p>
    <w:p>
      <w:pPr>
        <w:ind w:left="0" w:right="0" w:firstLine="560"/>
        <w:spacing w:before="450" w:after="450" w:line="312" w:lineRule="auto"/>
      </w:pPr>
      <w:r>
        <w:rPr>
          <w:rFonts w:ascii="宋体" w:hAnsi="宋体" w:eastAsia="宋体" w:cs="宋体"/>
          <w:color w:val="000"/>
          <w:sz w:val="28"/>
          <w:szCs w:val="28"/>
        </w:rPr>
        <w:t xml:space="preserve">实验内容共涉及企业建账、档案设置、总账系统设置、总账的日常和期末业务处理、薪资管理、固定资产管理、应收款管理、采购管理以及销售管理等十个试验。这十个试验中涵盖了工业企业财务方面的主要环节：企业财务管理环节、采购销售环节、供应链环节、生产管理环节等。实验涉及了企业活动中的活动记录，凭证登记、生成、作废、签字、审核与查询，资产的增加、减少、查询与审核，期初期末账表的生成、核对、审核与结账等。</w:t>
      </w:r>
    </w:p>
    <w:p>
      <w:pPr>
        <w:ind w:left="0" w:right="0" w:firstLine="560"/>
        <w:spacing w:before="450" w:after="450" w:line="312" w:lineRule="auto"/>
      </w:pPr>
      <w:r>
        <w:rPr>
          <w:rFonts w:ascii="宋体" w:hAnsi="宋体" w:eastAsia="宋体" w:cs="宋体"/>
          <w:color w:val="000"/>
          <w:sz w:val="28"/>
          <w:szCs w:val="28"/>
        </w:rPr>
        <w:t xml:space="preserve">（1）出纳签字</w:t>
      </w:r>
    </w:p>
    <w:p>
      <w:pPr>
        <w:ind w:left="0" w:right="0" w:firstLine="560"/>
        <w:spacing w:before="450" w:after="450" w:line="312" w:lineRule="auto"/>
      </w:pPr>
      <w:r>
        <w:rPr>
          <w:rFonts w:ascii="宋体" w:hAnsi="宋体" w:eastAsia="宋体" w:cs="宋体"/>
          <w:color w:val="000"/>
          <w:sz w:val="28"/>
          <w:szCs w:val="28"/>
        </w:rPr>
        <w:t xml:space="preserve">执行出纳签字是总账业务中的一个要点，也是企业日常业务中必经的一步。在实验四中，当我以出纳身份进入系统执行签字时，系统提示\"没有符合条件的凭证\"，这让我很讶异，因为我之前的操作都是照着书中一步步做下来的，且在查询凭证中都存在，这就让我很犯难了。后来，在老师的指点下我才发现，原来在最初设置会计科目时有一个步骤是将现金、银行存款和其他货币资金科目分别设置为现金科目、银行科目与现金流量科目，只有现金科目与银行科目的凭证才能进行出纳签字。</w:t>
      </w:r>
    </w:p>
    <w:p>
      <w:pPr>
        <w:ind w:left="0" w:right="0" w:firstLine="560"/>
        <w:spacing w:before="450" w:after="450" w:line="312" w:lineRule="auto"/>
      </w:pPr>
      <w:r>
        <w:rPr>
          <w:rFonts w:ascii="宋体" w:hAnsi="宋体" w:eastAsia="宋体" w:cs="宋体"/>
          <w:color w:val="000"/>
          <w:sz w:val="28"/>
          <w:szCs w:val="28"/>
        </w:rPr>
        <w:t xml:space="preserve">（2）期末结账</w:t>
      </w:r>
    </w:p>
    <w:p>
      <w:pPr>
        <w:ind w:left="0" w:right="0" w:firstLine="560"/>
        <w:spacing w:before="450" w:after="450" w:line="312" w:lineRule="auto"/>
      </w:pPr>
      <w:r>
        <w:rPr>
          <w:rFonts w:ascii="宋体" w:hAnsi="宋体" w:eastAsia="宋体" w:cs="宋体"/>
          <w:color w:val="000"/>
          <w:sz w:val="28"/>
          <w:szCs w:val="28"/>
        </w:rPr>
        <w:t xml:space="preserve">实验五主要是进行总账系统的期末处理，而结账可以说是最终的步骤。当我在对实验总账进行结账时，系统却提示我无法结账。这是我就不明白了，因为我在之前的对账中总账与明细账、银行存款与对账单等都是相等的，应收应付系统也结转对账过均没有错，这是为什么呢？原来在我的记账凭证中还有一张未记账的凭证，正是因为这张凭证的存在，系统才会提示我不能结账的。</w:t>
      </w:r>
    </w:p>
    <w:p>
      <w:pPr>
        <w:ind w:left="0" w:right="0" w:firstLine="560"/>
        <w:spacing w:before="450" w:after="450" w:line="312" w:lineRule="auto"/>
      </w:pPr>
      <w:r>
        <w:rPr>
          <w:rFonts w:ascii="宋体" w:hAnsi="宋体" w:eastAsia="宋体" w:cs="宋体"/>
          <w:color w:val="000"/>
          <w:sz w:val="28"/>
          <w:szCs w:val="28"/>
        </w:rPr>
        <w:t xml:space="preserve">（3）薪资管理系统</w:t>
      </w:r>
    </w:p>
    <w:p>
      <w:pPr>
        <w:ind w:left="0" w:right="0" w:firstLine="560"/>
        <w:spacing w:before="450" w:after="450" w:line="312" w:lineRule="auto"/>
      </w:pPr>
      <w:r>
        <w:rPr>
          <w:rFonts w:ascii="宋体" w:hAnsi="宋体" w:eastAsia="宋体" w:cs="宋体"/>
          <w:color w:val="000"/>
          <w:sz w:val="28"/>
          <w:szCs w:val="28"/>
        </w:rPr>
        <w:t xml:space="preserve">在实验七薪资管理系统中，要使用薪资管理系统就要先在企业应用平台中启用该系统，刚开始时没留意到，在财务会计里面怎么都找不到工资管理，后来在同学的提醒下才知道自己原来忘了启用系统。</w:t>
      </w:r>
    </w:p>
    <w:p>
      <w:pPr>
        <w:ind w:left="0" w:right="0" w:firstLine="560"/>
        <w:spacing w:before="450" w:after="450" w:line="312" w:lineRule="auto"/>
      </w:pPr>
      <w:r>
        <w:rPr>
          <w:rFonts w:ascii="宋体" w:hAnsi="宋体" w:eastAsia="宋体" w:cs="宋体"/>
          <w:color w:val="000"/>
          <w:sz w:val="28"/>
          <w:szCs w:val="28"/>
        </w:rPr>
        <w:t xml:space="preserve">（4）销售管理系统</w:t>
      </w:r>
    </w:p>
    <w:p>
      <w:pPr>
        <w:ind w:left="0" w:right="0" w:firstLine="560"/>
        <w:spacing w:before="450" w:after="450" w:line="312" w:lineRule="auto"/>
      </w:pPr>
      <w:r>
        <w:rPr>
          <w:rFonts w:ascii="宋体" w:hAnsi="宋体" w:eastAsia="宋体" w:cs="宋体"/>
          <w:color w:val="000"/>
          <w:sz w:val="28"/>
          <w:szCs w:val="28"/>
        </w:rPr>
        <w:t xml:space="preserve">在做销售业务时，常常会生成销售单据。在销售业务1中生成销售发票中，\"发票制单\"环节生成销售发票却出不来，这又是怎么了？很多同学都遇到了与我相同的问题，我们大家都不明白问题的所在，直到老师为我们解了惑，才明白原来是系统时间设置搞的鬼。由于我们之前采用最后一日作为登入的时间，而销售发票的生成日期却是在十几号，销售发票的生成日期不能早于我们登入的时间，所以就生成不出来了。</w:t>
      </w:r>
    </w:p>
    <w:p>
      <w:pPr>
        <w:ind w:left="0" w:right="0" w:firstLine="560"/>
        <w:spacing w:before="450" w:after="450" w:line="312" w:lineRule="auto"/>
      </w:pPr>
      <w:r>
        <w:rPr>
          <w:rFonts w:ascii="宋体" w:hAnsi="宋体" w:eastAsia="宋体" w:cs="宋体"/>
          <w:color w:val="000"/>
          <w:sz w:val="28"/>
          <w:szCs w:val="28"/>
        </w:rPr>
        <w:t xml:space="preserve">为期几周的电算化实验结束了，在实验课程的这段时间里，我感觉自己学到很多东西，既了解了会计信息系统的基本原理，又初步认识并掌握了用友软件的操作应用，但我想现在只是初级阶段，以后要学习的还有很多，所以在以后的工作学习中我会更加努力和认真，学会更多更深层次的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2025-06-18T11:26:14+08:00</dcterms:created>
  <dcterms:modified xsi:type="dcterms:W3CDTF">2025-06-18T11:26:14+08:00</dcterms:modified>
</cp:coreProperties>
</file>

<file path=docProps/custom.xml><?xml version="1.0" encoding="utf-8"?>
<Properties xmlns="http://schemas.openxmlformats.org/officeDocument/2006/custom-properties" xmlns:vt="http://schemas.openxmlformats.org/officeDocument/2006/docPropsVTypes"/>
</file>