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客服半年工作总结感悟10篇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感悟10篇不经意间，一段时间的工作结束了。这是宝贵的工作时间，我们收获了很多。是时候在工作总结中总结过去的成绩了，相信很多朋友都不知道怎么写工作总结吧。下面小编给大家带来关于客服半年工作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最新客服半年工作总结感悟10篇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客服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客服半年工作总结感悟篇1</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多多范文网，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客服半年工作总结感悟篇2</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1、每月都能参考至少一次淘宝官方网站页面活动(如：淘金币、一淘专享)但终极的团购活动(聚划算)还要突破。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在过去一年总结后以及面对日益竞争越激烈的天猫平台市场。20_年首先要稳定原来的销售月金额和月销售笔数。然后再找出突破。具体作了以下二个重点计划：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2、日销量20-50笔，日销金额：20_-8000元间，月销量300-800笔，月销金额：20_0-150000元间。控制好成本以及利润之间的成交金额。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客服半年工作总结感悟篇4</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在公司领导及各部室支持下，客户服务部较好的完成了今年各项工作，取得了一定成绩。回顾一年来的工作，我们主要做了以下几点：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客服半年工作总结感悟篇6</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客服半年工作总结感悟篇7</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客服半年工作总结感悟篇8</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客服半年工作总结感悟篇9</w:t>
      </w:r>
    </w:p>
    <w:p>
      <w:pPr>
        <w:ind w:left="0" w:right="0" w:firstLine="560"/>
        <w:spacing w:before="450" w:after="450" w:line="312" w:lineRule="auto"/>
      </w:pPr>
      <w:r>
        <w:rPr>
          <w:rFonts w:ascii="宋体" w:hAnsi="宋体" w:eastAsia="宋体" w:cs="宋体"/>
          <w:color w:val="000"/>
          <w:sz w:val="28"/>
          <w:szCs w:val="28"/>
        </w:rPr>
        <w:t xml:space="preserve">我于__年x月__日正式在__客服部工作，试用期三个月。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__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__年x月__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三、下面我对我们部分的工作做一下回纳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2025-06-16T22:07:30+08:00</dcterms:created>
  <dcterms:modified xsi:type="dcterms:W3CDTF">2025-06-16T22:07:30+08:00</dcterms:modified>
</cp:coreProperties>
</file>

<file path=docProps/custom.xml><?xml version="1.0" encoding="utf-8"?>
<Properties xmlns="http://schemas.openxmlformats.org/officeDocument/2006/custom-properties" xmlns:vt="http://schemas.openxmlformats.org/officeDocument/2006/docPropsVTypes"/>
</file>