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二年级班主任工作总结参考_班主任工作总结</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二年级班主任工作总结参考_班主任工作总结（精选15篇）二年级班主任工作总结参考_班主任工作总结 篇1 作为二年级班主任，多少有些苦，有些累，但我下定决心，不管如何辛苦，我也要将普通而又平凡的班主任工作做好。 一、 习惯的培养 1、一般学习习...</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二年级班主任工作总结参考_班主任工作总结（精选15篇）</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篇2</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篇3</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篇4</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篇5</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篇6</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篇8</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篇10</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篇11</w:t>
      </w:r>
    </w:p>
    <w:p>
      <w:pPr>
        <w:ind w:left="0" w:right="0" w:firstLine="560"/>
        <w:spacing w:before="450" w:after="450" w:line="312" w:lineRule="auto"/>
      </w:pPr>
      <w:r>
        <w:rPr>
          <w:rFonts w:ascii="宋体" w:hAnsi="宋体" w:eastAsia="宋体" w:cs="宋体"/>
          <w:color w:val="000"/>
          <w:sz w:val="28"/>
          <w:szCs w:val="28"/>
        </w:rPr>
        <w:t xml:space="preserve">本学年我担任二年级的班主任工作和二年级语文教学工作时，主要做了下面几方面的工作：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篇14</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 面对国旗，我庄严宣誓 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篇15</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2025-06-17T19:15:01+08:00</dcterms:created>
  <dcterms:modified xsi:type="dcterms:W3CDTF">2025-06-17T19:15:01+08:00</dcterms:modified>
</cp:coreProperties>
</file>

<file path=docProps/custom.xml><?xml version="1.0" encoding="utf-8"?>
<Properties xmlns="http://schemas.openxmlformats.org/officeDocument/2006/custom-properties" xmlns:vt="http://schemas.openxmlformats.org/officeDocument/2006/docPropsVTypes"/>
</file>