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【2023年客服工作总结】2023售后客服工作总结</w:t>
      </w:r>
      <w:bookmarkEnd w:id="1"/>
    </w:p>
    <w:p>
      <w:pPr>
        <w:jc w:val="center"/>
        <w:spacing w:before="0" w:after="450"/>
      </w:pPr>
      <w:r>
        <w:rPr>
          <w:rFonts w:ascii="Arial" w:hAnsi="Arial" w:eastAsia="Arial" w:cs="Arial"/>
          <w:color w:val="999999"/>
          <w:sz w:val="20"/>
          <w:szCs w:val="20"/>
        </w:rPr>
        <w:t xml:space="preserve">来源：网络  作者：落花成痕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对工作进行总结，是有利于发现工作中的缺点与不足，使自己在今后的工作中改正自己的缺点和不足。以下是本站小编为大家精心整理的“2023售后客服工作总结”，欢迎大家阅读，供您参考。更多详请关注本站!　　　时光转瞬即逝，不知不觉来到公司已经大半...</w:t>
      </w:r>
    </w:p>
    <w:p>
      <w:pPr>
        <w:ind w:left="0" w:right="0" w:firstLine="560"/>
        <w:spacing w:before="450" w:after="450" w:line="312" w:lineRule="auto"/>
      </w:pPr>
      <w:r>
        <w:rPr>
          <w:rFonts w:ascii="宋体" w:hAnsi="宋体" w:eastAsia="宋体" w:cs="宋体"/>
          <w:color w:val="000"/>
          <w:sz w:val="28"/>
          <w:szCs w:val="28"/>
        </w:rPr>
        <w:t xml:space="preserve">　　对工作进行总结，是有利于发现工作中的缺点与不足，使自己在今后的工作中改正自己的缺点和不足。以下是本站小编为大家精心整理的“2023售后客服工作总结”，欢迎大家阅读，供您参考。更多详请关注本站!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和处理各种售后交接问题，在过去一年里我学到了很多，对于**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与顾客打交道，但是**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转眼一年又过去了，一年的工作繁忙并充实，回忆过去的工作，有成功的喜悦也有失落的遗憾，但更多的是对今后工作的期望，现将工作总结如下：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　　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2025-06-18T02:05:29+08:00</dcterms:created>
  <dcterms:modified xsi:type="dcterms:W3CDTF">2025-06-18T02:05:29+08:00</dcterms:modified>
</cp:coreProperties>
</file>

<file path=docProps/custom.xml><?xml version="1.0" encoding="utf-8"?>
<Properties xmlns="http://schemas.openxmlformats.org/officeDocument/2006/custom-properties" xmlns:vt="http://schemas.openxmlformats.org/officeDocument/2006/docPropsVTypes"/>
</file>