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最新教学工作开展心得总结 教学心得和总结(5篇)</w:t>
      </w:r>
      <w:bookmarkEnd w:id="1"/>
    </w:p>
    <w:p>
      <w:pPr>
        <w:jc w:val="center"/>
        <w:spacing w:before="0" w:after="450"/>
      </w:pPr>
      <w:r>
        <w:rPr>
          <w:rFonts w:ascii="Arial" w:hAnsi="Arial" w:eastAsia="Arial" w:cs="Arial"/>
          <w:color w:val="999999"/>
          <w:sz w:val="20"/>
          <w:szCs w:val="20"/>
        </w:rPr>
        <w:t xml:space="preserve">来源：网络  作者：雨声轻语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教学工作开展心得总结 教学心得和总结一一、思想工作方面坚决拥护党的领导，坚持党的教育方针，积极参加各种思想、政治业务学习活动，勇于解剖自己，分析自己，正视自己。在工作中严格遵守学校的各项规章制度，尊敬领导、团结同事，对人真诚、热爱学生、人际...</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教学工作开展心得总结 教学心得和总结一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x分，初一学生的体质健康标准合格率达x%，良好率x%，优秀率x%。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教学工作开展心得总结 教学心得和总结二</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我是20__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(一)根据每节课的特点，为学生设计最合理的笔记，便于学生理解和掌握当堂课所学习的知识，并要求学员也适当抄记。这样，上机练习不会时也可以查看自己的笔记。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五、在工作中寻找到了乐趣。</w:t>
      </w:r>
    </w:p>
    <w:p>
      <w:pPr>
        <w:ind w:left="0" w:right="0" w:firstLine="560"/>
        <w:spacing w:before="450" w:after="450" w:line="312" w:lineRule="auto"/>
      </w:pPr>
      <w:r>
        <w:rPr>
          <w:rFonts w:ascii="宋体" w:hAnsi="宋体" w:eastAsia="宋体" w:cs="宋体"/>
          <w:color w:val="000"/>
          <w:sz w:val="28"/>
          <w:szCs w:val="28"/>
        </w:rPr>
        <w:t xml:space="preserve">初为人师，在教育教学工作上都经受了一些锻炼了，通过对一年的工作进行回顾，感触很深，现就机房管理工作谈一谈自己一年来在工作中所受到的启发。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机房辅导的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有辛勤的耕耘，就有收获的喜悦，每当短班都下课来机房练习，听到得最多的就是“老师”，和看到一只只举起的手，还有他们关心的话语和谅解：“老师，你坐一会儿吧!”，“你累不累啊?”“你先告诉他吧!不用着急”“老师，你坐吧!我站着”等等，这也是我觉得最有成就感的一刻了，受到这么多学员的理解我觉得很满足。我还记得一次在机房，一个短班学员打字速度提的很快，张晶正在表扬她，她很谦虚的对张晶说：“这里有你的帮助啊!你是我的班任嘛!”，又对我说：“陈老师，你还是我的启蒙老师呢!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教学工作开展心得总结 教学心得和总结三</w:t>
      </w:r>
    </w:p>
    <w:p>
      <w:pPr>
        <w:ind w:left="0" w:right="0" w:firstLine="560"/>
        <w:spacing w:before="450" w:after="450" w:line="312" w:lineRule="auto"/>
      </w:pPr>
      <w:r>
        <w:rPr>
          <w:rFonts w:ascii="宋体" w:hAnsi="宋体" w:eastAsia="宋体" w:cs="宋体"/>
          <w:color w:val="000"/>
          <w:sz w:val="28"/>
          <w:szCs w:val="28"/>
        </w:rPr>
        <w:t xml:space="preserve">本学年，我任教学校121、131班的计算机应用基础教学，同时兼任学校的、机房维护、德育等工作。在各位领导和老师的热心支持和帮助下，我认真做好教学工作，积极完成学校布置的各项任务。下面我把本学期的工作做简要的总结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教学工作开展心得总结 教学心得和总结四</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2、课间操在开学初，我重点抓了广播操。学生经过一个暑假，对广播操有些陌生，再加上x月份刚刚进行了四校合一，学生的动作不太一致、规范。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在x月x号的运动会上，我校取得了骄人的成绩。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教学工作开展心得总结 教学心得和总结五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下面是小编为大家整理的教学工作开展心得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x分，初一学生的体质健康标准合格率达x%，良好率x%，优秀率x%。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2、课间操在开学初，我重点抓了广播操。学生经过一个暑假，对广播操有些陌生，再加上x月份刚刚进行了四校合一，学生的动作不太一致、规范。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在x月x号的运动会上，我校取得了骄人的成绩。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宋体" w:hAnsi="宋体" w:eastAsia="宋体" w:cs="宋体"/>
          <w:color w:val="000"/>
          <w:sz w:val="28"/>
          <w:szCs w:val="28"/>
        </w:rPr>
        <w:t xml:space="preserve">本学年，我任教学校121、131班的计算机应用基础教学，同时兼任学校的、机房维护、德育等工作。在各位领导和老师的热心支持和帮助下，我认真做好教学工作，积极完成学校布置的各项任务。下面我把本学期的工作做简要的总结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我是20__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(一)根据每节课的特点，为学生设计最合理的笔记，便于学生理解和掌握当堂课所学习的知识，并要求学员也适当抄记。这样，上机练习不会时也可以查看自己的笔记。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五、在工作中寻找到了乐趣。</w:t>
      </w:r>
    </w:p>
    <w:p>
      <w:pPr>
        <w:ind w:left="0" w:right="0" w:firstLine="560"/>
        <w:spacing w:before="450" w:after="450" w:line="312" w:lineRule="auto"/>
      </w:pPr>
      <w:r>
        <w:rPr>
          <w:rFonts w:ascii="宋体" w:hAnsi="宋体" w:eastAsia="宋体" w:cs="宋体"/>
          <w:color w:val="000"/>
          <w:sz w:val="28"/>
          <w:szCs w:val="28"/>
        </w:rPr>
        <w:t xml:space="preserve">初为人师，在教育教学工作上都经受了一些锻炼了，通过对一年的工作进行回顾，感触很深，现就机房管理工作谈一谈自己一年来在工作中所受到的启发。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机房辅导的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有辛勤的耕耘，就有收获的喜悦，每当短班都下课来机房练习，听到得最多的就是“老师”，和看到一只只举起的手，还有他们关心的话语和谅解：“老师，你坐一会儿吧!”，“你累不累啊?”“你先告诉他吧!不用着急”“老师，你坐吧!我站着”等等，这也是我觉得最有成就感的一刻了，受到这么多学员的理解我觉得很满足。我还记得一次在机房，一个短班学员打字速度提的很快，张晶正在表扬她，她很谦虚的对张晶说：“这里有你的帮助啊!你是我的班任嘛!”，又对我说：“陈老师，你还是我的启蒙老师呢!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2025-06-17T17:04:29+08:00</dcterms:created>
  <dcterms:modified xsi:type="dcterms:W3CDTF">2025-06-17T17:04:29+08:00</dcterms:modified>
</cp:coreProperties>
</file>

<file path=docProps/custom.xml><?xml version="1.0" encoding="utf-8"?>
<Properties xmlns="http://schemas.openxmlformats.org/officeDocument/2006/custom-properties" xmlns:vt="http://schemas.openxmlformats.org/officeDocument/2006/docPropsVTypes"/>
</file>