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最新小学教师年度考核工作总结300字(七篇)</w:t>
      </w:r>
      <w:bookmarkEnd w:id="1"/>
    </w:p>
    <w:p>
      <w:pPr>
        <w:jc w:val="center"/>
        <w:spacing w:before="0" w:after="450"/>
      </w:pPr>
      <w:r>
        <w:rPr>
          <w:rFonts w:ascii="Arial" w:hAnsi="Arial" w:eastAsia="Arial" w:cs="Arial"/>
          <w:color w:val="999999"/>
          <w:sz w:val="20"/>
          <w:szCs w:val="20"/>
        </w:rPr>
        <w:t xml:space="preserve">来源：网络  作者：水墨画意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小学教师年度考核工作总结300字一一、思想政治方面作为大学教师，作为共产党员，我十分注重思想政治水平与道德修养的提高，在各方面严格要求自我。热爱祖国，热爱教育事业，进取拥护党的领导，认真学习并贯彻党的教育方针，时时处处以教师的职责、党员的标...</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小学教师年度考核工作总结300字一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我。热爱祖国，热爱教育事业，进取拥护党的领导，认真学习并贯彻党的教育方针，时时处处以教师的职责、党员的标准鞭策自我。作为一名教师，师德师风十分重要，“其身正，不令而行;其身不正，虽令不从。”教师的言行对学生的思想、行为和品质具有潜移默化的影响。今年是襄樊学院的师德师风建设年，我进取上网浏览学校的师德师风建设专网，认真学习学校的文件以及优秀教师的典型事迹，积极参加学校的师德师风建设活动(如学校的教师座谈会以及院里的师生座谈会)，并学习了温家宝总理在教师节前夕到北京市第三十五中学看望师生后的座谈讲话《教育大计教师为本》。经过这些学习，我深刻的认识到教师肩上的重大职责。认识到要培养人才，必须以学生为本，构成高度的职责心和爱心，同时要不断学习并钻研先进的教学理念、教学方法以及学科前沿，努力提高自我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所以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我以往的教学经验，找出自身的不足，以期在经后的教学中得到改善。同时经过多种途径学习教案、教学大纲的编制方法以及精品课的建设，如在市场营销专业的教学评估整理三纲、聆听评估中专家座谈会上专家对教案的见解、参与刘学林教师学校精品课程建设以及学习网上其他精品课的建设等，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在协助市场营销教研室以及教科办的工作中，我每一天按时上下班(除了特殊情景，如博士答辩)，并认真负责的按时完成教研室与教科办交给的任务。具体来讲，主要完成如下几个方面的工作：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进取着手科研工作，争取明年在核心期刊以及国际会议(三大索引工具收录)上发表学术论文，进取申报科研项目，不负学校和院里对我的期望。此外，在工作中要更加严格地要求自我，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小学教师年度考核工作总结300字二</w:t>
      </w:r>
    </w:p>
    <w:p>
      <w:pPr>
        <w:ind w:left="0" w:right="0" w:firstLine="560"/>
        <w:spacing w:before="450" w:after="450" w:line="312" w:lineRule="auto"/>
      </w:pPr>
      <w:r>
        <w:rPr>
          <w:rFonts w:ascii="宋体" w:hAnsi="宋体" w:eastAsia="宋体" w:cs="宋体"/>
          <w:color w:val="000"/>
          <w:sz w:val="28"/>
          <w:szCs w:val="28"/>
        </w:rPr>
        <w:t xml:space="preserve">20__年7月大学本科毕业以来，本人一直坚持在教育教学的第一线，积极实施素质教育，教育效果比较显著，所教班级形成比较良好班风、学风，学生思想素质有所提高，培优转差取得一定成绩，为学校的地理教育事业作出了应有的奉献。在这几年的教学工作中，本人虚心向老教师学习，注重地理教学方法和高考地理的研究，不断提高自己的业务水平和教学能力，取得了显著的成绩。于20__年8月经考核认定具备中学二级教师资格，现申报中学一级教师资格。现将本人任教以来教育教学工作等方面情况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爱国家、爱民族，坚决拥护党的路线、方针，服从党的领导，忠诚党和人民的的教育事业，遵纪守法，有强烈的责任感和事业心，言行一致，品德高尚。以“爱岗敬业，教书育人”为已任，依照教育学心理学原理，遵循教育教学规律，培养学生，积极实施素质教育。热爱学生，以身作则，做学生的表率，用自己良好的品德去感染学生。自参加工作以来，我坚守岗位，诚恳踏实，勤勉努力，任劳任怨，不断上进。尊重领导，服从安排，与人为善。认真负责，开拓创新，团结协作，共同进步。对学校安排的教学任务都乐意接受，团结教师，互助合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首先、在教学工作中，我首先把好课堂教学关，为了上好每堂课，自己总是认真钻研教学大纲和教材，精心备课，对教学重点、难点做到心中有数，经常虚心向别人请教，潜心研究教材教法，为了使学生更好理解所授的课堂知识，我非常注重根据教学内容寻找最佳教学方法，如充分利用实验教学，认真分析地理概念形成的过程，降低概念难度，易于学生理解，如有时候用多媒体教学的优势来模拟一些地理情景，展示实验所难以演示的地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上课态度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地理教学已经近六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自工作以来，我担任班主任工作四年，作为一名班主任，工作有自己独特的方法，带班能力强，有丰富的管理班级的经验，讲究工作艺术，工作有计划、有重点、有总结。我热爱学生，能够从学生实际出发，对不同类型和不同个性的学生有针对性地进行个别教育。坚持以人为本，以德育为先的指导思想，努力使自己成为学生的的“精神关怀者”。做到以心育心，以德育德，以人格育人格。与学生打成一片，和学生建立良好的师生关系，了解学生的情况，理解学生的言行，谅解学生的过失。能针对不同时期学生思想变化采取相应对策，重视对不同层次学生的思想转化工作。</w:t>
      </w:r>
    </w:p>
    <w:p>
      <w:pPr>
        <w:ind w:left="0" w:right="0" w:firstLine="560"/>
        <w:spacing w:before="450" w:after="450" w:line="312" w:lineRule="auto"/>
      </w:pPr>
      <w:r>
        <w:rPr>
          <w:rFonts w:ascii="宋体" w:hAnsi="宋体" w:eastAsia="宋体" w:cs="宋体"/>
          <w:color w:val="000"/>
          <w:sz w:val="28"/>
          <w:szCs w:val="28"/>
        </w:rPr>
        <w:t xml:space="preserve">重视学生干部的作用，充分发挥学生自治功能。善于调动学生的积极性和培养学生的集体荣誉感，常与科任、家长沟通，对学生的教育采取立体式多角度进行，多管齐下，收到良好的教育效果，使所带班成为勤奋好学、文明守纪、团结向上的班集体。教育的核心是“育人”，在班主任工作中，我始终把教会学生学会做人摆在第一位。在培优转差工作中，做到因材施教，特别是对待优生，按高标准去要求他们，让他们在实践中得到锻炼，培养他们的组织能力，管理能力和领导能力，成为老师的得力助手。</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小学教师年度考核工作总结300字三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小学教师年度考核工作总结300字四</w:t>
      </w:r>
    </w:p>
    <w:p>
      <w:pPr>
        <w:ind w:left="0" w:right="0" w:firstLine="560"/>
        <w:spacing w:before="450" w:after="450" w:line="312" w:lineRule="auto"/>
      </w:pPr>
      <w:r>
        <w:rPr>
          <w:rFonts w:ascii="宋体" w:hAnsi="宋体" w:eastAsia="宋体" w:cs="宋体"/>
          <w:color w:val="000"/>
          <w:sz w:val="28"/>
          <w:szCs w:val="28"/>
        </w:rPr>
        <w:t xml:space="preserve">冬去春来，20__年又到来了。20_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小学教师年度考核工作总结300字五</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__年于国家于百姓是极不平凡的一年，作为一名教师，我在思想政治上，时刻与党与政府坚持高度一致，将“稳定一切”紧密贯穿于教育教学中。积极参加系部组织的各种政治学习，收听收看国家经济政治新闻，随时了解国内国际形势。俗话说：“活到老，学到老”，在思想政治、业务素质等各方面我都尽力严格要求自我，不断提高自我的政治思想觉悟和教育教学素养，以使自我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__工程造价专业的资产评估及其课程设计以及__法学本科专业的房地产评估等课程教学任务，并参加了__和__工程造价专业的毕业答辩。本学期承担了20__级工程造价专业的工程财务和20__级工程管理专业的会计原理等课程的教学任务。在教学中，我认真钻研课程大纲、把握教学的重点难点，进取开拓教学思路，试着把一些先进的教学理论、科学的教学方法及先进现代教学手段运用于课堂教学中，努力培养学生的合作交流、自主探究、勇于创新的本事。我认为专业教学离不开当前行业的状况及其今后的发展态势，因而我时刻关注相关行业的动态，鼓励学生进取了解行业实际情景，使学生能将所学与实际相结合，让其有所思有所想，而不是死读书，读死书。平时积极参加教研室进行的各项教研活动，与同行共同探讨教育教学中遇到的难题，彼此交流教学经验，相互弥补工作中的不足。另外还担任__工程造价专业__人的实习实训指导教师，即时了解学生在实习单位的情景。</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在教育教学的同时，对专业领域的相关问题也进行了一些研究与探索，本年度先后在及省级等刊物上发表论文如下略。</w:t>
      </w:r>
    </w:p>
    <w:p>
      <w:pPr>
        <w:ind w:left="0" w:right="0" w:firstLine="560"/>
        <w:spacing w:before="450" w:after="450" w:line="312" w:lineRule="auto"/>
      </w:pPr>
      <w:r>
        <w:rPr>
          <w:rFonts w:ascii="宋体" w:hAnsi="宋体" w:eastAsia="宋体" w:cs="宋体"/>
          <w:color w:val="000"/>
          <w:sz w:val="28"/>
          <w:szCs w:val="28"/>
        </w:rPr>
        <w:t xml:space="preserve">在即将到来的__年，将再接再厉，勇攀高峰。</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小学教师年度考核工作总结300字六</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叁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__年教育工作总结》、《德化县浔中中心小学教育教学常规工作细则(修订)》、《精细管理促发展，和谐共进谱新章——浔中中心小学20__秋学校工作总结》等;组织好各类比赛，如20__年1组织教师说课比赛活动和学生绘画比赛;3月，组织学生硬(软)笔书法比赛活动;5月，一、二年级讲故事比赛活动;6月，组织开展“亮我才艺，秀我风采——浔中中心小学教师才艺展示’”活动等。20__年3月，本人参加县教育系统廉政文化书画作品展获二等奖，书法作品一并在第叁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1：提高：勤练内功和提高专业知识、技巧，扩大个人的信息来源和广泛的沟通技巧，更好地服务于学校各项工作。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2：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3：发扬：继续发扬“团结奋斗，勇于争先，敢于创新，乐于奉献”浔小精神，以友善之心面对每一件小事，对待每一个同事，以力求精致的态度为自己的目标，尽自己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小学教师年度考核工作总结300字七</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特别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2025-06-22T14:59:27+08:00</dcterms:created>
  <dcterms:modified xsi:type="dcterms:W3CDTF">2025-06-22T14:59:27+08:00</dcterms:modified>
</cp:coreProperties>
</file>

<file path=docProps/custom.xml><?xml version="1.0" encoding="utf-8"?>
<Properties xmlns="http://schemas.openxmlformats.org/officeDocument/2006/custom-properties" xmlns:vt="http://schemas.openxmlformats.org/officeDocument/2006/docPropsVTypes"/>
</file>