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教师国培工作总结(四篇)</w:t>
      </w:r>
      <w:bookmarkEnd w:id="1"/>
    </w:p>
    <w:p>
      <w:pPr>
        <w:jc w:val="center"/>
        <w:spacing w:before="0" w:after="450"/>
      </w:pPr>
      <w:r>
        <w:rPr>
          <w:rFonts w:ascii="Arial" w:hAnsi="Arial" w:eastAsia="Arial" w:cs="Arial"/>
          <w:color w:val="999999"/>
          <w:sz w:val="20"/>
          <w:szCs w:val="20"/>
        </w:rPr>
        <w:t xml:space="preserve">来源：网络  作者：沉香触手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教师国培工作总结一我认识到了理想信念的重要性。在头一节培训课上，何校长带领我们回顾了黄冈中学的光辉历史以及现在面临的困难，何校长高屋建瓴的指出在困难面前，老师要在精神上补钙，重塑理想和信念，只有坚定信念，找准方法，我们就一定可以克服目前暂时...</w:t>
      </w:r>
    </w:p>
    <w:p>
      <w:pPr>
        <w:ind w:left="0" w:right="0" w:firstLine="560"/>
        <w:spacing w:before="450" w:after="450" w:line="312" w:lineRule="auto"/>
      </w:pPr>
      <w:r>
        <w:rPr>
          <w:rFonts w:ascii="黑体" w:hAnsi="黑体" w:eastAsia="黑体" w:cs="黑体"/>
          <w:color w:val="000000"/>
          <w:sz w:val="36"/>
          <w:szCs w:val="36"/>
          <w:b w:val="1"/>
          <w:bCs w:val="1"/>
        </w:rPr>
        <w:t xml:space="preserve">教师国培工作总结一</w:t>
      </w:r>
    </w:p>
    <w:p>
      <w:pPr>
        <w:ind w:left="0" w:right="0" w:firstLine="560"/>
        <w:spacing w:before="450" w:after="450" w:line="312" w:lineRule="auto"/>
      </w:pPr>
      <w:r>
        <w:rPr>
          <w:rFonts w:ascii="宋体" w:hAnsi="宋体" w:eastAsia="宋体" w:cs="宋体"/>
          <w:color w:val="000"/>
          <w:sz w:val="28"/>
          <w:szCs w:val="28"/>
        </w:rPr>
        <w:t xml:space="preserve">我认识到了理想信念的重要性。在头一节培训课上，何校长带领我们回顾了黄冈中学的光辉历史以及现在面临的困难，何校长高屋建瓴的指出在困难面前，老师要在精神上补钙，重塑理想和信念，只有坚定信念，找准方法，我们就一定可以克服目前暂时的困境，实现“黄高二次创业，再创黄高辉煌”的目标。只有内化信念，才能外化行动，何校长从知与行、说与做、得与失、图表现与素质、幸福与焦虑、先进与后进、主动与被动、事半功倍与事倍功半、任劳与任怨、智力与智慧、格局与能力、过程与结果、人才与机会、举重若轻与举轻若重以及重点与统筹兼顾等诸多方面向我们深入浅出的剖析了如何做一个有理想有信念的教师的方法和自我实现的重要性，让我们明白作为一名新老师，不仅要仰望星空，树立育人育德的崇高理想，也要脚踏实地的敢于奉献。</w:t>
      </w:r>
    </w:p>
    <w:p>
      <w:pPr>
        <w:ind w:left="0" w:right="0" w:firstLine="560"/>
        <w:spacing w:before="450" w:after="450" w:line="312" w:lineRule="auto"/>
      </w:pPr>
      <w:r>
        <w:rPr>
          <w:rFonts w:ascii="宋体" w:hAnsi="宋体" w:eastAsia="宋体" w:cs="宋体"/>
          <w:color w:val="000"/>
          <w:sz w:val="28"/>
          <w:szCs w:val="28"/>
        </w:rPr>
        <w:t xml:space="preserve">我学习到了如何与学生相处的方法。陈校长在关于师德规范的授课中给予我深刻的印象就是他提到了，作为一名合格的老师，在日常的教学中应该要春风化雨，以平和的心态对待学生的表现，在和学生相处时要严于律己，担起育人的内在职责;宽以待人，友善的对待学生，不挖苦讽刺学生，在教育学生时，应该时刻保持底线思维，慎言慎行，懂得育人重于教书，德育为先，这样可以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我在培训中了解了学校制度和管理的重要性。丰主任和吴主任在培训中为我们详细的介绍了学校的各项规章制度，例如职称评定、岗位课程设置、课时津贴、奖惩制度以及请假制度等等非常重要且关乎我们新老师日常教学生活等诸多方面。此外，童主任还在高三繁重的管理工作时间之中抽出宝贵的时间带领我们了解了高三年级的日常运作和班级管理，感受到了黄冈中学高考年级的热血。这些制度和日常教学的熟悉培训使得我们作为新入职的教师能够迅速的了解和融入到学校的教学日常中，调整自己的心态，激励我们勤奋地投入工作，这样的培训对于我们新老师的成长是非常有益的。</w:t>
      </w:r>
    </w:p>
    <w:p>
      <w:pPr>
        <w:ind w:left="0" w:right="0" w:firstLine="560"/>
        <w:spacing w:before="450" w:after="450" w:line="312" w:lineRule="auto"/>
      </w:pPr>
      <w:r>
        <w:rPr>
          <w:rFonts w:ascii="宋体" w:hAnsi="宋体" w:eastAsia="宋体" w:cs="宋体"/>
          <w:color w:val="000"/>
          <w:sz w:val="28"/>
          <w:szCs w:val="28"/>
        </w:rPr>
        <w:t xml:space="preserve">在培训的过程中，我得知这是学校初次为新入职的老师作这样的培训，心中十分感动，感受到了学校和领导们对于年轻教师的重视，不禁感受到了肩上有了重任，但也激发我们年轻老师心中的激情，在以后的工作中我也会以饱满的热情投入到学校的教学生活中，多向前辈老师虚心学习，热爱自己的学生。在培训中刘主任说德与爱应该是教师工作的核心，我将之视为以后工作的目标。马克思说学习理论的目的不仅在于认识和解释这个世界，更重要的是改变世界。就像何校长强调的，作为一名合格的教师，在工作中我们不仅要说的好，也要做的好。以此作为我对这次培训的心得，与诸位新老师、新同事共勉。</w:t>
      </w:r>
    </w:p>
    <w:p>
      <w:pPr>
        <w:ind w:left="0" w:right="0" w:firstLine="560"/>
        <w:spacing w:before="450" w:after="450" w:line="312" w:lineRule="auto"/>
      </w:pPr>
      <w:r>
        <w:rPr>
          <w:rFonts w:ascii="黑体" w:hAnsi="黑体" w:eastAsia="黑体" w:cs="黑体"/>
          <w:color w:val="000000"/>
          <w:sz w:val="36"/>
          <w:szCs w:val="36"/>
          <w:b w:val="1"/>
          <w:bCs w:val="1"/>
        </w:rPr>
        <w:t xml:space="preserve">教师国培工作总结二</w:t>
      </w:r>
    </w:p>
    <w:p>
      <w:pPr>
        <w:ind w:left="0" w:right="0" w:firstLine="560"/>
        <w:spacing w:before="450" w:after="450" w:line="312" w:lineRule="auto"/>
      </w:pPr>
      <w:r>
        <w:rPr>
          <w:rFonts w:ascii="宋体" w:hAnsi="宋体" w:eastAsia="宋体" w:cs="宋体"/>
          <w:color w:val="000"/>
          <w:sz w:val="28"/>
          <w:szCs w:val="28"/>
        </w:rPr>
        <w:t xml:space="preserve">国培计划教师培训的学习期间，我认真观看了几位专家的精彩讲座，认真做好学习笔记，积极完成作业。专家们精湛的教艺，先进的理念和独特的设计给我留下了深刻的印象，我努力将专家经验和自身所学有机结合起来，丰富自己的课堂，提高自身的教学水平。通过这段时间的培训让我受益匪浅，先将学习心得总结如下：</w:t>
      </w:r>
    </w:p>
    <w:p>
      <w:pPr>
        <w:ind w:left="0" w:right="0" w:firstLine="560"/>
        <w:spacing w:before="450" w:after="450" w:line="312" w:lineRule="auto"/>
      </w:pPr>
      <w:r>
        <w:rPr>
          <w:rFonts w:ascii="宋体" w:hAnsi="宋体" w:eastAsia="宋体" w:cs="宋体"/>
          <w:color w:val="000"/>
          <w:sz w:val="28"/>
          <w:szCs w:val="28"/>
        </w:rPr>
        <w:t xml:space="preserve">一、树立终身学习的思想</w:t>
      </w:r>
    </w:p>
    <w:p>
      <w:pPr>
        <w:ind w:left="0" w:right="0" w:firstLine="560"/>
        <w:spacing w:before="450" w:after="450" w:line="312" w:lineRule="auto"/>
      </w:pPr>
      <w:r>
        <w:rPr>
          <w:rFonts w:ascii="宋体" w:hAnsi="宋体" w:eastAsia="宋体" w:cs="宋体"/>
          <w:color w:val="000"/>
          <w:sz w:val="28"/>
          <w:szCs w:val="28"/>
        </w:rPr>
        <w:t xml:space="preserve">我们要坚持活到老学到老，不断提高自身素质，以过硬的本领，带出一流的好学生，不遗余力地培养国家栋梁。在学习的过程中，要坚持理论联系实际，坚持边学习边思考，坚持动脑和动手相结合，坚持媒体运用技巧与业务专业相结合。要保证学习取得实实在在的效果，发扬求真务实，深钻细研学风，力戒走马观花，蜻蜓点水，浅尝辄止，不求甚解。要向实际学习，向社会学习，向同行学习，向学生学习。要坚持学以致用，把学到的教育技术真正地、更加有效地用到教学实践中去，从而大大提升教学质量，提高教学效果。</w:t>
      </w:r>
    </w:p>
    <w:p>
      <w:pPr>
        <w:ind w:left="0" w:right="0" w:firstLine="560"/>
        <w:spacing w:before="450" w:after="450" w:line="312" w:lineRule="auto"/>
      </w:pPr>
      <w:r>
        <w:rPr>
          <w:rFonts w:ascii="宋体" w:hAnsi="宋体" w:eastAsia="宋体" w:cs="宋体"/>
          <w:color w:val="000"/>
          <w:sz w:val="28"/>
          <w:szCs w:val="28"/>
        </w:rPr>
        <w:t xml:space="preserve">二、运用信息技术教学的思想。</w:t>
      </w:r>
    </w:p>
    <w:p>
      <w:pPr>
        <w:ind w:left="0" w:right="0" w:firstLine="560"/>
        <w:spacing w:before="450" w:after="450" w:line="312" w:lineRule="auto"/>
      </w:pPr>
      <w:r>
        <w:rPr>
          <w:rFonts w:ascii="宋体" w:hAnsi="宋体" w:eastAsia="宋体" w:cs="宋体"/>
          <w:color w:val="000"/>
          <w:sz w:val="28"/>
          <w:szCs w:val="28"/>
        </w:rPr>
        <w:t xml:space="preserve">作为一名新时代的教师，无论是从教学课件还是教学思维上，我们都应该运用信息，积极以新观念、新思路、新方法投入教学，以适应现代教学改革需要，切实发挥新课标在新时期教学改革中的科学性和引领性，达到应有的教学效果和作用，使学生获得能力的提高。</w:t>
      </w:r>
    </w:p>
    <w:p>
      <w:pPr>
        <w:ind w:left="0" w:right="0" w:firstLine="560"/>
        <w:spacing w:before="450" w:after="450" w:line="312" w:lineRule="auto"/>
      </w:pPr>
      <w:r>
        <w:rPr>
          <w:rFonts w:ascii="宋体" w:hAnsi="宋体" w:eastAsia="宋体" w:cs="宋体"/>
          <w:color w:val="000"/>
          <w:sz w:val="28"/>
          <w:szCs w:val="28"/>
        </w:rPr>
        <w:t xml:space="preserve">三、更好地做好教学设计工作</w:t>
      </w:r>
    </w:p>
    <w:p>
      <w:pPr>
        <w:ind w:left="0" w:right="0" w:firstLine="560"/>
        <w:spacing w:before="450" w:after="450" w:line="312" w:lineRule="auto"/>
      </w:pPr>
      <w:r>
        <w:rPr>
          <w:rFonts w:ascii="宋体" w:hAnsi="宋体" w:eastAsia="宋体" w:cs="宋体"/>
          <w:color w:val="000"/>
          <w:sz w:val="28"/>
          <w:szCs w:val="28"/>
        </w:rPr>
        <w:t xml:space="preserve">教学设计是教学活动的基础性工作，事关教学活动的成败。教学设计是理论到实践的桥梁。一份优秀的教学设计可以是集教学资源的搜索、多媒体课件的设计制作、教学计划的实施和教学评价的形成等为一体的，具有目的性、计划性，达到事半功倍效果的教学方案。</w:t>
      </w:r>
    </w:p>
    <w:p>
      <w:pPr>
        <w:ind w:left="0" w:right="0" w:firstLine="560"/>
        <w:spacing w:before="450" w:after="450" w:line="312" w:lineRule="auto"/>
      </w:pPr>
      <w:r>
        <w:rPr>
          <w:rFonts w:ascii="宋体" w:hAnsi="宋体" w:eastAsia="宋体" w:cs="宋体"/>
          <w:color w:val="000"/>
          <w:sz w:val="28"/>
          <w:szCs w:val="28"/>
        </w:rPr>
        <w:t xml:space="preserve">四、掌握了正确选择教学媒体的技巧</w:t>
      </w:r>
    </w:p>
    <w:p>
      <w:pPr>
        <w:ind w:left="0" w:right="0" w:firstLine="560"/>
        <w:spacing w:before="450" w:after="450" w:line="312" w:lineRule="auto"/>
      </w:pPr>
      <w:r>
        <w:rPr>
          <w:rFonts w:ascii="宋体" w:hAnsi="宋体" w:eastAsia="宋体" w:cs="宋体"/>
          <w:color w:val="000"/>
          <w:sz w:val="28"/>
          <w:szCs w:val="28"/>
        </w:rPr>
        <w:t xml:space="preserve">教学媒体既是一种资源，又是一种工具，我们要善于学习，善于运用。要充分发挥教学媒体对教学的支持作用，从而起到事半功倍的效果。要重视教学资源的有效利用。审视教学资源和教学设计的整合，结合教学设计，搜集资源，并创造性的设计、利用资源制作课件，支持自己的教学工作。同时，在今后的工作中，要和同事们共享设计和课件，学会评价资源，评价课件。</w:t>
      </w:r>
    </w:p>
    <w:p>
      <w:pPr>
        <w:ind w:left="0" w:right="0" w:firstLine="560"/>
        <w:spacing w:before="450" w:after="450" w:line="312" w:lineRule="auto"/>
      </w:pPr>
      <w:r>
        <w:rPr>
          <w:rFonts w:ascii="宋体" w:hAnsi="宋体" w:eastAsia="宋体" w:cs="宋体"/>
          <w:color w:val="000"/>
          <w:sz w:val="28"/>
          <w:szCs w:val="28"/>
        </w:rPr>
        <w:t xml:space="preserve">五、更进一步让我能够合理运用教学资源。</w:t>
      </w:r>
    </w:p>
    <w:p>
      <w:pPr>
        <w:ind w:left="0" w:right="0" w:firstLine="560"/>
        <w:spacing w:before="450" w:after="450" w:line="312" w:lineRule="auto"/>
      </w:pPr>
      <w:r>
        <w:rPr>
          <w:rFonts w:ascii="宋体" w:hAnsi="宋体" w:eastAsia="宋体" w:cs="宋体"/>
          <w:color w:val="000"/>
          <w:sz w:val="28"/>
          <w:szCs w:val="28"/>
        </w:rPr>
        <w:t xml:space="preserve">随着时代的发展，每一种新的技术都对教育产生了巨大的影响，以计算机为主的信息技术在教育中的应用，改变了教师的教学行为和学生的学习行为。在教育资源的使用上，我觉得要坚持教学资源的使用原则，坚持教学资源的作用表现，在此基础上，还要在以下几个方面留意：一是选择合理有效的教学软件。二是学生在学习过程中，要不断地选择定位“在哪儿，往哪去，怎样去，学什么，如何学”，在每一个节点都面临着“找去路”的问题。三是发挥好“主导”与“主体”的作用。处理好教师的“主导”作用和学生的“主体”关。</w:t>
      </w:r>
    </w:p>
    <w:p>
      <w:pPr>
        <w:ind w:left="0" w:right="0" w:firstLine="560"/>
        <w:spacing w:before="450" w:after="450" w:line="312" w:lineRule="auto"/>
      </w:pPr>
      <w:r>
        <w:rPr>
          <w:rFonts w:ascii="宋体" w:hAnsi="宋体" w:eastAsia="宋体" w:cs="宋体"/>
          <w:color w:val="000"/>
          <w:sz w:val="28"/>
          <w:szCs w:val="28"/>
        </w:rPr>
        <w:t xml:space="preserve">总之，我们传承中华文明，我们肩负历史重托，我们承载民族期待，我们铸造明日辉煌!让我们乘长风，破万里浪，充分利用这次国培的有利时机，把学到的教育技术真正有效用于我们的工作实践，进一步促进我们的教育事业再创新局面，进一步促进我们的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教师国培工作总结三</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蓉教授：教育管理中的危机和舆论应对和李雯教授的“学校安全工作理论、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教师国培工作总结四</w:t>
      </w:r>
    </w:p>
    <w:p>
      <w:pPr>
        <w:ind w:left="0" w:right="0" w:firstLine="560"/>
        <w:spacing w:before="450" w:after="450" w:line="312" w:lineRule="auto"/>
      </w:pPr>
      <w:r>
        <w:rPr>
          <w:rFonts w:ascii="宋体" w:hAnsi="宋体" w:eastAsia="宋体" w:cs="宋体"/>
          <w:color w:val="000"/>
          <w:sz w:val="28"/>
          <w:szCs w:val="28"/>
        </w:rPr>
        <w:t xml:space="preserve">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一.从思想上，彻底转变对教育的认识。</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最高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 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 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 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五.真正使自己从教学匠转变成为教育艺术家，赢得桃李满天下。</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2025-06-22T11:23:36+08:00</dcterms:created>
  <dcterms:modified xsi:type="dcterms:W3CDTF">2025-06-22T11:23:36+08:00</dcterms:modified>
</cp:coreProperties>
</file>

<file path=docProps/custom.xml><?xml version="1.0" encoding="utf-8"?>
<Properties xmlns="http://schemas.openxmlformats.org/officeDocument/2006/custom-properties" xmlns:vt="http://schemas.openxmlformats.org/officeDocument/2006/docPropsVTypes"/>
</file>