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2024年小学三年级上册班主任总结(四篇)</w:t>
      </w:r>
      <w:bookmarkEnd w:id="1"/>
    </w:p>
    <w:p>
      <w:pPr>
        <w:jc w:val="center"/>
        <w:spacing w:before="0" w:after="450"/>
      </w:pPr>
      <w:r>
        <w:rPr>
          <w:rFonts w:ascii="Arial" w:hAnsi="Arial" w:eastAsia="Arial" w:cs="Arial"/>
          <w:color w:val="999999"/>
          <w:sz w:val="20"/>
          <w:szCs w:val="20"/>
        </w:rPr>
        <w:t xml:space="preserve">来源：网络  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三年级上册班主任总结一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小学三年级上册班主任总结一</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期初的美化教室评比，我一改一二年级我一手包办代替的方法，让孩子们动起手来划分为四小组每小组负责一面墙，孩子们积极性很高。早读课我让孩子不再扫地，而改为人人参与早读，由语文和英语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献爱心义卖活动外，我在班上举行了手抄报比赛、书写钢笔字比赛、结合课文《西湖》让孩子们画心中的西湖活动、给古诗配画活动、写童话故事比赛、积极组织孩子参加学校电视台节目、“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qq、或是发短信和打电话与多位家长进行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小学三年级上册班主任总结二</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小学三年级上册班主任总结三</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 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小学三年级上册班主任总结四</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人们常说，教师是崇高的职业，它的崇高就在于奉献和牺牲。班主任是这项崇高职业中的基石，官虽小，但责任和作用重大。为师十二年，担任班主任十年，对于班主任工作的酸甜苦辣深有体会。</w:t>
      </w:r>
    </w:p>
    <w:p>
      <w:pPr>
        <w:ind w:left="0" w:right="0" w:firstLine="560"/>
        <w:spacing w:before="450" w:after="450" w:line="312" w:lineRule="auto"/>
      </w:pPr>
      <w:r>
        <w:rPr>
          <w:rFonts w:ascii="宋体" w:hAnsi="宋体" w:eastAsia="宋体" w:cs="宋体"/>
          <w:color w:val="000"/>
          <w:sz w:val="28"/>
          <w:szCs w:val="28"/>
        </w:rPr>
        <w:t xml:space="preserve">20_年9月，我如愿以偿的调到了这所学校，接手了三年级四班的班主任工作，这是领导、老师对我的信任，也是对我的一种鞭策。今天能有这个机会向优秀的班主任学习，令我倍感荣幸。从自身的能力来说，我不算是一名合格的班主任，在班主任的工作岗位上，还有许多要学习和汲取的东西。点滴成绩的取得源于各位领导、老师的帮助与教育，在这里向各位领导、老师做简单的汇报。更多的是粗浅地谈一谈班主任工作中的点滴做法。不当之处敬请大家批评指正。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班主任的自身素质，道德修养，一言一行一举一动，无形之中会成为几十个孩子的榜样。因此，在班级工作中我时刻注意自身形象。事事从我做起，以良好的形象率先垂范，潜移默化地影响着我的学生。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十二年中我担任了七年低年级班主任。一、二年级的孩子有很多事不懂、不会，需要老师手把手的教。校园里有劳动，我一边教孩子，一边同他们一起干。课上孩子们做姿不正确，字写不好看，我就让他们看老师是怎样坐端正的，怎样写字的，并给予孩子鼓励、表扬。</w:t>
      </w:r>
    </w:p>
    <w:p>
      <w:pPr>
        <w:ind w:left="0" w:right="0" w:firstLine="560"/>
        <w:spacing w:before="450" w:after="450" w:line="312" w:lineRule="auto"/>
      </w:pPr>
      <w:r>
        <w:rPr>
          <w:rFonts w:ascii="宋体" w:hAnsi="宋体" w:eastAsia="宋体" w:cs="宋体"/>
          <w:color w:val="000"/>
          <w:sz w:val="28"/>
          <w:szCs w:val="28"/>
        </w:rPr>
        <w:t xml:space="preserve">来到这所学校我接手了三年级四班。三年级的学生刚刚接触钢笔，写起字来歪歪扭扭的现象普遍存在。平时我就提醒学生的坐姿，纠正执笔的姿势。注意自已每一个字的书写，做好学生的表率。辛勤的付出总有欣喜的回报，如今，班级中孩子的书写水平有了大幅度的提高。在学校组织的综合素养展示中，我班的徐伟璐、李海璐获得书法特等奖，孟玮婷、李海璐获得习作特等奖。</w:t>
      </w:r>
    </w:p>
    <w:p>
      <w:pPr>
        <w:ind w:left="0" w:right="0" w:firstLine="560"/>
        <w:spacing w:before="450" w:after="450" w:line="312" w:lineRule="auto"/>
      </w:pPr>
      <w:r>
        <w:rPr>
          <w:rFonts w:ascii="宋体" w:hAnsi="宋体" w:eastAsia="宋体" w:cs="宋体"/>
          <w:color w:val="000"/>
          <w:sz w:val="28"/>
          <w:szCs w:val="28"/>
        </w:rPr>
        <w:t xml:space="preserve">低年级的孩子在卫生值日、物品整理上都需要老师的指导、帮助，为了让学生能更好的打理好自己的学习生活，我设计了一系列的活动课，让孩子在体验中不断提升自己，成为一名合格的小学生。</w:t>
      </w:r>
    </w:p>
    <w:p>
      <w:pPr>
        <w:ind w:left="0" w:right="0" w:firstLine="560"/>
        <w:spacing w:before="450" w:after="450" w:line="312" w:lineRule="auto"/>
      </w:pPr>
      <w:r>
        <w:rPr>
          <w:rFonts w:ascii="宋体" w:hAnsi="宋体" w:eastAsia="宋体" w:cs="宋体"/>
          <w:color w:val="000"/>
          <w:sz w:val="28"/>
          <w:szCs w:val="28"/>
        </w:rPr>
        <w:t xml:space="preserve">二、尊重学生，做好思想转化</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每天我都要求自己与学生呆在一起，经历他们的学习过程。课下孩子们常常会回绕在你的身边，唧唧喳喳的说着他们感兴趣的话题，或是向你坦白着他们的内心。如果你认真的倾听，留心的观察，就会有意想不到的发现。</w:t>
      </w:r>
    </w:p>
    <w:p>
      <w:pPr>
        <w:ind w:left="0" w:right="0" w:firstLine="560"/>
        <w:spacing w:before="450" w:after="450" w:line="312" w:lineRule="auto"/>
      </w:pPr>
      <w:r>
        <w:rPr>
          <w:rFonts w:ascii="宋体" w:hAnsi="宋体" w:eastAsia="宋体" w:cs="宋体"/>
          <w:color w:val="000"/>
          <w:sz w:val="28"/>
          <w:szCs w:val="28"/>
        </w:rPr>
        <w:t xml:space="preserve">在黄钰的日记里我读到了这样一句话：妈妈病了，我感觉天塌下来了!这使我感到一阵心酸。当我打电话询问黄钰的母亲才知道，孩子的父亲是一名军人，常年呆在部队。因为这几天自己生病了，孩子饿了就吃方便面，上学也是自己步行去。听了这些才让我明白了她最近几天没有完成作业的原因。放下手头的工作，我和她坐下来进行了一次长谈，谈到了她的妈妈，谈到了她的生活，谈到了她每天回家要做的那些事情，也谈到了她的作业。看着泪水流满了她的脸庞，听着她低声的呜咽，我所能做的只是不断地安慰。就是这一次谈话，却让我看到了一个坚强的女孩，也看到了她努力地改变，从那以后偶尔也有一两次完不成作业，但她都能及时的补上。</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三、探索方法，做好班级文章</w:t>
      </w:r>
    </w:p>
    <w:p>
      <w:pPr>
        <w:ind w:left="0" w:right="0" w:firstLine="560"/>
        <w:spacing w:before="450" w:after="450" w:line="312" w:lineRule="auto"/>
      </w:pPr>
      <w:r>
        <w:rPr>
          <w:rFonts w:ascii="宋体" w:hAnsi="宋体" w:eastAsia="宋体" w:cs="宋体"/>
          <w:color w:val="000"/>
          <w:sz w:val="28"/>
          <w:szCs w:val="28"/>
        </w:rPr>
        <w:t xml:space="preserve">我们都知道，小学阶段育人是关键，习惯最重要。在孩子的心目中播下什么样的种子，就能收获什么果实。作为教师，我们的任务就是最大限度的帮助学生完成这个过程的转变。</w:t>
      </w:r>
    </w:p>
    <w:p>
      <w:pPr>
        <w:ind w:left="0" w:right="0" w:firstLine="560"/>
        <w:spacing w:before="450" w:after="450" w:line="312" w:lineRule="auto"/>
      </w:pPr>
      <w:r>
        <w:rPr>
          <w:rFonts w:ascii="宋体" w:hAnsi="宋体" w:eastAsia="宋体" w:cs="宋体"/>
          <w:color w:val="000"/>
          <w:sz w:val="28"/>
          <w:szCs w:val="28"/>
        </w:rPr>
        <w:t xml:space="preserve">1、建立机制，自主管理班级</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因此，我想方设法构建学生自我管理体制。在班内设置多个岗位，让每个学生都有施展自己、服务同学、锻炼自己、提高自己的机会。并制定具体班规。班规的具体内容每学期都根据班级的实际情况和学校的要求，及时的做出适当的调整。使班规跟上学生、班级的变化，不断提高要求，引导学生的行为和品德向更高的层次发展，促进学生通过自我教育、自我调整而不断提高。</w:t>
      </w:r>
    </w:p>
    <w:p>
      <w:pPr>
        <w:ind w:left="0" w:right="0" w:firstLine="560"/>
        <w:spacing w:before="450" w:after="450" w:line="312" w:lineRule="auto"/>
      </w:pPr>
      <w:r>
        <w:rPr>
          <w:rFonts w:ascii="宋体" w:hAnsi="宋体" w:eastAsia="宋体" w:cs="宋体"/>
          <w:color w:val="000"/>
          <w:sz w:val="28"/>
          <w:szCs w:val="28"/>
        </w:rPr>
        <w:t xml:space="preserve">进入四年级后，我在班委的选拔上进行了严格的要求，在发扬民主的基础上，成立了我们的第二届班委。对于班委成员的工作进行了详细的分工，使班级样样事务有人管，有人监督。</w:t>
      </w:r>
    </w:p>
    <w:p>
      <w:pPr>
        <w:ind w:left="0" w:right="0" w:firstLine="560"/>
        <w:spacing w:before="450" w:after="450" w:line="312" w:lineRule="auto"/>
      </w:pPr>
      <w:r>
        <w:rPr>
          <w:rFonts w:ascii="宋体" w:hAnsi="宋体" w:eastAsia="宋体" w:cs="宋体"/>
          <w:color w:val="000"/>
          <w:sz w:val="28"/>
          <w:szCs w:val="28"/>
        </w:rPr>
        <w:t xml:space="preserve">我班的一般事情都由班长负责，但各项具体工作分工到各个班委。早读固定内容安排人专人负责、课间操由纪律监督员和体育委员负责;学习上由学习委员和各组学习组长代负责。各组卫生任务分工到人，张贴上墙，劳动委员、卫生委员负责检查。班主任要随时随地作检查指导。</w:t>
      </w:r>
    </w:p>
    <w:p>
      <w:pPr>
        <w:ind w:left="0" w:right="0" w:firstLine="560"/>
        <w:spacing w:before="450" w:after="450" w:line="312" w:lineRule="auto"/>
      </w:pPr>
      <w:r>
        <w:rPr>
          <w:rFonts w:ascii="宋体" w:hAnsi="宋体" w:eastAsia="宋体" w:cs="宋体"/>
          <w:color w:val="000"/>
          <w:sz w:val="28"/>
          <w:szCs w:val="28"/>
        </w:rPr>
        <w:t xml:space="preserve">2、 树立典型，促进全面发展</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我班制定了具体的校园之星评比办法，只有先入选班级之星，才有资格成为校园之星，对于获得提名或成为校园之星的同学，在班级中大力的表扬，比如我班已有的校园之星：李海璐、张涛、徐伟璐、王唯一、张天昊、还有班级的守纪之星：张宝文、赵凡逸等同学。演讲才子：庄子萁、李海璐。作文名家：王唯一、邢子涵等同学。还有一些“小书法家”、“小数学家”。这些同学在班级中起到了模范带头作用，使全体同学都在向他人学习长处，得到自我，共同发展。</w:t>
      </w:r>
    </w:p>
    <w:p>
      <w:pPr>
        <w:ind w:left="0" w:right="0" w:firstLine="560"/>
        <w:spacing w:before="450" w:after="450" w:line="312" w:lineRule="auto"/>
      </w:pPr>
      <w:r>
        <w:rPr>
          <w:rFonts w:ascii="宋体" w:hAnsi="宋体" w:eastAsia="宋体" w:cs="宋体"/>
          <w:color w:val="000"/>
          <w:sz w:val="28"/>
          <w:szCs w:val="28"/>
        </w:rPr>
        <w:t xml:space="preserve">3、信为基石，构建和谐关系</w:t>
      </w:r>
    </w:p>
    <w:p>
      <w:pPr>
        <w:ind w:left="0" w:right="0" w:firstLine="560"/>
        <w:spacing w:before="450" w:after="450" w:line="312" w:lineRule="auto"/>
      </w:pPr>
      <w:r>
        <w:rPr>
          <w:rFonts w:ascii="宋体" w:hAnsi="宋体" w:eastAsia="宋体" w:cs="宋体"/>
          <w:color w:val="000"/>
          <w:sz w:val="28"/>
          <w:szCs w:val="28"/>
        </w:rPr>
        <w:t xml:space="preserve">班主任工作首先是投入爱，爱是班主任工作的起点，也是最终归宿。班主任不但要富有爱的情感更要富有爱的行为。多用身心影响孩子。后进生是班主任工作的焦点。工作中我提醒自己给他们更多的赏识，小心呵护他们求上进的愿望。</w:t>
      </w:r>
    </w:p>
    <w:p>
      <w:pPr>
        <w:ind w:left="0" w:right="0" w:firstLine="560"/>
        <w:spacing w:before="450" w:after="450" w:line="312" w:lineRule="auto"/>
      </w:pPr>
      <w:r>
        <w:rPr>
          <w:rFonts w:ascii="宋体" w:hAnsi="宋体" w:eastAsia="宋体" w:cs="宋体"/>
          <w:color w:val="000"/>
          <w:sz w:val="28"/>
          <w:szCs w:val="28"/>
        </w:rPr>
        <w:t xml:space="preserve">姜宇是班中有名的惹事精，总有同学跑来告状。有几次我看到他帮同学们搬奶箱，于是，我决定让他当班级的生活委员，当然这遭到了其他班委的坚决反对。为了说服孩子，我让姜宇给同学们写下保证书。最终班长和监督员以三票同意两票否决的结果通过。借此机会，我告诉姜宇：老师给你争取这个机会不容易，你可不能辜负了我的期望。从他成了班级运奶工以来，认认真真尽到自己的职责，再没有听到同学的告状声，而且通过写博文，得到了更多同学的喜爱。</w:t>
      </w:r>
    </w:p>
    <w:p>
      <w:pPr>
        <w:ind w:left="0" w:right="0" w:firstLine="560"/>
        <w:spacing w:before="450" w:after="450" w:line="312" w:lineRule="auto"/>
      </w:pPr>
      <w:r>
        <w:rPr>
          <w:rFonts w:ascii="宋体" w:hAnsi="宋体" w:eastAsia="宋体" w:cs="宋体"/>
          <w:color w:val="000"/>
          <w:sz w:val="28"/>
          <w:szCs w:val="28"/>
        </w:rPr>
        <w:t xml:space="preserve">平日里，学生病了，我会打电话通知家长，或者亲自带他去医院。并且时时注意天气情况，提醒学生添减衣服。这些虽然是小事，但在学生的心目中留下的记忆却是深刻的。我送出的是真情，收获的是更多的真心回报。每每读到学生们发自真心的感激之语，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4、家校联系，促进教育教学</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除了常用的电话联系、便条联系等方式外，我还积极的组织好每学期的家长会，抓住每一次与家长交流的机会调动家长的积极性，即让家长参与管理、教学，也利用家长的关系服务于教育管理，把教育、教学做到实处、明处。</w:t>
      </w:r>
    </w:p>
    <w:p>
      <w:pPr>
        <w:ind w:left="0" w:right="0" w:firstLine="560"/>
        <w:spacing w:before="450" w:after="450" w:line="312" w:lineRule="auto"/>
      </w:pPr>
      <w:r>
        <w:rPr>
          <w:rFonts w:ascii="宋体" w:hAnsi="宋体" w:eastAsia="宋体" w:cs="宋体"/>
          <w:color w:val="000"/>
          <w:sz w:val="28"/>
          <w:szCs w:val="28"/>
        </w:rPr>
        <w:t xml:space="preserve">四、课内外结合，教学、品德双管齐下。</w:t>
      </w:r>
    </w:p>
    <w:p>
      <w:pPr>
        <w:ind w:left="0" w:right="0" w:firstLine="560"/>
        <w:spacing w:before="450" w:after="450" w:line="312" w:lineRule="auto"/>
      </w:pPr>
      <w:r>
        <w:rPr>
          <w:rFonts w:ascii="宋体" w:hAnsi="宋体" w:eastAsia="宋体" w:cs="宋体"/>
          <w:color w:val="000"/>
          <w:sz w:val="28"/>
          <w:szCs w:val="28"/>
        </w:rPr>
        <w:t xml:space="preserve">作为一名班主任，抓好班级、塑造人格的同时，肩负着“传道、授业”的任务，也就是要搞好教学。</w:t>
      </w:r>
    </w:p>
    <w:p>
      <w:pPr>
        <w:ind w:left="0" w:right="0" w:firstLine="560"/>
        <w:spacing w:before="450" w:after="450" w:line="312" w:lineRule="auto"/>
      </w:pPr>
      <w:r>
        <w:rPr>
          <w:rFonts w:ascii="宋体" w:hAnsi="宋体" w:eastAsia="宋体" w:cs="宋体"/>
          <w:color w:val="000"/>
          <w:sz w:val="28"/>
          <w:szCs w:val="28"/>
        </w:rPr>
        <w:t xml:space="preserve">对于小学生来说，现在正是形成正确的人生观和塑造人格的重要时期。在教给学生知识的同时，我更注意良好品德的养成，教会学生做人。对学生的教育，只靠单纯的说教，讲大道理只会让学会茫然甚至厌烦。我采用的方法是“寓道理于故事”当中，利用晨会或者课前三分钟的时间向大家介绍一些有趣的小故事，共同体会其中蕴涵的道理。《青蛙、油锅和水锅》让我们明白了面对突如其来的灾难，我们常常能化险为夷;在安逸和享乐中，我们却在不经意间遭遇危险的浸透而无所作为，一败涂地。《一捆筷子》告诉我们团结的重要性。《沙漠骆驼》中的骆驼妈妈为了能让孩子喝到泉水，毅然跳入深潭。那伟大的母爱更把学生深深的震撼了……一点一滴的情感渗透，看似不经意，实则用心的道德迁移，学生的变化是可喜的。他们学会了理解和宽容，懂得了尊重和欣赏，懂得了回报别人的付出和爱。</w:t>
      </w:r>
    </w:p>
    <w:p>
      <w:pPr>
        <w:ind w:left="0" w:right="0" w:firstLine="560"/>
        <w:spacing w:before="450" w:after="450" w:line="312" w:lineRule="auto"/>
      </w:pPr>
      <w:r>
        <w:rPr>
          <w:rFonts w:ascii="宋体" w:hAnsi="宋体" w:eastAsia="宋体" w:cs="宋体"/>
          <w:color w:val="000"/>
          <w:sz w:val="28"/>
          <w:szCs w:val="28"/>
        </w:rPr>
        <w:t xml:space="preserve">班级工作是学校的一项重要工作，是一门育人艺术，是一门爱的艺术，也是一种创造性的劳动。而做好这一项工作的基础就是浓浓的师爱。有人说：师爱如大山一样深邃，又如清泉一样甘甜。在爱的教育下，班级工作必然能闪烁出光芒。几年过去了，从办公室到讲台这一短短的路程，我已不知走过多少遍。我庆幸，因为我懂得：这三尺讲台奉献的是自己，举起的却是祖国的未来和希望。我愿意在这三尺讲台上继续做学生的导师，家长的朋友。以自己满腔的情，真诚的爱，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2025-06-22T06:08:14+08:00</dcterms:created>
  <dcterms:modified xsi:type="dcterms:W3CDTF">2025-06-22T06:08:14+08:00</dcterms:modified>
</cp:coreProperties>
</file>

<file path=docProps/custom.xml><?xml version="1.0" encoding="utf-8"?>
<Properties xmlns="http://schemas.openxmlformats.org/officeDocument/2006/custom-properties" xmlns:vt="http://schemas.openxmlformats.org/officeDocument/2006/docPropsVTypes"/>
</file>