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最新教师年度考核工作总结简短</w:t>
      </w:r>
      <w:bookmarkEnd w:id="1"/>
    </w:p>
    <w:p>
      <w:pPr>
        <w:jc w:val="center"/>
        <w:spacing w:before="0" w:after="450"/>
      </w:pPr>
      <w:r>
        <w:rPr>
          <w:rFonts w:ascii="Arial" w:hAnsi="Arial" w:eastAsia="Arial" w:cs="Arial"/>
          <w:color w:val="999999"/>
          <w:sz w:val="20"/>
          <w:szCs w:val="20"/>
        </w:rPr>
        <w:t xml:space="preserve">来源：网络  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教师年度考核工作总结简短 教师年度考核工作总结 个人一一、思想政治方面：在学院从事教育工作以来，积极参加政治学习，关心国家大事，拥护党的正确领导，坚持四项基本原则，拥护党的各项方针政策，能够认真贯彻党的路线、方针、政策。能够把党的方针、政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教师年度考核工作总结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从事教育工作以来，积极参加政治学习，关心国家大事，拥护党的正确领导，坚持四项基本原则，拥护党的各项方针政策，能够认真贯彻党的路线、方针、政策。能够把党的方针、政策同实际教学工作相结合，认认真真的开展工作；有较强的民主作风和团队精神，善于并且敢于听取不同意见，从工作中吸取教训；勤奋好学，谦虚谨慎，遵纪守法，遵守职业道德，遵守社会公德，遵守劳动纪律，团结同志，教育目的明确，态度端正，钻研业务，勤奋刻苦；关心、爱护学生，为人师表，表现出了良好的敬业精神和职业道德；遵守法纪，严以律己，清正廉洁，务实工作；始终保持谦虚、谨慎的工作作风，始终保持旺盛的工作热情，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从事教育教学管理过程中，响应学校号召，积极推进教学管理制度化、规范化、科学化建设，遵守教学管理规章制度和教学文件，规范了各类教学行为，强化了对学生实践技能的培养。服从学院的教学计划安排，教学工作态度认真，积极参加学校与学院组织的各项活动，承担并完成学院安排的工作任务。让学生掌握良好的学习方法，获取更多的知识是最重要的任务。在课堂教学中，坚持做到认真、仔细分析教材，认真备课，注意设计好每堂课的教学方法，注重对学生各种能力的培养。在教学过程中在认真讲好每一次课的同时，注意教书育人，引导学生树立正确的人生观、价值观。前后担任公路学院高管教研室工作，主讲了《高等级公路养护》、《公路工程招标与投标》、《公路概论》、《城市轨道交通概论》、《高等级公路绿化与景观》等相关课程的授课任务，并指导学生的测量实习、顶岗实习、毕业实习、毕业设计和毕业论文答辩，圆满完成教学任务，并获得良好评价。</w:t>
      </w:r>
    </w:p>
    <w:p>
      <w:pPr>
        <w:ind w:left="0" w:right="0" w:firstLine="560"/>
        <w:spacing w:before="450" w:after="450" w:line="312" w:lineRule="auto"/>
      </w:pPr>
      <w:r>
        <w:rPr>
          <w:rFonts w:ascii="宋体" w:hAnsi="宋体" w:eastAsia="宋体" w:cs="宋体"/>
          <w:color w:val="000"/>
          <w:sz w:val="28"/>
          <w:szCs w:val="28"/>
        </w:rPr>
        <w:t xml:space="preserve">三、实验室建设方面：</w:t>
      </w:r>
    </w:p>
    <w:p>
      <w:pPr>
        <w:ind w:left="0" w:right="0" w:firstLine="560"/>
        <w:spacing w:before="450" w:after="450" w:line="312" w:lineRule="auto"/>
      </w:pPr>
      <w:r>
        <w:rPr>
          <w:rFonts w:ascii="宋体" w:hAnsi="宋体" w:eastAsia="宋体" w:cs="宋体"/>
          <w:color w:val="000"/>
          <w:sz w:val="28"/>
          <w:szCs w:val="28"/>
        </w:rPr>
        <w:t xml:space="preserve">积极参与实验室建设工作，认真做好实践教学工作，抓好学生的操作动手能力培养，认真仔细教好每一个实训环节，听从领导指示，服从教学安排，圆满完成实验实训教学工作。</w:t>
      </w:r>
    </w:p>
    <w:p>
      <w:pPr>
        <w:ind w:left="0" w:right="0" w:firstLine="560"/>
        <w:spacing w:before="450" w:after="450" w:line="312" w:lineRule="auto"/>
      </w:pPr>
      <w:r>
        <w:rPr>
          <w:rFonts w:ascii="宋体" w:hAnsi="宋体" w:eastAsia="宋体" w:cs="宋体"/>
          <w:color w:val="000"/>
          <w:sz w:val="28"/>
          <w:szCs w:val="28"/>
        </w:rPr>
        <w:t xml:space="preserve">四、实践教学方面：</w:t>
      </w:r>
    </w:p>
    <w:p>
      <w:pPr>
        <w:ind w:left="0" w:right="0" w:firstLine="560"/>
        <w:spacing w:before="450" w:after="450" w:line="312" w:lineRule="auto"/>
      </w:pPr>
      <w:r>
        <w:rPr>
          <w:rFonts w:ascii="宋体" w:hAnsi="宋体" w:eastAsia="宋体" w:cs="宋体"/>
          <w:color w:val="000"/>
          <w:sz w:val="28"/>
          <w:szCs w:val="28"/>
        </w:rPr>
        <w:t xml:space="preserve">积极参加公路学院毕业生实习实训工作，如测量实习、综合实习、顶岗实习、毕业实习，在实践中不仅锻炼了自己，提高了业务水平，而且使学生在知识方面实现理论与实践相很好结合。</w:t>
      </w:r>
    </w:p>
    <w:p>
      <w:pPr>
        <w:ind w:left="0" w:right="0" w:firstLine="560"/>
        <w:spacing w:before="450" w:after="450" w:line="312" w:lineRule="auto"/>
      </w:pPr>
      <w:r>
        <w:rPr>
          <w:rFonts w:ascii="宋体" w:hAnsi="宋体" w:eastAsia="宋体" w:cs="宋体"/>
          <w:color w:val="000"/>
          <w:sz w:val="28"/>
          <w:szCs w:val="28"/>
        </w:rPr>
        <w:t xml:space="preserve">五、再教育及培训情况方面：</w:t>
      </w:r>
    </w:p>
    <w:p>
      <w:pPr>
        <w:ind w:left="0" w:right="0" w:firstLine="560"/>
        <w:spacing w:before="450" w:after="450" w:line="312" w:lineRule="auto"/>
      </w:pPr>
      <w:r>
        <w:rPr>
          <w:rFonts w:ascii="宋体" w:hAnsi="宋体" w:eastAsia="宋体" w:cs="宋体"/>
          <w:color w:val="000"/>
          <w:sz w:val="28"/>
          <w:szCs w:val="28"/>
        </w:rPr>
        <w:t xml:space="preserve">在工作中，一直注重知识更新，积极参加继续教育和培训学习，积极参加双师素质培训学习，参加行业举办的各种知识培训学时，努力学习，在实践中不仅锻炼了自己，提高了业务水平，而且使学生在知识方面实现理论与实践相很好结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教师年度考核工作总结 个人二</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教师年度考核工作总结 个人三</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的发展要求，在过去的一年里，在学校领导的领导下，在各位教师的大力帮助下，不断加强学习，钻研教育理论和教学方法，提高教学水平，努力提高自身的思想素质和业务素质，敬业爱岗，勤奋扎实，在担任两个班的英语教学的同时，还负责学校团委的工作，各项工作都做的有声有色。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教师年度考核工作总结 个人四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初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教师年度考核工作总结 个人五</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一年来，在学校领导和同事们的关怀帮助下，我按照“一帮一、一对红”的活动要求，与__，共同探讨，悉心教研，使所任学科成绩有了很大提高。为使今后的教学工作取得更大进步，现对帮扶工作作一总结。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教师年度考核工作总结 个人六</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3、多开展语文实践活动。利用课堂课余及班队活动，进行一系列的实践活动是本学期语文教学一个重要方面。在主题班会上，进行说新学期的打算、时时刻刻注意安全、我爱学校。</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教师年度考核工作总结 个人七</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2025-06-21T22:44:12+08:00</dcterms:created>
  <dcterms:modified xsi:type="dcterms:W3CDTF">2025-06-21T22:44:12+08:00</dcterms:modified>
</cp:coreProperties>
</file>

<file path=docProps/custom.xml><?xml version="1.0" encoding="utf-8"?>
<Properties xmlns="http://schemas.openxmlformats.org/officeDocument/2006/custom-properties" xmlns:vt="http://schemas.openxmlformats.org/officeDocument/2006/docPropsVTypes"/>
</file>