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传统文化教学工作总结(6篇)</w:t>
      </w:r>
      <w:bookmarkEnd w:id="1"/>
    </w:p>
    <w:p>
      <w:pPr>
        <w:jc w:val="center"/>
        <w:spacing w:before="0" w:after="450"/>
      </w:pPr>
      <w:r>
        <w:rPr>
          <w:rFonts w:ascii="Arial" w:hAnsi="Arial" w:eastAsia="Arial" w:cs="Arial"/>
          <w:color w:val="999999"/>
          <w:sz w:val="20"/>
          <w:szCs w:val="20"/>
        </w:rPr>
        <w:t xml:space="preserve">来源：网络  作者：逝水流年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传统文化教学工作总结一一、第一节英语课的重要性。主要介绍初中英语的学习目的、好处、方法等。教师可用汉语进行教学。教师要努力创造友好和谐的气氛，消除学生对上中学以及对外语学生的畏惧心理，使学生满怀信心、充满自信地迎接新的学习。二、入门阶段的教...</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传统文化教学工作总结一</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传统文化教学工作总结二</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一、基本情景概述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所以在刚接手这个班的时候，我就尽量去了解他们。我发现班上同学比较活跃，上课气氛进取，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到达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进取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厌恶教师课堂教学中枯燥的讲解。教师的语言干巴巴，如若音色还不好听，或是男不帅，女不靓，表情不丰富，对于不是学习很勤力的学生来说，无异于受罪，整节课肯定是坐如针毡。所以，在课堂讲解中，我总是注意语言的幽默风趣，语文学科，语言为主，教师的语言不生动，何能吸引学生呢遇到词语句子的理解，我总是把学生的名嵌入其中，这样一来，念到名的学生---多半关系到听讲不专心的孩子注意力一下集中了，而其他学生一听到教师讲解中提到同学的名，自然也会关注，效果肯定要好狠多。对于学生回答中的好词好句，或是能体现其平时很多阅读的结果，我都是赞不绝口，让学生感受学习的成功。让他们明白，只要进行很多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四、注重提高自我的业务水平。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所以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(一)注重在利用多种手段辅助语文教学。它的无穷魅力丰富了语文课堂，让语文从枯燥无味的语言文中解脱出来，让学生寓学于乐，培养了学生的想象力、创造力以及解决问题的本事。</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进取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经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经过以上几个方面的努力，我所任教班的语文成绩，在考试中取得了比较满意的成绩，教学质量也到达了要求。今后，还要坚持不懈地搞好教育教学工作，精益求精，大胆创新，积累丰富的经验。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所以，无论怎样辛苦，我都会继续努力，多问，多想，多向前辈学习，争取提高。</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传统文化教学工作总结三</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传统文化教学工作总结四</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传统文化教学工作总结五</w:t>
      </w:r>
    </w:p>
    <w:p>
      <w:pPr>
        <w:ind w:left="0" w:right="0" w:firstLine="560"/>
        <w:spacing w:before="450" w:after="450" w:line="312" w:lineRule="auto"/>
      </w:pPr>
      <w:r>
        <w:rPr>
          <w:rFonts w:ascii="宋体" w:hAnsi="宋体" w:eastAsia="宋体" w:cs="宋体"/>
          <w:color w:val="000"/>
          <w:sz w:val="28"/>
          <w:szCs w:val="28"/>
        </w:rPr>
        <w:t xml:space="preserve">一学期来，我校在教育办正确领导和市教育局教研室的精心指导下，坚持“特色求生存，质量求发展”的办学理念，坚持以构建和谐教育为宗旨，以全面提高教育教学质量为中心，以教研为基础，以课题研究为主线，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景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进取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进取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进取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4、深入细致开展教研、教改活动，异常是加强课题研究，要求教师及时进行教学总结，撰写教学反思和论文。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传统文化教学工作总结六</w:t>
      </w:r>
    </w:p>
    <w:p>
      <w:pPr>
        <w:ind w:left="0" w:right="0" w:firstLine="560"/>
        <w:spacing w:before="450" w:after="450" w:line="312" w:lineRule="auto"/>
      </w:pPr>
      <w:r>
        <w:rPr>
          <w:rFonts w:ascii="宋体" w:hAnsi="宋体" w:eastAsia="宋体" w:cs="宋体"/>
          <w:color w:val="000"/>
          <w:sz w:val="28"/>
          <w:szCs w:val="28"/>
        </w:rPr>
        <w:t xml:space="preserve">本学期是五年级的第一学期，绝大多数学生经过四年的学习习惯的培养，初步养成了良好的学习习惯、基本的数学思维以及基本的数学本事。由于五年级的教材，无论从认知上还是本事上都对学生比以前有更高的要求，所以有少数同学出现了学习困难的现象。所以，这对教师的教学工作提出了更高的要求。为此，我在本学期做了以下的工作：</w:t>
      </w:r>
    </w:p>
    <w:p>
      <w:pPr>
        <w:ind w:left="0" w:right="0" w:firstLine="560"/>
        <w:spacing w:before="450" w:after="450" w:line="312" w:lineRule="auto"/>
      </w:pPr>
      <w:r>
        <w:rPr>
          <w:rFonts w:ascii="宋体" w:hAnsi="宋体" w:eastAsia="宋体" w:cs="宋体"/>
          <w:color w:val="000"/>
          <w:sz w:val="28"/>
          <w:szCs w:val="28"/>
        </w:rPr>
        <w:t xml:space="preserve">一、我在假期里就提前制定教学计划，认真设计教学活动的方案，认真学习新课程标准，带领全组教师通读教材教材。每一节课后，都认真布置作业，坚持形式多样的批改作业的方式，注重对学生错题的收集和纠正工作，真正做到了教学八认真。</w:t>
      </w:r>
    </w:p>
    <w:p>
      <w:pPr>
        <w:ind w:left="0" w:right="0" w:firstLine="560"/>
        <w:spacing w:before="450" w:after="450" w:line="312" w:lineRule="auto"/>
      </w:pPr>
      <w:r>
        <w:rPr>
          <w:rFonts w:ascii="宋体" w:hAnsi="宋体" w:eastAsia="宋体" w:cs="宋体"/>
          <w:color w:val="000"/>
          <w:sz w:val="28"/>
          <w:szCs w:val="28"/>
        </w:rPr>
        <w:t xml:space="preserve">二、重视教材的灵活处理和创造性地使用，为了更好地把握教材，提高自我的教学水平，我坚持听组内、校内外同行教师的示范课和随堂课;请教育专家随堂指导;坚持参加各种(区上)的教师研培活动，重视组内的团体备课，使自我的教学更严谨、更科学。</w:t>
      </w:r>
    </w:p>
    <w:p>
      <w:pPr>
        <w:ind w:left="0" w:right="0" w:firstLine="560"/>
        <w:spacing w:before="450" w:after="450" w:line="312" w:lineRule="auto"/>
      </w:pPr>
      <w:r>
        <w:rPr>
          <w:rFonts w:ascii="宋体" w:hAnsi="宋体" w:eastAsia="宋体" w:cs="宋体"/>
          <w:color w:val="000"/>
          <w:sz w:val="28"/>
          <w:szCs w:val="28"/>
        </w:rPr>
        <w:t xml:space="preserve">三、教学是师生互动的一种活动，学生才是主体，而教师只是组织者和引导者。所以，我尽量在教学中采取灵活、多样、恰当、有效的教学方法来实施教学活动。针对不一样层次的学生实施分层教学、分层要求、分层布置作业、分层辅导，做到使学困生提高、使学优生更优，到达师生共同发展的目的。</w:t>
      </w:r>
    </w:p>
    <w:p>
      <w:pPr>
        <w:ind w:left="0" w:right="0" w:firstLine="560"/>
        <w:spacing w:before="450" w:after="450" w:line="312" w:lineRule="auto"/>
      </w:pPr>
      <w:r>
        <w:rPr>
          <w:rFonts w:ascii="宋体" w:hAnsi="宋体" w:eastAsia="宋体" w:cs="宋体"/>
          <w:color w:val="000"/>
          <w:sz w:val="28"/>
          <w:szCs w:val="28"/>
        </w:rPr>
        <w:t xml:space="preserve">四、教师也要不断学习。为此，我尽量抽时间很多阅读各种教育书籍和教学资料(参考书)，写出心得、体会，从理论上提升自我的教学水平，以便指导以后的教学工作。</w:t>
      </w:r>
    </w:p>
    <w:p>
      <w:pPr>
        <w:ind w:left="0" w:right="0" w:firstLine="560"/>
        <w:spacing w:before="450" w:after="450" w:line="312" w:lineRule="auto"/>
      </w:pPr>
      <w:r>
        <w:rPr>
          <w:rFonts w:ascii="宋体" w:hAnsi="宋体" w:eastAsia="宋体" w:cs="宋体"/>
          <w:color w:val="000"/>
          <w:sz w:val="28"/>
          <w:szCs w:val="28"/>
        </w:rPr>
        <w:t xml:space="preserve">五、作为一名特级教师，我时刻不忘自我身上的职责，在搞好自我工作的同时，还需要把自我教学中的点点滴滴也同行分享，11月为成都市小学数学教师上了示范课《分数大小比较》，深受专家和同行的好评。5月，随四川省小教中心的领导一行，为巴中市的学校和教师上了《小数乘法》的示范课，并作了题为《计算教学策略》的报告，受到好评。</w:t>
      </w:r>
    </w:p>
    <w:p>
      <w:pPr>
        <w:ind w:left="0" w:right="0" w:firstLine="560"/>
        <w:spacing w:before="450" w:after="450" w:line="312" w:lineRule="auto"/>
      </w:pPr>
      <w:r>
        <w:rPr>
          <w:rFonts w:ascii="宋体" w:hAnsi="宋体" w:eastAsia="宋体" w:cs="宋体"/>
          <w:color w:val="000"/>
          <w:sz w:val="28"/>
          <w:szCs w:val="28"/>
        </w:rPr>
        <w:t xml:space="preserve">六、对年段组的工作认真负责，带领全段教师搞好教学研究的同时，进取开展学生的数学特色活动。例如：设计单元小结表、开展数学生活手册的评比、利用节假日鼓励学生完成综合实践活动、成功举办了小樱桃杯数学竞赛活动等等，使我们的教学工作更生气勃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2025-06-21T19:10:20+08:00</dcterms:created>
  <dcterms:modified xsi:type="dcterms:W3CDTF">2025-06-21T19:10:20+08:00</dcterms:modified>
</cp:coreProperties>
</file>

<file path=docProps/custom.xml><?xml version="1.0" encoding="utf-8"?>
<Properties xmlns="http://schemas.openxmlformats.org/officeDocument/2006/custom-properties" xmlns:vt="http://schemas.openxmlformats.org/officeDocument/2006/docPropsVTypes"/>
</file>