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最新教务处教学工作总结美篇(5篇)</w:t>
      </w:r>
      <w:bookmarkEnd w:id="1"/>
    </w:p>
    <w:p>
      <w:pPr>
        <w:jc w:val="center"/>
        <w:spacing w:before="0" w:after="450"/>
      </w:pPr>
      <w:r>
        <w:rPr>
          <w:rFonts w:ascii="Arial" w:hAnsi="Arial" w:eastAsia="Arial" w:cs="Arial"/>
          <w:color w:val="999999"/>
          <w:sz w:val="20"/>
          <w:szCs w:val="20"/>
        </w:rPr>
        <w:t xml:space="preserve">来源：网络  作者：红尘浅笑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务处教学工作总结美篇一一、教学督导工作1、教学各环节检查情况⑴开学前准备工作检查。教务科和各部门的主要负责人，分别对教学设施、教学场地、课堂教学秩序、教师到课情况、学生到课率等情况进行了全面督查、检查。⑵形成期中、期未考试检查制度。为严肃...</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教务处教学工作总结美篇一</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教务处教学工作总结美篇二</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校长学期初提出的学校办学思路，科学安排，扎实工作，大胆创新，充分发挥教务处指导监督、整合推进的功能，进一步增强服务意识，深化教学改革，加强师资队伍建设，加强教学检查、规范教师的教学行为。期中考试刚刚结束，为了能够使下一步的工作在质量上、效率上再上一个台阶，特就半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学习市局“因学施教，三三达标”创新教学模式实验方案，形成了“实施新课程的成败在教师，教师的要务在于更新教学观念”的共识，确立了我校“以学为主、课堂互动、讲练结合、当堂达标”课堂教学模式研究。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认真开展课外兴趣小组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有专人负责检查，使工作具体化。半学期以来，课外活动小组取得了较好的成效。</w:t>
      </w:r>
    </w:p>
    <w:p>
      <w:pPr>
        <w:ind w:left="0" w:right="0" w:firstLine="560"/>
        <w:spacing w:before="450" w:after="450" w:line="312" w:lineRule="auto"/>
      </w:pPr>
      <w:r>
        <w:rPr>
          <w:rFonts w:ascii="宋体" w:hAnsi="宋体" w:eastAsia="宋体" w:cs="宋体"/>
          <w:color w:val="000"/>
          <w:sz w:val="28"/>
          <w:szCs w:val="28"/>
        </w:rPr>
        <w:t xml:space="preserve">4、组织好各类学科竞赛。根据国家、省、市教育部门学科竞赛工作安排，组织好中学作文竞赛，生物和物理、化学、英语等学科竞赛。加强筹备、精心组织、发现人才、促进教学、活跃学生课外活动。</w:t>
      </w:r>
    </w:p>
    <w:p>
      <w:pPr>
        <w:ind w:left="0" w:right="0" w:firstLine="560"/>
        <w:spacing w:before="450" w:after="450" w:line="312" w:lineRule="auto"/>
      </w:pPr>
      <w:r>
        <w:rPr>
          <w:rFonts w:ascii="宋体" w:hAnsi="宋体" w:eastAsia="宋体" w:cs="宋体"/>
          <w:color w:val="000"/>
          <w:sz w:val="28"/>
          <w:szCs w:val="28"/>
        </w:rPr>
        <w:t xml:space="preserve">5、为学生建立了《学生成长档案袋》，探索操作性较强的档案袋评估办法，发挥《学生成长档案袋》在新型评价中的作用，为《学生素质报告手册》的评价与填写提供依据。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6、加强学校现有教学资源的管理和开发，发挥实验室、电教室、图书室的作用。加强思想教育，明确部门职责，使其积极服务于教学，不断提高服务水平，加强对图书室、实验室、电教室等教辅部门工作的指导，充实电子计算机及多媒体教学设备，加强课堂教学与信息技术的整合，充分发挥现代教育技术在教学中的作用，提高教学效果，建设并加强校园多媒体网络及幻灯机投影仪的使用，并指导督促检查教师使用现代电教设备，以适应现代化教学的需要。半学期以来多媒体教室上课达50多节。</w:t>
      </w:r>
    </w:p>
    <w:p>
      <w:pPr>
        <w:ind w:left="0" w:right="0" w:firstLine="560"/>
        <w:spacing w:before="450" w:after="450" w:line="312" w:lineRule="auto"/>
      </w:pPr>
      <w:r>
        <w:rPr>
          <w:rFonts w:ascii="宋体" w:hAnsi="宋体" w:eastAsia="宋体" w:cs="宋体"/>
          <w:color w:val="000"/>
          <w:sz w:val="28"/>
          <w:szCs w:val="28"/>
        </w:rPr>
        <w:t xml:space="preserve">7、抓好理、化、生实验工作，实验员教师对本学期必做实验、选做实验、演示实验汇总造表，注明实验计划和上课教师、实验员教师签字。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学校制定了《培养青年教师培训方案》，实施师徒结对；要求青年教师多学习、多听课；开展青年教师优质课竞赛。实施“名师工程”，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颜丙峰校长为组长的毕业班领导小组，使毕业班工作制度化、系列化。本学期已召开了五次毕业班教师工作会议，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此项工作，定期召开领导组工作会议，研究、指导毕业班工作。同时加强与兄弟学校的交流、学习，本学期组织了九年级部分教师先后到实验中学和时庄中学学习取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4、教学常规检查中的人情化现象仍然存在。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5、公开课的教学创新意识不强，真正属于自己独到的东西不多。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6、平时能坚持学习课改理论，但把理论与实践相结合，创新教育的教研氛围不强。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7、合作交流，齐头并进的气氛不浓。教师之间的纵、横向及时、广泛交流既没有空间，也没有固定的时间和地点，不能形成一种良好的制度。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过去的半学期，教务处在学校的正确领导下，做了一些工作，但这与教育改革发展的形势和学校发展的要求尚有很远的距离，我们一定正视不足，继续努力，把工作做得更好。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教务处教学工作总结美篇三</w:t>
      </w:r>
    </w:p>
    <w:p>
      <w:pPr>
        <w:ind w:left="0" w:right="0" w:firstLine="560"/>
        <w:spacing w:before="450" w:after="450" w:line="312" w:lineRule="auto"/>
      </w:pPr>
      <w:r>
        <w:rPr>
          <w:rFonts w:ascii="宋体" w:hAnsi="宋体" w:eastAsia="宋体" w:cs="宋体"/>
          <w:color w:val="000"/>
          <w:sz w:val="28"/>
          <w:szCs w:val="28"/>
        </w:rPr>
        <w:t xml:space="preserve">本学期作为学校教学督导员，在校领导和校督导室的领导下,认真履行督导员职责，圆满完成了督导室下达的任务，为更好地总结经验，对以后的工作加以借鉴，现就本人本学期的教学督导工作情况进行总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本学期共听课47人次，其中基础部22人次，商贸系8人次，信息2人次，会计系15人次，其中外聘教师8人次。听课对象，包括系部教研室主任、近三年新引进的青年教师和外聘教师。外聘教师中有不备课、无讲稿、无教案、工作态度不认真的现象，校内教师整体情况较好，听课成绩均在80分以上，反映了我校教师具有较高的专业素质。</w:t>
      </w:r>
    </w:p>
    <w:p>
      <w:pPr>
        <w:ind w:left="0" w:right="0" w:firstLine="560"/>
        <w:spacing w:before="450" w:after="450" w:line="312" w:lineRule="auto"/>
      </w:pPr>
      <w:r>
        <w:rPr>
          <w:rFonts w:ascii="宋体" w:hAnsi="宋体" w:eastAsia="宋体" w:cs="宋体"/>
          <w:color w:val="000"/>
          <w:sz w:val="28"/>
          <w:szCs w:val="28"/>
        </w:rPr>
        <w:t xml:space="preserve">坚持有督、有导，督、导相互结合，互为补充的督导工作要求，每听完一次课，当堂就与任课老师进行交流沟通，分享经验，肯定成绩、优点，指出不足和存在的问题，找出问题解决的方法和能力提高的途径。尤其对新近教师和外聘教师，进行了跟踪听课督导，及时肯定其进步，指出存在的问题，并教给他们教学方法和经验，使他们能快速的适应教学，提高教学水平。具体情况为：</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教师们于课堂上传道授业解惑，教书育人，教风严谨，态度认真，备课充分，讲授熟练、生动，条理清楚，气氛活跃，能按时上下课，课堂教学都取得了较好的效果。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多数老师在教学中使用了灵活的教学方法。教学设计科学，内容安排合理，详解教学重、难点，并注意结合学生及其专业、兴趣等列举案列，在实现对所学知识进行加深和拓展的同时锻炼学生分析问题的能力和语言表达能力，并。寓思想教育于知识传授之中。</w:t>
      </w:r>
    </w:p>
    <w:p>
      <w:pPr>
        <w:ind w:left="0" w:right="0" w:firstLine="560"/>
        <w:spacing w:before="450" w:after="450" w:line="312" w:lineRule="auto"/>
      </w:pPr>
      <w:r>
        <w:rPr>
          <w:rFonts w:ascii="宋体" w:hAnsi="宋体" w:eastAsia="宋体" w:cs="宋体"/>
          <w:color w:val="000"/>
          <w:sz w:val="28"/>
          <w:szCs w:val="28"/>
        </w:rPr>
        <w:t xml:space="preserve">(2)多媒体教学的使用：多数老师采取了多媒体手段辅助教学，直观、生动，课程信息量大，大部分课程的课件也较规范。教师的主、副板书设计规范有序，教师教态自然，语言准确、生动，反馈及时、准确。</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多数被听课班级的课堂纪律秩序良好，老师严格考勤，严加管控手机。但在部分被听课的外聘老师的课堂上个别学生上课讲话、睡觉、迟到而不及时加以教育、管理和制止的情况仍有存在。</w:t>
      </w:r>
    </w:p>
    <w:p>
      <w:pPr>
        <w:ind w:left="0" w:right="0" w:firstLine="560"/>
        <w:spacing w:before="450" w:after="450" w:line="312" w:lineRule="auto"/>
      </w:pPr>
      <w:r>
        <w:rPr>
          <w:rFonts w:ascii="宋体" w:hAnsi="宋体" w:eastAsia="宋体" w:cs="宋体"/>
          <w:color w:val="000"/>
          <w:sz w:val="28"/>
          <w:szCs w:val="28"/>
        </w:rPr>
        <w:t xml:space="preserve">3.教学材料检查情况。根据我校教学管理的相关规定，教师上课需携带的教学材料包括：课程教学大纲、教学计划进度表、教材、教案、讲稿等教学资料。在本学期所听的47人次课中，绝大多数教师上课时教学材料齐备，内容充实，教学进度符合计划安排。有1位外聘教师无教案，2位外聘教师教学材料欠规范、完整。</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(1)教学方法上仍需进一步探讨研究、改进完善。尤其是外聘教师，教学方法呆板，对学生缺乏启发，引导。没有师生互动，课堂气氛沉闷，影响教学效果。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个别教师在使用多媒体课件进行教学时，存在教学内容过多或过简、课堂设计欠合理、课件制作不够精练、课件播放过快等问题，个别老师在授课过程中一直站在讲台或操作台边上几乎与学生无交流，这些都会对教学的效果产生影响。此情况外聘教师尤其突出。</w:t>
      </w:r>
    </w:p>
    <w:p>
      <w:pPr>
        <w:ind w:left="0" w:right="0" w:firstLine="560"/>
        <w:spacing w:before="450" w:after="450" w:line="312" w:lineRule="auto"/>
      </w:pPr>
      <w:r>
        <w:rPr>
          <w:rFonts w:ascii="宋体" w:hAnsi="宋体" w:eastAsia="宋体" w:cs="宋体"/>
          <w:color w:val="000"/>
          <w:sz w:val="28"/>
          <w:szCs w:val="28"/>
        </w:rPr>
        <w:t xml:space="preserve">(3)个别教师(主要是外聘教师、年轻教师)对课堂纪律的控制不够严格，课堂上有讲话、睡觉、看漫画、玩游戏的现象，个别教师上课时学生进出教室不请假、不喊报告，而老师不管理、不考勤。</w:t>
      </w:r>
    </w:p>
    <w:p>
      <w:pPr>
        <w:ind w:left="0" w:right="0" w:firstLine="560"/>
        <w:spacing w:before="450" w:after="450" w:line="312" w:lineRule="auto"/>
      </w:pPr>
      <w:r>
        <w:rPr>
          <w:rFonts w:ascii="宋体" w:hAnsi="宋体" w:eastAsia="宋体" w:cs="宋体"/>
          <w:color w:val="000"/>
          <w:sz w:val="28"/>
          <w:szCs w:val="28"/>
        </w:rPr>
        <w:t xml:space="preserve">（4）外聘教师迟到、无教案、无讲稿、无备课、教学内容与计划不符。</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(1)各系部应加强对教学的组织与管理，强化专题教研活动，加强教学内容和教学方法的研究和改革，对外聘教师的管理要加强。建立起对青年教师培养的师徒帮带团队，规范要求，开展新教师和外聘教师的汇报课活动，切实提高教学质量。</w:t>
      </w:r>
    </w:p>
    <w:p>
      <w:pPr>
        <w:ind w:left="0" w:right="0" w:firstLine="560"/>
        <w:spacing w:before="450" w:after="450" w:line="312" w:lineRule="auto"/>
      </w:pPr>
      <w:r>
        <w:rPr>
          <w:rFonts w:ascii="宋体" w:hAnsi="宋体" w:eastAsia="宋体" w:cs="宋体"/>
          <w:color w:val="000"/>
          <w:sz w:val="28"/>
          <w:szCs w:val="28"/>
        </w:rPr>
        <w:t xml:space="preserve">(2)对教学课件评比和筛选，提高教学课件制作水平，同时采取措施，减少教师对课件的过分依赖，真正发挥教学课件的“辅助”作用。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(3)进一步加强对学生思想、素质、课堂纪律等方面教育，形成齐抓共管。</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教务处教学工作总结美篇四</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教务处教学工作总结美篇五</w:t>
      </w:r>
    </w:p>
    <w:p>
      <w:pPr>
        <w:ind w:left="0" w:right="0" w:firstLine="560"/>
        <w:spacing w:before="450" w:after="450" w:line="312" w:lineRule="auto"/>
      </w:pPr>
      <w:r>
        <w:rPr>
          <w:rFonts w:ascii="宋体" w:hAnsi="宋体" w:eastAsia="宋体" w:cs="宋体"/>
          <w:color w:val="000"/>
          <w:sz w:val="28"/>
          <w:szCs w:val="28"/>
        </w:rPr>
        <w:t xml:space="preserve">一、 科大教学方面：</w:t>
      </w:r>
    </w:p>
    <w:p>
      <w:pPr>
        <w:ind w:left="0" w:right="0" w:firstLine="560"/>
        <w:spacing w:before="450" w:after="450" w:line="312" w:lineRule="auto"/>
      </w:pPr>
      <w:r>
        <w:rPr>
          <w:rFonts w:ascii="宋体" w:hAnsi="宋体" w:eastAsia="宋体" w:cs="宋体"/>
          <w:color w:val="000"/>
          <w:sz w:val="28"/>
          <w:szCs w:val="28"/>
        </w:rPr>
        <w:t xml:space="preserve">本学期各位老师普遍都能遵守教学纪律，按时上下课。其中环境工程院系和英语系学生课堂出勤率较好，分别为97%和95%，文法和计算机的课堂出勤率都为91%，教师私自调停可现象主要集中在节假日前，其中五一假期前文法学院出现两人私自调课没按课表上课现象，其他学院有提前半小时下课现象。</w:t>
      </w:r>
    </w:p>
    <w:p>
      <w:pPr>
        <w:ind w:left="0" w:right="0" w:firstLine="560"/>
        <w:spacing w:before="450" w:after="450" w:line="312" w:lineRule="auto"/>
      </w:pPr>
      <w:r>
        <w:rPr>
          <w:rFonts w:ascii="宋体" w:hAnsi="宋体" w:eastAsia="宋体" w:cs="宋体"/>
          <w:color w:val="000"/>
          <w:sz w:val="28"/>
          <w:szCs w:val="28"/>
        </w:rPr>
        <w:t xml:space="preserve">本学期学生对科大教师教学满意度较高。</w:t>
      </w:r>
    </w:p>
    <w:p>
      <w:pPr>
        <w:ind w:left="0" w:right="0" w:firstLine="560"/>
        <w:spacing w:before="450" w:after="450" w:line="312" w:lineRule="auto"/>
      </w:pPr>
      <w:r>
        <w:rPr>
          <w:rFonts w:ascii="宋体" w:hAnsi="宋体" w:eastAsia="宋体" w:cs="宋体"/>
          <w:color w:val="000"/>
          <w:sz w:val="28"/>
          <w:szCs w:val="28"/>
        </w:rPr>
        <w:t xml:space="preserve">二、分校教学督导情况：</w:t>
      </w:r>
    </w:p>
    <w:p>
      <w:pPr>
        <w:ind w:left="0" w:right="0" w:firstLine="560"/>
        <w:spacing w:before="450" w:after="450" w:line="312" w:lineRule="auto"/>
      </w:pPr>
      <w:r>
        <w:rPr>
          <w:rFonts w:ascii="宋体" w:hAnsi="宋体" w:eastAsia="宋体" w:cs="宋体"/>
          <w:color w:val="000"/>
          <w:sz w:val="28"/>
          <w:szCs w:val="28"/>
        </w:rPr>
        <w:t xml:space="preserve">1、听课及例会概况。本学期督导员共听课34人次，召开例会1次。各位督导员认真学习本学期教学工作和督导工作的要求，以高度的责任感和敬业精神，认真履行职责，认真记录教师授课及学生听课情况，及时发现教学中所存在的问题，并把有关亟待解决的问题向所属部门汇报，迅速予以解决，对教学质量的提高，起到较大的推动和促进作用。</w:t>
      </w:r>
    </w:p>
    <w:p>
      <w:pPr>
        <w:ind w:left="0" w:right="0" w:firstLine="560"/>
        <w:spacing w:before="450" w:after="450" w:line="312" w:lineRule="auto"/>
      </w:pPr>
      <w:r>
        <w:rPr>
          <w:rFonts w:ascii="宋体" w:hAnsi="宋体" w:eastAsia="宋体" w:cs="宋体"/>
          <w:color w:val="000"/>
          <w:sz w:val="28"/>
          <w:szCs w:val="28"/>
        </w:rPr>
        <w:t xml:space="preserve">2、教师情况。本学期绝大多数教师能做到认真备课，遵守课堂纪律，按时上下课，课堂上讲稿内容充实，讲授方法适当，多媒体教学使用得当，教学效果较好。如张延燕的课件制作充分，案例教学丰富；李桂新、刘冬惠的课课堂驾驭良好，知识衔接合理，教学效果突出。</w:t>
      </w:r>
    </w:p>
    <w:p>
      <w:pPr>
        <w:ind w:left="0" w:right="0" w:firstLine="560"/>
        <w:spacing w:before="450" w:after="450" w:line="312" w:lineRule="auto"/>
      </w:pPr>
      <w:r>
        <w:rPr>
          <w:rFonts w:ascii="宋体" w:hAnsi="宋体" w:eastAsia="宋体" w:cs="宋体"/>
          <w:color w:val="000"/>
          <w:sz w:val="28"/>
          <w:szCs w:val="28"/>
        </w:rPr>
        <w:t xml:space="preserve">3、学生情况。总体上看，绝大多数学生能按时上课，课堂上守纪律，听课认真，不做小动作，学得比较积极主动，表现为“规律性”的情况有二：</w:t>
      </w:r>
    </w:p>
    <w:p>
      <w:pPr>
        <w:ind w:left="0" w:right="0" w:firstLine="560"/>
        <w:spacing w:before="450" w:after="450" w:line="312" w:lineRule="auto"/>
      </w:pPr>
      <w:r>
        <w:rPr>
          <w:rFonts w:ascii="宋体" w:hAnsi="宋体" w:eastAsia="宋体" w:cs="宋体"/>
          <w:color w:val="000"/>
          <w:sz w:val="28"/>
          <w:szCs w:val="28"/>
        </w:rPr>
        <w:t xml:space="preserve">第一，一、二年级学生，特别是一年级学生，不但到课率高，还能提前几分钟到达教室，课堂纪律好，迟到的甚少，其中工程系和英语系学生出勤率都在97%左右。</w:t>
      </w:r>
    </w:p>
    <w:p>
      <w:pPr>
        <w:ind w:left="0" w:right="0" w:firstLine="560"/>
        <w:spacing w:before="450" w:after="450" w:line="312" w:lineRule="auto"/>
      </w:pPr>
      <w:r>
        <w:rPr>
          <w:rFonts w:ascii="宋体" w:hAnsi="宋体" w:eastAsia="宋体" w:cs="宋体"/>
          <w:color w:val="000"/>
          <w:sz w:val="28"/>
          <w:szCs w:val="28"/>
        </w:rPr>
        <w:t xml:space="preserve">第二，坐在前几排的学生，听课认真，不大做小动作，而坐在后几排的学生，有的不太认真听课，自由散漫，做小动作，摆弄手机，谈话，吃东西等。</w:t>
      </w:r>
    </w:p>
    <w:p>
      <w:pPr>
        <w:ind w:left="0" w:right="0" w:firstLine="560"/>
        <w:spacing w:before="450" w:after="450" w:line="312" w:lineRule="auto"/>
      </w:pPr>
      <w:r>
        <w:rPr>
          <w:rFonts w:ascii="宋体" w:hAnsi="宋体" w:eastAsia="宋体" w:cs="宋体"/>
          <w:color w:val="000"/>
          <w:sz w:val="28"/>
          <w:szCs w:val="28"/>
        </w:rPr>
        <w:t xml:space="preserve">三、发现的主要问题及建议。</w:t>
      </w:r>
    </w:p>
    <w:p>
      <w:pPr>
        <w:ind w:left="0" w:right="0" w:firstLine="560"/>
        <w:spacing w:before="450" w:after="450" w:line="312" w:lineRule="auto"/>
      </w:pPr>
      <w:r>
        <w:rPr>
          <w:rFonts w:ascii="宋体" w:hAnsi="宋体" w:eastAsia="宋体" w:cs="宋体"/>
          <w:color w:val="000"/>
          <w:sz w:val="28"/>
          <w:szCs w:val="28"/>
        </w:rPr>
        <w:t xml:space="preserve">（一） 发现的主要问题：</w:t>
      </w:r>
    </w:p>
    <w:p>
      <w:pPr>
        <w:ind w:left="0" w:right="0" w:firstLine="560"/>
        <w:spacing w:before="450" w:after="450" w:line="312" w:lineRule="auto"/>
      </w:pPr>
      <w:r>
        <w:rPr>
          <w:rFonts w:ascii="宋体" w:hAnsi="宋体" w:eastAsia="宋体" w:cs="宋体"/>
          <w:color w:val="000"/>
          <w:sz w:val="28"/>
          <w:szCs w:val="28"/>
        </w:rPr>
        <w:t xml:space="preserve">1、部分教师讲课内容重点不够突出，逻辑性不强，导致学生兴趣较低。</w:t>
      </w:r>
    </w:p>
    <w:p>
      <w:pPr>
        <w:ind w:left="0" w:right="0" w:firstLine="560"/>
        <w:spacing w:before="450" w:after="450" w:line="312" w:lineRule="auto"/>
      </w:pPr>
      <w:r>
        <w:rPr>
          <w:rFonts w:ascii="宋体" w:hAnsi="宋体" w:eastAsia="宋体" w:cs="宋体"/>
          <w:color w:val="000"/>
          <w:sz w:val="28"/>
          <w:szCs w:val="28"/>
        </w:rPr>
        <w:t xml:space="preserve">2、多媒体教学方面。机房授课效果不够理想，实操内容不多，学生兴趣较低。</w:t>
      </w:r>
    </w:p>
    <w:p>
      <w:pPr>
        <w:ind w:left="0" w:right="0" w:firstLine="560"/>
        <w:spacing w:before="450" w:after="450" w:line="312" w:lineRule="auto"/>
      </w:pPr>
      <w:r>
        <w:rPr>
          <w:rFonts w:ascii="宋体" w:hAnsi="宋体" w:eastAsia="宋体" w:cs="宋体"/>
          <w:color w:val="000"/>
          <w:sz w:val="28"/>
          <w:szCs w:val="28"/>
        </w:rPr>
        <w:t xml:space="preserve">3、部分教师教学目标的掌控不够有力，达不到教学目的。</w:t>
      </w:r>
    </w:p>
    <w:p>
      <w:pPr>
        <w:ind w:left="0" w:right="0" w:firstLine="560"/>
        <w:spacing w:before="450" w:after="450" w:line="312" w:lineRule="auto"/>
      </w:pPr>
      <w:r>
        <w:rPr>
          <w:rFonts w:ascii="宋体" w:hAnsi="宋体" w:eastAsia="宋体" w:cs="宋体"/>
          <w:color w:val="000"/>
          <w:sz w:val="28"/>
          <w:szCs w:val="28"/>
        </w:rPr>
        <w:t xml:space="preserve">4、部分教师对课堂纪律的管控不严。</w:t>
      </w:r>
    </w:p>
    <w:p>
      <w:pPr>
        <w:ind w:left="0" w:right="0" w:firstLine="560"/>
        <w:spacing w:before="450" w:after="450" w:line="312" w:lineRule="auto"/>
      </w:pPr>
      <w:r>
        <w:rPr>
          <w:rFonts w:ascii="宋体" w:hAnsi="宋体" w:eastAsia="宋体" w:cs="宋体"/>
          <w:color w:val="000"/>
          <w:sz w:val="28"/>
          <w:szCs w:val="28"/>
        </w:rPr>
        <w:t xml:space="preserve">5、部分教师学生课堂出勤率较低。如张宪搏老师的课堂出勤率为81%。</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1、教师教学必须重视教学内容和教学目的。</w:t>
      </w:r>
    </w:p>
    <w:p>
      <w:pPr>
        <w:ind w:left="0" w:right="0" w:firstLine="560"/>
        <w:spacing w:before="450" w:after="450" w:line="312" w:lineRule="auto"/>
      </w:pPr>
      <w:r>
        <w:rPr>
          <w:rFonts w:ascii="宋体" w:hAnsi="宋体" w:eastAsia="宋体" w:cs="宋体"/>
          <w:color w:val="000"/>
          <w:sz w:val="28"/>
          <w:szCs w:val="28"/>
        </w:rPr>
        <w:t xml:space="preserve">2、 认为要进一步研究学生的知识接受能力、理解能力，以便收到更好的教学效果。</w:t>
      </w:r>
    </w:p>
    <w:p>
      <w:pPr>
        <w:ind w:left="0" w:right="0" w:firstLine="560"/>
        <w:spacing w:before="450" w:after="450" w:line="312" w:lineRule="auto"/>
      </w:pPr>
      <w:r>
        <w:rPr>
          <w:rFonts w:ascii="宋体" w:hAnsi="宋体" w:eastAsia="宋体" w:cs="宋体"/>
          <w:color w:val="000"/>
          <w:sz w:val="28"/>
          <w:szCs w:val="28"/>
        </w:rPr>
        <w:t xml:space="preserve">3、 加强对高职教学的特点和目的的研究，将教学与育人有效结合起来。</w:t>
      </w:r>
    </w:p>
    <w:p>
      <w:pPr>
        <w:ind w:left="0" w:right="0" w:firstLine="560"/>
        <w:spacing w:before="450" w:after="450" w:line="312" w:lineRule="auto"/>
      </w:pPr>
      <w:r>
        <w:rPr>
          <w:rFonts w:ascii="宋体" w:hAnsi="宋体" w:eastAsia="宋体" w:cs="宋体"/>
          <w:color w:val="000"/>
          <w:sz w:val="28"/>
          <w:szCs w:val="28"/>
        </w:rPr>
        <w:t xml:space="preserve">4、听课的反馈机制要畅通，以便及时有效地推动教学。其他教学问题如教学条件、设施等的问题也要及时反馈给督导办公室或者学校相关部门，以便及时改进问题，保证教学。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2025-06-21T17:06:11+08:00</dcterms:created>
  <dcterms:modified xsi:type="dcterms:W3CDTF">2025-06-21T17:06:11+08:00</dcterms:modified>
</cp:coreProperties>
</file>

<file path=docProps/custom.xml><?xml version="1.0" encoding="utf-8"?>
<Properties xmlns="http://schemas.openxmlformats.org/officeDocument/2006/custom-properties" xmlns:vt="http://schemas.openxmlformats.org/officeDocument/2006/docPropsVTypes"/>
</file>