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高中教师职位的工作总结 高中教师工作年度总结(五篇)</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高中教师职位的工作总结 高中教师工作年度总结一一、注意高一与初中的衔接过渡高一新学期开始，通过问卷调查，单词测验等方式，我了解得到学生在单词量和语法上面存在很大困难。因此我在努力完成教学目标的同时，在课堂上从词汇、语法、句型等方面进行了一周...</w:t>
      </w:r>
    </w:p>
    <w:p>
      <w:pPr>
        <w:ind w:left="0" w:right="0" w:firstLine="560"/>
        <w:spacing w:before="450" w:after="450" w:line="312" w:lineRule="auto"/>
      </w:pPr>
      <w:r>
        <w:rPr>
          <w:rFonts w:ascii="黑体" w:hAnsi="黑体" w:eastAsia="黑体" w:cs="黑体"/>
          <w:color w:val="000000"/>
          <w:sz w:val="36"/>
          <w:szCs w:val="36"/>
          <w:b w:val="1"/>
          <w:bCs w:val="1"/>
        </w:rPr>
        <w:t xml:space="preserve">高中教师职位的工作总结 高中教师工作年度总结一</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高中教师职位的工作总结 高中教师工作年度总结二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w:t>
      </w:r>
    </w:p>
    <w:p>
      <w:pPr>
        <w:ind w:left="0" w:right="0" w:firstLine="560"/>
        <w:spacing w:before="450" w:after="450" w:line="312" w:lineRule="auto"/>
      </w:pPr>
      <w:r>
        <w:rPr>
          <w:rFonts w:ascii="宋体" w:hAnsi="宋体" w:eastAsia="宋体" w:cs="宋体"/>
          <w:color w:val="000"/>
          <w:sz w:val="28"/>
          <w:szCs w:val="28"/>
        </w:rPr>
        <w:t xml:space="preserve">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高中教师职位的工作总结 高中教师工作年度总结三</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本学期，我担任了高一(6)班和高一(8)班两个班的语文课。能按“教学大纲”的要求，认真钻研教材，研究两个班学生的实际情况，确定较为适宜的教法，认真备课，认真批改作业，比较顺利地完成了教学任务。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高中教师职位的工作总结 高中教师工作年度总结四</w:t>
      </w:r>
    </w:p>
    <w:p>
      <w:pPr>
        <w:ind w:left="0" w:right="0" w:firstLine="560"/>
        <w:spacing w:before="450" w:after="450" w:line="312" w:lineRule="auto"/>
      </w:pPr>
      <w:r>
        <w:rPr>
          <w:rFonts w:ascii="宋体" w:hAnsi="宋体" w:eastAsia="宋体" w:cs="宋体"/>
          <w:color w:val="000"/>
          <w:sz w:val="28"/>
          <w:szCs w:val="28"/>
        </w:rPr>
        <w:t xml:space="preserve">作为一名高中英语教师， 我在今年主要任教于高一年级_、 _ 班的英语课， 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 在我个人的积极努力与广大同学的配合下， 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 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 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 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 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高中教师职位的工作总结 高中教师工作年度总结五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在这些日子里，我们的教学能力、经验都有所成长，该总结这段时间的得与失了。下面小编给大家带来高中教师职位的工作总结，希望大家喜欢!</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作为一名高中英语教师， 我在今年主要任教于高一年级_、 _ 班的英语课， 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 在我个人的积极努力与广大同学的配合下， 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 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 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 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 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本学期，我担任了高一(6)班和高一(8)班两个班的语文课。能按“教学大纲”的要求，认真钻研教材，研究两个班学生的实际情况，确定较为适宜的教法，认真备课，认真批改作业，比较顺利地完成了教学任务。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w:t>
      </w:r>
    </w:p>
    <w:p>
      <w:pPr>
        <w:ind w:left="0" w:right="0" w:firstLine="560"/>
        <w:spacing w:before="450" w:after="450" w:line="312" w:lineRule="auto"/>
      </w:pPr>
      <w:r>
        <w:rPr>
          <w:rFonts w:ascii="宋体" w:hAnsi="宋体" w:eastAsia="宋体" w:cs="宋体"/>
          <w:color w:val="000"/>
          <w:sz w:val="28"/>
          <w:szCs w:val="28"/>
        </w:rPr>
        <w:t xml:space="preserve">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教师晋升高级职称工作总结5篇&lt;/span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2025-06-20T09:45:46+08:00</dcterms:created>
  <dcterms:modified xsi:type="dcterms:W3CDTF">2025-06-20T09:45:46+08:00</dcterms:modified>
</cp:coreProperties>
</file>

<file path=docProps/custom.xml><?xml version="1.0" encoding="utf-8"?>
<Properties xmlns="http://schemas.openxmlformats.org/officeDocument/2006/custom-properties" xmlns:vt="http://schemas.openxmlformats.org/officeDocument/2006/docPropsVTypes"/>
</file>