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最新企业仓库管理工作总结范例(六篇)</w:t>
      </w:r>
      <w:bookmarkEnd w:id="1"/>
    </w:p>
    <w:p>
      <w:pPr>
        <w:jc w:val="center"/>
        <w:spacing w:before="0" w:after="450"/>
      </w:pPr>
      <w:r>
        <w:rPr>
          <w:rFonts w:ascii="Arial" w:hAnsi="Arial" w:eastAsia="Arial" w:cs="Arial"/>
          <w:color w:val="999999"/>
          <w:sz w:val="20"/>
          <w:szCs w:val="20"/>
        </w:rPr>
        <w:t xml:space="preserve">来源：网络  作者：心上花开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企业仓库管理工作总结范例一一、重学习，努力提高自身的思想和业务素质不断加强自身的政治素质，加强自身思想修养，努力提高自己的综合素质，严格遵守各项规章制度，完成了自己岗位的各项职责。在仓管任职工作中，向老同志学习，不懂就问，不会就学，经常...</w:t>
      </w:r>
    </w:p>
    <w:p>
      <w:pPr>
        <w:ind w:left="0" w:right="0" w:firstLine="560"/>
        <w:spacing w:before="450" w:after="450" w:line="312" w:lineRule="auto"/>
      </w:pPr>
      <w:r>
        <w:rPr>
          <w:rFonts w:ascii="黑体" w:hAnsi="黑体" w:eastAsia="黑体" w:cs="黑体"/>
          <w:color w:val="000000"/>
          <w:sz w:val="36"/>
          <w:szCs w:val="36"/>
          <w:b w:val="1"/>
          <w:bCs w:val="1"/>
        </w:rPr>
        <w:t xml:space="preserve">最新企业仓库管理工作总结范例一</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最新企业仓库管理工作总结范例二</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最新企业仓库管理工作总结范例三</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职责。</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应对现实，不仅仅要能做的到工作时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新为了更好地做好今后的工作，总结经验、吸取教训，必将有利于自我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一、回首过去一年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3、合理安排瓶箱在仓库内的存放次序。按产品种类、规格、等级分区堆码，不得混和乱堆，随着成套瓶区和回退瓶区堆位划线完工，使各堆位摆放比以前更加整齐，坚持库区的整洁简洁。</w:t>
      </w:r>
    </w:p>
    <w:p>
      <w:pPr>
        <w:ind w:left="0" w:right="0" w:firstLine="560"/>
        <w:spacing w:before="450" w:after="450" w:line="312" w:lineRule="auto"/>
      </w:pPr>
      <w:r>
        <w:rPr>
          <w:rFonts w:ascii="宋体" w:hAnsi="宋体" w:eastAsia="宋体" w:cs="宋体"/>
          <w:color w:val="000"/>
          <w:sz w:val="28"/>
          <w:szCs w:val="28"/>
        </w:rPr>
        <w:t xml:space="preserve">4、进取配合财务部和采购部。负责定期对仓库产品盘点清仓，做到帐、物、卡三者相符。能真正掌握材料的进、出、存的工作流程，同时也真正做到了物尽其用，人尽其才的作用。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进取配合财务部门做好仓库库存的盘点工作，保证库存报表的每一天上交时间和数据的准确性，真实性。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当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每一天的工作中都有很多问题发生，我们有必要做到要善于发现问题，把握问题，并在第一时间去解决，来提升自身的业务本事。</w:t>
      </w:r>
    </w:p>
    <w:p>
      <w:pPr>
        <w:ind w:left="0" w:right="0" w:firstLine="560"/>
        <w:spacing w:before="450" w:after="450" w:line="312" w:lineRule="auto"/>
      </w:pPr>
      <w:r>
        <w:rPr>
          <w:rFonts w:ascii="宋体" w:hAnsi="宋体" w:eastAsia="宋体" w:cs="宋体"/>
          <w:color w:val="000"/>
          <w:sz w:val="28"/>
          <w:szCs w:val="28"/>
        </w:rPr>
        <w:t xml:space="preserve">二、展望来年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景。在月终报表中通报给生产主管、及时指出各生产班存在浪费瓶子现象，进取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我既是一个管理者，更是一个执行者。要想真正把公司成本降低，除了对员工的合理安排调动外，还需要认真实在培训员工，首先要以身作则，这样才能让自我的下属有榜样看，大家都能够主动构成节俭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职责意识，减少倒瓶率，同时要对包装车间在生产使用塑箱过程监管，严禁把塑箱做其它用途使用，制订塑箱使用管理规定，职责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2、在仓库管理及数据管理本事上提高。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景，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位置的紧缺现象，就能给生产周转瓶箱转运供给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三、瓶箱库提出的提议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6"/>
          <w:szCs w:val="36"/>
          <w:b w:val="1"/>
          <w:bCs w:val="1"/>
        </w:rPr>
        <w:t xml:space="preserve">最新企业仓库管理工作总结范例四</w:t>
      </w:r>
    </w:p>
    <w:p>
      <w:pPr>
        <w:ind w:left="0" w:right="0" w:firstLine="560"/>
        <w:spacing w:before="450" w:after="450" w:line="312" w:lineRule="auto"/>
      </w:pPr>
      <w:r>
        <w:rPr>
          <w:rFonts w:ascii="宋体" w:hAnsi="宋体" w:eastAsia="宋体" w:cs="宋体"/>
          <w:color w:val="000"/>
          <w:sz w:val="28"/>
          <w:szCs w:val="28"/>
        </w:rPr>
        <w:t xml:space="preserve">__年10月，我加入了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最新企业仓库管理工作总结范例五</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最新企业仓库管理工作总结范例六</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2025-06-18T07:39:41+08:00</dcterms:created>
  <dcterms:modified xsi:type="dcterms:W3CDTF">2025-06-18T07:39:41+08:00</dcterms:modified>
</cp:coreProperties>
</file>

<file path=docProps/custom.xml><?xml version="1.0" encoding="utf-8"?>
<Properties xmlns="http://schemas.openxmlformats.org/officeDocument/2006/custom-properties" xmlns:vt="http://schemas.openxmlformats.org/officeDocument/2006/docPropsVTypes"/>
</file>