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最新小学二年级语文教学经验总结与反思 人教版小学二年级语文教学总结(六篇)</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小学二年级语文教学经验总结与反思 人教版小学二年级语文教学总结一一、思想教育寓语文教学之中我在语文教学中寓思想教育于语言文字训练之中。在培养学生听说读写能力的过程中，注重思想内容与语言文字的内在联系，正确地进行思想教育。对学生进行思想教育是...</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小学二年级语文教学经验总结与反思 人教版小学二年级语文教学总结一</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小学二年级语文教学经验总结与反思 人教版小学二年级语文教学总结二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小学二年级语文教学经验总结与反思 人教版小学二年级语文教学总结三</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小学二年级语文教学经验总结与反思 人教版小学二年级语文教学总结四</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小学二年级语文教学经验总结与反思 人教版小学二年级语文教学总结五</w:t>
      </w:r>
    </w:p>
    <w:p>
      <w:pPr>
        <w:ind w:left="0" w:right="0" w:firstLine="560"/>
        <w:spacing w:before="450" w:after="450" w:line="312" w:lineRule="auto"/>
      </w:pPr>
      <w:r>
        <w:rPr>
          <w:rFonts w:ascii="宋体" w:hAnsi="宋体" w:eastAsia="宋体" w:cs="宋体"/>
          <w:color w:val="000"/>
          <w:sz w:val="28"/>
          <w:szCs w:val="28"/>
        </w:rPr>
        <w:t xml:space="preserve">中学语文新教材体现了培养语文素质，提高语文能力的新要求，尽管选文、结构、编排存在些许瑕疵，但毕竟是扭转教学效率低下、走出困境的实质性改革。目前存在的问题是：教师教学观念和教学方法明显滞后，新教材老教法的现象依然比较普遍;观念落后、方法陈旧、手段单一、被动应付，势必难以走出投入产出比例失调、效率低下的困境。如何提高中学语文课堂教学效率，落实新大纲，达到新课标，笔者有些不成熟的思考，现不揣冒昧，就教于方家。</w:t>
      </w:r>
    </w:p>
    <w:p>
      <w:pPr>
        <w:ind w:left="0" w:right="0" w:firstLine="560"/>
        <w:spacing w:before="450" w:after="450" w:line="312" w:lineRule="auto"/>
      </w:pPr>
      <w:r>
        <w:rPr>
          <w:rFonts w:ascii="宋体" w:hAnsi="宋体" w:eastAsia="宋体" w:cs="宋体"/>
          <w:color w:val="000"/>
          <w:sz w:val="28"/>
          <w:szCs w:val="28"/>
        </w:rPr>
        <w:t xml:space="preserve">一、优化中学语文课堂教学结构</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独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概括课文的内容。在老师的耐心诱导下，经过一番研究讨论，学生终于用一个“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教学的重难点是课堂教学的突破口，新教材现代文阅读单元打破依文体界定单元的传统，分别以理清层次、概括要点、筛选信息、分析评价与借鉴吸收为能力点划定单元，单元教学要点清晰，单元间能力培养梯度合理。教师在具体的教学中应以课文为“例子”，落实单元及篇目要点，抓住重点，突破难点，优化教学内容。切不可面面俱到，“胡子眉毛一把抓”，否则，只会冲淡重点，游离要点，以致阻断阅读教学的主线索。课文教学中所有活动都必须围绕一两个核心加以展开，唯此，才能体现落实新教材的相关要求，才是真正有效地培养了学生的能力。需强调的是，对新旧教材都入选的经典性篇目，教师要按照新教材的要求，扬弃曾经备写的教案，即使是以往自己感到得意的“灵感点”或“神来之笔”，如不符合新要求，也要忍痛割爱，敢于取舍，善于创新，构建全新的教学网络。朱自清先生的散文杰作《荷塘月色》描写生动，语言优美，珠玉。教学中应将着力点放在品味语言上。在朗读中体会景语情语的典雅韵致;设计问题，阅读品味写景状物的生动蕴藉;也可摘取经典片断，设问比较，引导学生探究语言表达的精妙独到。文中有一句：“微风过处，送来缕缕清香，仿佛远处高楼上渺茫的歌声似的”。可引导学生体味语言的丰富内涵：“缕缕清香”与“渺茫的歌声”有若有若无、轻淡缥缈、沁人心脾等方面的相似之处，感觉的转移伴随着想象的飞跃;“清香”与“歌声”同属美好的事物，优美的意象叠加在一起，使意境丰厚优美。</w:t>
      </w:r>
    </w:p>
    <w:p>
      <w:pPr>
        <w:ind w:left="0" w:right="0" w:firstLine="560"/>
        <w:spacing w:before="450" w:after="450" w:line="312" w:lineRule="auto"/>
      </w:pPr>
      <w:r>
        <w:rPr>
          <w:rFonts w:ascii="宋体" w:hAnsi="宋体" w:eastAsia="宋体" w:cs="宋体"/>
          <w:color w:val="000"/>
          <w:sz w:val="28"/>
          <w:szCs w:val="28"/>
        </w:rPr>
        <w:t xml:space="preserve">二.改进中学语文课堂教学方法</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高尔基说“文学是人学”。阅读那精彩的小说，谁能忘记那栩栩如生的人物?可是一篇小说，人物众多，事件纷繁，是不是每个人物，每个事件都给我们留下深刻的印象呢?当然不是。只有那些为作者精心刻画的主要人物，那些为作者所浓墨重彩尽情渲染的主要事件，才给我们留下不可磨灭的印象。本单元的文章，大都是文学精品，写人叙事，详略繁简安排得当。让我们一起认真学习这些精品，看看他们在写人叙事时，是如何做到“繁简相宜，各尽其妙”的吧。</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暴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(2)疑于无疑，平中出奇。有些内容看似平淡，处于无疑境地。教师要善于激疑，引导学生探讨课文的微言大义，体会作者的匠心独运。如教学《在马克思墓前的讲话》一文时，可以向学生提出这样的问题：“作者为何对马克思的谢世不说‘停止了呼吸’或‘心脏停止了跳动’，而用‘停止了思想’?”“于无疑处生疑”，才能使学生透彻地了解文意，深入细致地把握所学的内容。</w:t>
      </w:r>
    </w:p>
    <w:p>
      <w:pPr>
        <w:ind w:left="0" w:right="0" w:firstLine="560"/>
        <w:spacing w:before="450" w:after="450" w:line="312" w:lineRule="auto"/>
      </w:pPr>
      <w:r>
        <w:rPr>
          <w:rFonts w:ascii="宋体" w:hAnsi="宋体" w:eastAsia="宋体" w:cs="宋体"/>
          <w:color w:val="000"/>
          <w:sz w:val="28"/>
          <w:szCs w:val="28"/>
        </w:rPr>
        <w:t xml:space="preserve">()分解难点，多层设问。有些问题比较复杂，难度较大，学生往往心有所得，却无法用语言表达出来，想详细地说，又觉得啰嗦，想概括地说，又觉得千头万绪，抓不住要害。教师要采用分化瓦解，多层设问的方法，帮助学生从纷繁中理出头绪，达到各个击破，逐步深化的目的。比如对《孔乙己》中“笑声”的理解是个难度较大的问题。可用分解难点的方法设计如下问题：①酒客们对孔乙己的嘲笑挖苦表明了他们对孔乙己怎样的态度?②酒客们与孔乙己的社会地位有何相似之处?他们自己明白吗?③酒客们本应对孔乙己持怎样的态度?又为什么没有采取这样的态度?这样层层设问，教师再做适当的点拨讲解，就可以帮助学生理清头绪，加深对文章主旨的认识。</w:t>
      </w:r>
    </w:p>
    <w:p>
      <w:pPr>
        <w:ind w:left="0" w:right="0" w:firstLine="560"/>
        <w:spacing w:before="450" w:after="450" w:line="312" w:lineRule="auto"/>
      </w:pPr>
      <w:r>
        <w:rPr>
          <w:rFonts w:ascii="宋体" w:hAnsi="宋体" w:eastAsia="宋体" w:cs="宋体"/>
          <w:color w:val="000"/>
          <w:sz w:val="28"/>
          <w:szCs w:val="28"/>
        </w:rPr>
        <w:t xml:space="preserve">3.注重教学语言，营造身临其境的氛围。</w:t>
      </w:r>
    </w:p>
    <w:p>
      <w:pPr>
        <w:ind w:left="0" w:right="0" w:firstLine="560"/>
        <w:spacing w:before="450" w:after="450" w:line="312" w:lineRule="auto"/>
      </w:pPr>
      <w:r>
        <w:rPr>
          <w:rFonts w:ascii="宋体" w:hAnsi="宋体" w:eastAsia="宋体" w:cs="宋体"/>
          <w:color w:val="000"/>
          <w:sz w:val="28"/>
          <w:szCs w:val="28"/>
        </w:rPr>
        <w:t xml:space="preserve">好的教学语言会给学生如见其人，如临其境的感觉。其基本要求是：言简意赅，生动形象，幽默有趣。例如著名特级语文教师于漪在教《春》和《济南的冬天》等散文时所运用的导入语就十分考究：“继米开郎基罗之后的法国大雕塑家罗丹曾这样说：‘美是到处都有的，对于我们的眼睛不是缺少美，而是缺少发现。’我们总要和大自然接触，大自然的美可以说无处不在。尤其是我们伟大祖国的锦绣河山，美得令人陶醉，它在不同季节展现不同美姿。”这样描述，学生被美的语言所吸引，被祖国山川的美所吸引，从而兴趣盎然地进入散文的学习。</w:t>
      </w:r>
    </w:p>
    <w:p>
      <w:pPr>
        <w:ind w:left="0" w:right="0" w:firstLine="560"/>
        <w:spacing w:before="450" w:after="450" w:line="312" w:lineRule="auto"/>
      </w:pPr>
      <w:r>
        <w:rPr>
          <w:rFonts w:ascii="宋体" w:hAnsi="宋体" w:eastAsia="宋体" w:cs="宋体"/>
          <w:color w:val="000"/>
          <w:sz w:val="28"/>
          <w:szCs w:val="28"/>
        </w:rPr>
        <w:t xml:space="preserve">4.适当拓展教学空间。</w:t>
      </w:r>
    </w:p>
    <w:p>
      <w:pPr>
        <w:ind w:left="0" w:right="0" w:firstLine="560"/>
        <w:spacing w:before="450" w:after="450" w:line="312" w:lineRule="auto"/>
      </w:pPr>
      <w:r>
        <w:rPr>
          <w:rFonts w:ascii="宋体" w:hAnsi="宋体" w:eastAsia="宋体" w:cs="宋体"/>
          <w:color w:val="000"/>
          <w:sz w:val="28"/>
          <w:szCs w:val="28"/>
        </w:rPr>
        <w:t xml:space="preserve">教学的主战场在教室、在课堂，这是无容置疑的。但针对有些特色课文可适当变换教学场所，拓展教学空间，创设适合学生观察、感受、体味、思考的情境，增强学生的感性认识，促进学生的理性思考。苏霍姆林斯基指导学生写题为《春》的作文，就先带学生到公园里去观察，寻找春天的踪迹。同学们有的从萌动的青草上窥见春的身影，有的在盛开的春花中感受春的气息，有的在蜂飞蝶舞、百鸟欢鸣中听到春的脚步声。他们把细心观察的材料，融入自己纯真细腻的感情，写成情文并茂的优美文章。笔者为纠正学生作业中常出现的错别，曾要求全班学生走上街头，从广告标牌中查找错别，每人找10个，然后汇总，再集体纠正，效果甚佳。古人强调“功夫在诗外”，现在有人提出大语文的概念，都说明同一个道理：语文教学走进自然，贴近社会生活，一定会倍增其效。</w:t>
      </w:r>
    </w:p>
    <w:p>
      <w:pPr>
        <w:ind w:left="0" w:right="0" w:firstLine="560"/>
        <w:spacing w:before="450" w:after="450" w:line="312" w:lineRule="auto"/>
      </w:pPr>
      <w:r>
        <w:rPr>
          <w:rFonts w:ascii="宋体" w:hAnsi="宋体" w:eastAsia="宋体" w:cs="宋体"/>
          <w:color w:val="000"/>
          <w:sz w:val="28"/>
          <w:szCs w:val="28"/>
        </w:rPr>
        <w:t xml:space="preserve">5.充分利用现代化教学手段，增大课堂容量。</w:t>
      </w:r>
    </w:p>
    <w:p>
      <w:pPr>
        <w:ind w:left="0" w:right="0" w:firstLine="560"/>
        <w:spacing w:before="450" w:after="450" w:line="312" w:lineRule="auto"/>
      </w:pPr>
      <w:r>
        <w:rPr>
          <w:rFonts w:ascii="宋体" w:hAnsi="宋体" w:eastAsia="宋体" w:cs="宋体"/>
          <w:color w:val="000"/>
          <w:sz w:val="28"/>
          <w:szCs w:val="28"/>
        </w:rPr>
        <w:t xml:space="preserve">现代科技飞速发展，现代化教学手段已经走进课堂。传统的单向的静态的语文课堂教学将变为多向的立体的课堂教学。利用电教媒体的直观性，激发学生的学习兴趣，以进一步提高语文课堂教学效率。生动新颖、直观可感的视觉形象，吸引学生，为学生创造一个活泼生动的获取知识信息的氛围，让学生拥有广阔的思维空间，培养学生的创新意识，对教学情境的创设、教学目标的实现、学生对教学内容的掌握起到了不可替代的作用。教学《过万重山漫想》，教师可将课文改编成解说词，事先准备好一组有关长江三峡的电视画面，利用多媒体，在投入画面的同时，穿插解说词，配以《长江之歌》的背景音乐。_分钟的直观教学取代了繁琐的背景分析、内容讲解，收到身临其境、陶冶情操之功效。在此基础上，设问引导学生分析课文主旨。接着，再投放大江截流、高峡出平湖的壮阔画面，强化学生对课文主旨的理解：敢于首创，开天辟地，才有辉煌。</w:t>
      </w:r>
    </w:p>
    <w:p>
      <w:pPr>
        <w:ind w:left="0" w:right="0" w:firstLine="560"/>
        <w:spacing w:before="450" w:after="450" w:line="312" w:lineRule="auto"/>
      </w:pPr>
      <w:r>
        <w:rPr>
          <w:rFonts w:ascii="宋体" w:hAnsi="宋体" w:eastAsia="宋体" w:cs="宋体"/>
          <w:color w:val="000"/>
          <w:sz w:val="28"/>
          <w:szCs w:val="28"/>
        </w:rPr>
        <w:t xml:space="preserve">提高中学语文课堂教学效率既是个复杂的理论问题，更是个实践性很强的问题。限于笔者孤陋寡闻，略作粗浅思考，以期引起同行同仁对这个问题的继续深入的探讨。</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小学二年级语文教学经验总结与反思 人教版小学二年级语文教学总结六</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2025-06-20T13:59:37+08:00</dcterms:created>
  <dcterms:modified xsi:type="dcterms:W3CDTF">2025-06-20T13:59:37+08:00</dcterms:modified>
</cp:coreProperties>
</file>

<file path=docProps/custom.xml><?xml version="1.0" encoding="utf-8"?>
<Properties xmlns="http://schemas.openxmlformats.org/officeDocument/2006/custom-properties" xmlns:vt="http://schemas.openxmlformats.org/officeDocument/2006/docPropsVTypes"/>
</file>