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教师年级组长工作总结(五篇)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教师年级组长工作总结一一、工作态度，敬业精神，团结协作这学期围绕幼儿园工作目标，深入开展了系列主题活动及丰富多彩的区域游戏。在教学上我组教师都能充分利用时间钻研教案，在课程审议时仔细分析教材，认真学习，转换教学理念，经常在一起集体备课，共同...</w:t>
      </w:r>
    </w:p>
    <w:p>
      <w:pPr>
        <w:ind w:left="0" w:right="0" w:firstLine="560"/>
        <w:spacing w:before="450" w:after="450" w:line="312" w:lineRule="auto"/>
      </w:pPr>
      <w:r>
        <w:rPr>
          <w:rFonts w:ascii="黑体" w:hAnsi="黑体" w:eastAsia="黑体" w:cs="黑体"/>
          <w:color w:val="000000"/>
          <w:sz w:val="36"/>
          <w:szCs w:val="36"/>
          <w:b w:val="1"/>
          <w:bCs w:val="1"/>
        </w:rPr>
        <w:t xml:space="preserve">教师年级组长工作总结一</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教师年级组长工作总结二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教师年终总结个人总结工作汇报20_&lt;/span[_TAG_h2]教师年级组长工作总结三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教师年级组长工作总结四</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教师年级组长工作总结五</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2025-06-21T07:49:08+08:00</dcterms:created>
  <dcterms:modified xsi:type="dcterms:W3CDTF">2025-06-21T07:49:08+08:00</dcterms:modified>
</cp:coreProperties>
</file>

<file path=docProps/custom.xml><?xml version="1.0" encoding="utf-8"?>
<Properties xmlns="http://schemas.openxmlformats.org/officeDocument/2006/custom-properties" xmlns:vt="http://schemas.openxmlformats.org/officeDocument/2006/docPropsVTypes"/>
</file>