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最新幼儿教师研修总结 教师研修总结与反思(四篇)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幼儿教师研修总结 教师研修总结与反思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 教师研修总结与反思一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 教师研修总结与反思二</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 教师研修总结与反思三</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 教师研修总结与反思四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