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2025年初中美术教学工作总结(5篇)</w:t>
      </w:r>
      <w:bookmarkEnd w:id="1"/>
    </w:p>
    <w:p>
      <w:pPr>
        <w:jc w:val="center"/>
        <w:spacing w:before="0" w:after="450"/>
      </w:pPr>
      <w:r>
        <w:rPr>
          <w:rFonts w:ascii="Arial" w:hAnsi="Arial" w:eastAsia="Arial" w:cs="Arial"/>
          <w:color w:val="999999"/>
          <w:sz w:val="20"/>
          <w:szCs w:val="20"/>
        </w:rPr>
        <w:t xml:space="preserve">来源：网络  作者：独酌月影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初中美术教学工作总结一一、制定切实可行的教学计划开学初，在校领导带领和指导下，根据我校实际情况，制定可行的教学计划，并且给自己制定了符合实际的学习，接受实施新的教育理念的计划。二、积极利用网络资源充实自己为了学习新理念，接受新观念，转变自己...</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初中美术教学工作总结一</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初中美术教学工作总结二</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艺术领域是从感受与欣赏、表现与创造两个方面，而且提倡从生活、大自然以及艺术家作品中去感受和欣赏美的形式和内容，并用自己独特的方式把对美的体验和感悟创造表达出来。所以本学期我们着重围绕“指导幼儿手工制作最主要的任务就是培养幼儿的创造性——幼儿凭着自己的感受会大胆地、无拘无束地用一定的方式去表达出来”展开研讨。强调手工活动质量的提高，为幼儿提供了更大的发展空间，不仅锻炼了幼儿的手肌肉动作，还使幼儿的想象力、思维力、创造力得到了发展。</w:t>
      </w:r>
    </w:p>
    <w:p>
      <w:pPr>
        <w:ind w:left="0" w:right="0" w:firstLine="560"/>
        <w:spacing w:before="450" w:after="450" w:line="312" w:lineRule="auto"/>
      </w:pPr>
      <w:r>
        <w:rPr>
          <w:rFonts w:ascii="宋体" w:hAnsi="宋体" w:eastAsia="宋体" w:cs="宋体"/>
          <w:color w:val="000"/>
          <w:sz w:val="28"/>
          <w:szCs w:val="28"/>
        </w:rPr>
        <w:t xml:space="preserve">本学期我们进行了多次理论的学习和研讨，学习文章《手工活动中幼儿创造力培养初探》，在学习中，我们懂得了手工制作是幼儿非常喜欢的一项活动，它有许多的形式，如：撕纸、折纸、剪纸、染纸、泥工、点画、吹画等。手工材料五花八门，一张纸、一块布、一个盒子、一片树叶，都可以信手拈来，随意制作。</w:t>
      </w:r>
    </w:p>
    <w:p>
      <w:pPr>
        <w:ind w:left="0" w:right="0" w:firstLine="560"/>
        <w:spacing w:before="450" w:after="450" w:line="312" w:lineRule="auto"/>
      </w:pPr>
      <w:r>
        <w:rPr>
          <w:rFonts w:ascii="宋体" w:hAnsi="宋体" w:eastAsia="宋体" w:cs="宋体"/>
          <w:color w:val="000"/>
          <w:sz w:val="28"/>
          <w:szCs w:val="28"/>
        </w:rPr>
        <w:t xml:space="preserve">与大家一起分享，手工制作是培养幼儿动手、动脑，启发幼儿创造性思维的重要手段。主要从以下几方面着手：1、了解幼儿的发展特点，提高幼儿对手工的兴趣。2、唤起幼儿的创造情感，激发幼儿手工制作的欲望，期间可以欣赏同伴的作品、提供丰富多彩的手工材料、手工游戏与绘画相结合等3、丰富幼儿的感知，提供创造的源泉。4、注重激励，增强幼儿创造的信心。</w:t>
      </w:r>
    </w:p>
    <w:p>
      <w:pPr>
        <w:ind w:left="0" w:right="0" w:firstLine="560"/>
        <w:spacing w:before="450" w:after="450" w:line="312" w:lineRule="auto"/>
      </w:pPr>
      <w:r>
        <w:rPr>
          <w:rFonts w:ascii="宋体" w:hAnsi="宋体" w:eastAsia="宋体" w:cs="宋体"/>
          <w:color w:val="000"/>
          <w:sz w:val="28"/>
          <w:szCs w:val="28"/>
        </w:rPr>
        <w:t xml:space="preserve">最后，我们开展了一课三研活动。我们美术领域组的老师一起收集优秀教学案例，分享、甄选后，进行集体备课，研讨氛围浓烈。于是我们选择了大班美术活动中的手工活动《纸筒小猴》，由钱雪骅老师执教。活动设计巧妙，利用废旧纸筒、毛根等材料，一切以孩子为主，一切以发展孩子的创造性为主，进行教学，取得了良好效果，受到了听课老师的好评。当然活动结束后，我们可以把一些成品及材料投入到班级的美工区角里，引导幼儿相互交流欣赏，并进行再创作等，进一步激发幼儿的创造力。</w:t>
      </w:r>
    </w:p>
    <w:p>
      <w:pPr>
        <w:ind w:left="0" w:right="0" w:firstLine="560"/>
        <w:spacing w:before="450" w:after="450" w:line="312" w:lineRule="auto"/>
      </w:pPr>
      <w:r>
        <w:rPr>
          <w:rFonts w:ascii="宋体" w:hAnsi="宋体" w:eastAsia="宋体" w:cs="宋体"/>
          <w:color w:val="000"/>
          <w:sz w:val="28"/>
          <w:szCs w:val="28"/>
        </w:rPr>
        <w:t xml:space="preserve">当然，我们的教研工作还很稚嫩，不够成熟，今后我们将继续深入、扎实地将教研活动开展下去。</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初中美术教学工作总结三</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初中美术教学工作总结四</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20__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2025-06-17T20:47:00+08:00</dcterms:created>
  <dcterms:modified xsi:type="dcterms:W3CDTF">2025-06-17T20:47:00+08:00</dcterms:modified>
</cp:coreProperties>
</file>

<file path=docProps/custom.xml><?xml version="1.0" encoding="utf-8"?>
<Properties xmlns="http://schemas.openxmlformats.org/officeDocument/2006/custom-properties" xmlns:vt="http://schemas.openxmlformats.org/officeDocument/2006/docPropsVTypes"/>
</file>