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最新煤矿通风技术员工作总结(5篇)</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煤矿通风技术员工作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