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2025年音乐教师职位工作总结 音乐教师工作业绩总结(四篇)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音乐教师职位工作总结 音乐教师工作业绩总结一这一学期来我做了以下工作：一、努力学习，认真钻研，不断促进专业成长。本学期我继续自学音乐知识，识谱，弹琴与乐理。我看了《士兵突击》，深受主人公许三多的“不抛弃，不放弃”的精神鼓舞，对自己的专业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音乐教师工作业绩总结一</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音乐教师工作业绩总结二</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音乐教师工作业绩总结三</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音乐教师职位工作总结 音乐教师工作业绩总结四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不是该好好写一份教师总结记录一下呢?下面小编给大家带来音乐教师职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担任二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日子过的真快，每每到了写工作总结时方感到一个学期又过去了，从春到夏，草枯草绿，季节与年轮随思想又过了一个轮回。</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z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本学期在董校长的领导下，在音体组组长zz老师，初一班主任zz老师，及政教处的zz主任及zz老师的配合下。我们完成了一项我认为做不了的工作。就是全乡师生运动会的团体操排练。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z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