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六年级上册体育教学总结人教版 六年级体育教学计划及总结(5篇)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六年级上册体育教学总结人教版 六年级体育教学计划及总结一通过广播体操的教导从而让新生学会了这方面的动作，由于新生入校需要开展广播体操比赛的缘故自然要认真对待才行，为了强化初一新生体质自然要将每天做广播体操的传统坚持下去才行，所以我在体育课上...</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六年级体育教学计划及总结一</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六年级体育教学计划及总结五</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