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2025年电工专业技术工作总结800字(31篇)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电工专业技术工作总结800字一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电工专业技术工作总结800字一</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w:t>
      </w:r>
    </w:p>
    <w:p>
      <w:pPr>
        <w:ind w:left="0" w:right="0" w:firstLine="560"/>
        <w:spacing w:before="450" w:after="450" w:line="312" w:lineRule="auto"/>
      </w:pPr>
      <w:r>
        <w:rPr>
          <w:rFonts w:ascii="宋体" w:hAnsi="宋体" w:eastAsia="宋体" w:cs="宋体"/>
          <w:color w:val="000"/>
          <w:sz w:val="28"/>
          <w:szCs w:val="28"/>
        </w:rPr>
        <w:t xml:space="preserve">一、海边的腐蚀个性重，原设计中全部用的是镀锌钢管和焊接钢管，一般状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电工专业技术工作总结800字二</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二0xx年元月</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电工专业技术工作总结800字三</w:t>
      </w:r>
    </w:p>
    <w:p>
      <w:pPr>
        <w:ind w:left="0" w:right="0" w:firstLine="560"/>
        <w:spacing w:before="450" w:after="450" w:line="312" w:lineRule="auto"/>
      </w:pPr>
      <w:r>
        <w:rPr>
          <w:rFonts w:ascii="宋体" w:hAnsi="宋体" w:eastAsia="宋体" w:cs="宋体"/>
          <w:color w:val="000"/>
          <w:sz w:val="28"/>
          <w:szCs w:val="28"/>
        </w:rPr>
        <w:t xml:space="preserve">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多有电器设备和高压的知识，收获了很多。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3月份踏入海昌的工作岗位后，经过近一年的锻炼，使自己对这份工作有了更多更深的认识。对于工作，每个人都有不同的认识和感受，我也一样。对我而言，我通常会从两个角度去把握自己的思想脉络。首先是心态和责任感，“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自20xx年3月工作以来，在投入到新的工作环境后。我认真完成工作，努力学习，积极思考，工作能力逐步提高。刚进入新的工作岗位时，为了更快的掌握高压设备的维修技巧，向车主管及班长同事领导学习，为了确保设备的正常运转，为了能够及时的掌握设备的性能及知识，摸排设备的学习资料，为将来设备的正常运行及及时快速的打下了坚实的基础。接着是一边学习一边维修，又做了一些工作上的总结。包括设备的熟悉程度和维修技能上的改进，使自己的工作经验更加丰富，在不忙时对设备进行了保养，包括对设备的高压中心滑环清理检查，对存在问题的限位进行更换，长期存在问题及时根除，清理设备内部的油污，检查线路，更换坏掉螺丝等，这些工作使自己更加熟练掌握的设备的性能，通过对设备的全面维护，对包装设备有了更深的的了解，使自己对设备有了更加感官上的认识。有时厂家来维修，也使自己学习到了更多的维修知识，更加提高了自己的实际动手能力。同时，为了确保每一个设备的及时正常使用，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海昌的这一年中，我学到的是一种认真、科学的态度，我对西门子电气控制系统，变频器，装船机，斗轮机，及电工技术有更深的理性认识，对电工技术等方面的专业知识做进一步的理解。同时，通过高压培训获得高压理论和实操的能力，为维修高压提高分析问题和解决问题的能力，增强独立工作能力。在这一年中，我更深刻地了解到实践的重要性，通过实习更加体会到了^v^学以致用^v^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树立全局观念，做好本职工作不管从事什么工作，树立全局意识是首要的问题，电工维修也不例外。我认为电工要第一时间处理好设备问题，满足生产。收集问题，以便作出及时改进，使以后更好维护满足生产使用要求。做为电工要有较强的专业技术知识，还应该具备良好的沟通交流能力，有些设备有候是由于使用操作不当才出现了问题，而往往不是反映的维修不行，所以这个时候就需要我们找出症结所在，和他们进行流，规范操作，从而避免在出现这样的问题，）</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努力不断提高自己的水平。每维修一次行车，就是对本公司行车设备的进一步了解能促进工作技术提升。在海昌我学到了很多东西，不仅有学习方面的，更学到了很多做人的道理，也打开了视野，增长了见识，对我来说受益匪浅。这对我今后踏入今后工作是非常有益的。除此以外，我还学会了如何更好地与别人沟通，如何更好地去陈述自己的观点，如何说服别人认同自己的观点。相信这些宝贵的经验会成为我今后成功的最重要的基石。也为我以后更好地服务海昌打下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随着产量吨位的增加，销售量的增大，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在今后的工作中，我会加倍的努力学习专业知识，掌握更多的业务技能，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电工专业技术工作总结800字四</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w:t>
      </w:r>
    </w:p>
    <w:p>
      <w:pPr>
        <w:ind w:left="0" w:right="0" w:firstLine="560"/>
        <w:spacing w:before="450" w:after="450" w:line="312" w:lineRule="auto"/>
      </w:pPr>
      <w:r>
        <w:rPr>
          <w:rFonts w:ascii="宋体" w:hAnsi="宋体" w:eastAsia="宋体" w:cs="宋体"/>
          <w:color w:val="000"/>
          <w:sz w:val="28"/>
          <w:szCs w:val="28"/>
        </w:rPr>
        <w:t xml:space="preserve">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电工专业技术工作总结800字五</w:t>
      </w:r>
    </w:p>
    <w:p>
      <w:pPr>
        <w:ind w:left="0" w:right="0" w:firstLine="560"/>
        <w:spacing w:before="450" w:after="450" w:line="312" w:lineRule="auto"/>
      </w:pPr>
      <w:r>
        <w:rPr>
          <w:rFonts w:ascii="宋体" w:hAnsi="宋体" w:eastAsia="宋体" w:cs="宋体"/>
          <w:color w:val="000"/>
          <w:sz w:val="28"/>
          <w:szCs w:val="28"/>
        </w:rPr>
        <w:t xml:space="preserve">我从19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手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电工专业技术工作总结800字六</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电工专业技术工作总结800字七</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电工专业技术工作总结800字八</w:t>
      </w:r>
    </w:p>
    <w:p>
      <w:pPr>
        <w:ind w:left="0" w:right="0" w:firstLine="560"/>
        <w:spacing w:before="450" w:after="450" w:line="312" w:lineRule="auto"/>
      </w:pPr>
      <w:r>
        <w:rPr>
          <w:rFonts w:ascii="宋体" w:hAnsi="宋体" w:eastAsia="宋体" w:cs="宋体"/>
          <w:color w:val="000"/>
          <w:sz w:val="28"/>
          <w:szCs w:val="28"/>
        </w:rPr>
        <w:t xml:space="preserve">我叫xxx，是回龙寺村一名普通电工。在20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电工专业技术工作总结800字九</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w:t>
      </w:r>
    </w:p>
    <w:p>
      <w:pPr>
        <w:ind w:left="0" w:right="0" w:firstLine="560"/>
        <w:spacing w:before="450" w:after="450" w:line="312" w:lineRule="auto"/>
      </w:pPr>
      <w:r>
        <w:rPr>
          <w:rFonts w:ascii="宋体" w:hAnsi="宋体" w:eastAsia="宋体" w:cs="宋体"/>
          <w:color w:val="000"/>
          <w:sz w:val="28"/>
          <w:szCs w:val="28"/>
        </w:rPr>
        <w:t xml:space="preserve">本人19xx年参加工作，xx年至xx年在工矿企业工作，80年调至现服务单位xxxx学校工作。从当学徒做起至今四十多年一直从事维修电工工作，xx年取得高级电工资格。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电工专业技术工作总结800字篇十一</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xx我与公司同事共同研发的xxxx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xx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xx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xx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电工专业技术工作总结800字篇十二</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电工专业技术工作总结800字篇十三</w:t>
      </w:r>
    </w:p>
    <w:p>
      <w:pPr>
        <w:ind w:left="0" w:right="0" w:firstLine="560"/>
        <w:spacing w:before="450" w:after="450" w:line="312" w:lineRule="auto"/>
      </w:pPr>
      <w:r>
        <w:rPr>
          <w:rFonts w:ascii="宋体" w:hAnsi="宋体" w:eastAsia="宋体" w:cs="宋体"/>
          <w:color w:val="000"/>
          <w:sz w:val="28"/>
          <w:szCs w:val="28"/>
        </w:rPr>
        <w:t xml:space="preserve">本人于____年2月11日加盟到湖南___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_·__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四、____年的工作计划与安排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_·_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电工专业技术工作总结800字篇十四</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电工专业技术工作总结800字篇十五</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电工专业技术工作总结800字篇十六</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一年里，我和同事们一起生活、学习和工作，彼此相互协助，同时在实践中锻炼了自己的业务能力和技术水平。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学校规章制度，严格要求自己，摆正工作位置保持“谦虚，谨慎，律己”的工作态度，在领导的关心培养和同事们的帮助下，始终勤奋学习，积极进取，努力提高自我，始终勤奋工作，认真完成任务，履行好岗位的职责。坚持理想，坚定信念。不断加强学习，爱岗敬业，为实现学校的五年规划而努力奋斗。</w:t>
      </w:r>
    </w:p>
    <w:p>
      <w:pPr>
        <w:ind w:left="0" w:right="0" w:firstLine="560"/>
        <w:spacing w:before="450" w:after="450" w:line="312" w:lineRule="auto"/>
      </w:pPr>
      <w:r>
        <w:rPr>
          <w:rFonts w:ascii="宋体" w:hAnsi="宋体" w:eastAsia="宋体" w:cs="宋体"/>
          <w:color w:val="000"/>
          <w:sz w:val="28"/>
          <w:szCs w:val="28"/>
        </w:rPr>
        <w:t xml:space="preserve">1、贯彻执行学校管理工作的有关的规定,提高水电业务水平，认真做好对修理工具的使用和维护，定时巡查学校的水电附属设施是否完好，发现问题立即向领导报告。确保电路、水路设施的完好，保障学校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的各项规章制度。不迟到、不早退、有事主动请假。在工作中，尊敬领导、团结同事。平时，勤俭节约、任劳任怨、对人真诚、人际关系和谐融洽，从不闹无原则的纠纷，处处规范自己的言行，毫不松懈地培养自己的综合素质和水电方面的有关政策、法规，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7、完成领导安排的其他工作事宜。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回顾一年来的工作，虽然取得了较好的成绩，但也有不足的地方，但是我一定不辜负领导对我的信任，面对新的一年工作，一切从新做起，一如既往扎扎实实工作，力争做一名优秀的工作人员。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电工专业技术工作总结800字篇十七</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电工专业技术工作总结800字篇十八</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电工专业技术工作总结800字篇十九</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电工专业技术工作总结800字篇二十</w:t>
      </w:r>
    </w:p>
    <w:p>
      <w:pPr>
        <w:ind w:left="0" w:right="0" w:firstLine="560"/>
        <w:spacing w:before="450" w:after="450" w:line="312" w:lineRule="auto"/>
      </w:pPr>
      <w:r>
        <w:rPr>
          <w:rFonts w:ascii="宋体" w:hAnsi="宋体" w:eastAsia="宋体" w:cs="宋体"/>
          <w:color w:val="000"/>
          <w:sz w:val="28"/>
          <w:szCs w:val="28"/>
        </w:rPr>
        <w:t xml:space="preserve">20xx年来，在单位一直从事维修电工工作，一年来，我严格要求自己，兢兢业业，努力学习电工技术，为本单位的用电安全做出了一定的贡献。现在从以下几个方面来总结：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电工专业技术工作总结800字篇二十一</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最大的作用。更快更好的的完成自己的本职工作，也能使公司获得最大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电工专业技术工作总结800字篇二十二</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2025-06-18T03:59:49+08:00</dcterms:created>
  <dcterms:modified xsi:type="dcterms:W3CDTF">2025-06-18T03:59:49+08:00</dcterms:modified>
</cp:coreProperties>
</file>

<file path=docProps/custom.xml><?xml version="1.0" encoding="utf-8"?>
<Properties xmlns="http://schemas.openxmlformats.org/officeDocument/2006/custom-properties" xmlns:vt="http://schemas.openxmlformats.org/officeDocument/2006/docPropsVTypes"/>
</file>