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九年级语文教学工作总结人教版 语文教学设计九年级人教版(汇总8篇)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九年级语文教学工作总结人教版一教学目标1知识与能力：充满感情的朗读诗歌，准确地把握诗歌感情的发展变化，并学会作者运用鲜明的意象表达情感的写法。2.过程与方法：采用学生自读、小组合作探究交流的方式，营造和谐的课堂气氛，提高学生鉴赏诗歌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 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 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一个深秋的夜晚，夜深了，一轮明月升上了天空，如水的月光推开了门窗，洒进了屋里，一位诗人倚窗而立，时而低头沉思，时而抬头 眺望，一股思乡之情如潮水般地涌出，一首诗从他的心中流淌出来:“小时候，乡愁是一张小小的邮票……”</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 ：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  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 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 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 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 1 页 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 2 页 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 3 页 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 4 页 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在不少公开课、示范课上，有的老师采取学生分组的方式，把一篇课文分成几部分，每组分配一部分，然后学生自己提出问题，由其他组回答，教师则成了课堂的旁观者，任由学生在那里艰难地摸索，这只能称之为“放羊式探究教学法”；有的则采用“保姆式探究教学法”，由于唯恐学生找不到“标准答案”，在学生开始深入探究课文之前，教师就先明确地给出了讨论的问题或范围，以便让学生讨论时“有的放矢”，少走弯路，而且在讨论中还时不时“欲说还休”地给学生们提示一下，直到最后圆满地完成找到“标准答案”的任务；也有的老师在课堂上时而让学生表演、提问，时而朗读、讨论，形式多样，但缺少对教材的深入挖掘，以至“自主合作探究”流于形式。</w:t>
      </w:r>
    </w:p>
    <w:p>
      <w:pPr>
        <w:ind w:left="0" w:right="0" w:firstLine="560"/>
        <w:spacing w:before="450" w:after="450" w:line="312" w:lineRule="auto"/>
      </w:pPr>
      <w:r>
        <w:rPr>
          <w:rFonts w:ascii="宋体" w:hAnsi="宋体" w:eastAsia="宋体" w:cs="宋体"/>
          <w:color w:val="000"/>
          <w:sz w:val="28"/>
          <w:szCs w:val="28"/>
        </w:rPr>
        <w:t xml:space="preserve">二、 游离文本，看似热闹实则空洞散漫</w:t>
      </w:r>
    </w:p>
    <w:p>
      <w:pPr>
        <w:ind w:left="0" w:right="0" w:firstLine="560"/>
        <w:spacing w:before="450" w:after="450" w:line="312" w:lineRule="auto"/>
      </w:pPr>
      <w:r>
        <w:rPr>
          <w:rFonts w:ascii="宋体" w:hAnsi="宋体" w:eastAsia="宋体" w:cs="宋体"/>
          <w:color w:val="000"/>
          <w:sz w:val="28"/>
          <w:szCs w:val="28"/>
        </w:rPr>
        <w:t xml:space="preserve">新形势下，一套教材统治天下的格局已被打破，对教材的崇拜不复存在，课本在教学中已经不再是至高无上的地位，这已是大家的共识。但是，新课改中一个较为普遍的现象是：一节课真正和教学的文本有联系的时间常常是三分之一、四分之一或更少，甚至是没有多少必然联系的随意拓展。比如教学一首诗，再引入两三首甚至更多的诗，彼此之间只是表象的联系。读了几篇写母爱的文章，然后就让学生写一篇关于母爱的随笔。这样的课堂，成了一类文章或读写结合的大超市，文本退居在可有可无的次要位置，对文本的解读浮光掠影，更别谈对文本的整体感知、阅读品味了。</w:t>
      </w:r>
    </w:p>
    <w:p>
      <w:pPr>
        <w:ind w:left="0" w:right="0" w:firstLine="560"/>
        <w:spacing w:before="450" w:after="450" w:line="312" w:lineRule="auto"/>
      </w:pPr>
      <w:r>
        <w:rPr>
          <w:rFonts w:ascii="宋体" w:hAnsi="宋体" w:eastAsia="宋体" w:cs="宋体"/>
          <w:color w:val="000"/>
          <w:sz w:val="28"/>
          <w:szCs w:val="28"/>
        </w:rPr>
        <w:t xml:space="preserve">此外，新课标给语文教学带来了新鲜的活力。课堂上，教师不必拘泥于“教参”上的标准答案，手脚一放开，自然就有了一份潇洒，课堂形式也随之多样化――演讲、小品表演、辩论会……层出不穷的授课方式，让语文课有了盎然生机。然而，热闹的课堂是否就等于丰硕的收获？我们时常看到教师们花费大量精力来设计活动，课堂上师生之间热热闹闹，但是课文被搁置一边，一堂课下来，只见活动的热闹，不见文本的有效阐发、挖掘和共鸣。而且，课堂上教师的随机点拨欠缺，不能有效引导学生的思维方向，结果，这样的课堂只是让人感觉热闹得空洞 一篇课文究竟应该怎么讲，什么方法最好，什么形式行之有效，很难有一个标准去衡量。然而，就语文教学来说，立足文本却是不容忽视的一个前提。就文本与活动的关系而言，文本是主干，活动是枝叶，活动是为文本服务的。如果在备课和上课时只是专注于活动，一味花力气在活动中创新出花样，脱离、偏离、忽略了文本，无异本末倒置。</w:t>
      </w:r>
    </w:p>
    <w:p>
      <w:pPr>
        <w:ind w:left="0" w:right="0" w:firstLine="560"/>
        <w:spacing w:before="450" w:after="450" w:line="312" w:lineRule="auto"/>
      </w:pPr>
      <w:r>
        <w:rPr>
          <w:rFonts w:ascii="宋体" w:hAnsi="宋体" w:eastAsia="宋体" w:cs="宋体"/>
          <w:color w:val="000"/>
          <w:sz w:val="28"/>
          <w:szCs w:val="28"/>
        </w:rPr>
        <w:t xml:space="preserve">三、 过多追求多媒体，忽视语文基本功：</w:t>
      </w:r>
    </w:p>
    <w:p>
      <w:pPr>
        <w:ind w:left="0" w:right="0" w:firstLine="560"/>
        <w:spacing w:before="450" w:after="450" w:line="312" w:lineRule="auto"/>
      </w:pPr>
      <w:r>
        <w:rPr>
          <w:rFonts w:ascii="宋体" w:hAnsi="宋体" w:eastAsia="宋体" w:cs="宋体"/>
          <w:color w:val="000"/>
          <w:sz w:val="28"/>
          <w:szCs w:val="28"/>
        </w:rPr>
        <w:t xml:space="preserve">现在的教学评价中有一种偏向：不看是否需要，都以使用多媒体为一种标准，缺少多媒体的课就不是一堂完整的课，更不是一堂好课。所以，不管有无必要都要用多媒体，不是为提高效率，而是为了赶时髦。特别是一些观摩课、公开课，似乎不采用多媒体就是保守，就是一堂失败的课。然而，大量教学实践表明，音像手段运用于语文课堂，如果控制不当就会成为干扰因素。例如有的教师把课件界面搞得五彩缤纷，以为这样可以吸引学生的学习兴趣，然而，学生的注意力被鲜艳的色彩所吸引，忽视了课堂教学中应掌握的知识；有的教师因为有了多媒体，干脆不再写板书，一节课下来，听课者大饱眼福，可黑板上除了课题没有其它任何痕迹；有些观摩课、公开课成了多媒体的大展览，教师只是按按键的工具，看不出教师的组织、指导作用，更看不出教师实践智慧的火光。</w:t>
      </w:r>
    </w:p>
    <w:p>
      <w:pPr>
        <w:ind w:left="0" w:right="0" w:firstLine="560"/>
        <w:spacing w:before="450" w:after="450" w:line="312" w:lineRule="auto"/>
      </w:pPr>
      <w:r>
        <w:rPr>
          <w:rFonts w:ascii="宋体" w:hAnsi="宋体" w:eastAsia="宋体" w:cs="宋体"/>
          <w:color w:val="000"/>
          <w:sz w:val="28"/>
          <w:szCs w:val="28"/>
        </w:rPr>
        <w:t xml:space="preserve">此外，一堂课就45分钟，教师不断播放多媒体，这些课件虽然让人耳目一新，一时带给学生强烈的视听刺激，引起多种感官的兴奋，但其占用的课堂时间，远远超过学生对文本解读或思维动笔的时间。学生看看录像、听听音乐、谈谈感想，似乎“有声有色”，热热闹闹，却往往成了中看不中用的“作秀课”，使课堂效果虚化，对抓学生的“双基”是极为不利的。</w:t>
      </w:r>
    </w:p>
    <w:p>
      <w:pPr>
        <w:ind w:left="0" w:right="0" w:firstLine="560"/>
        <w:spacing w:before="450" w:after="450" w:line="312" w:lineRule="auto"/>
      </w:pPr>
      <w:r>
        <w:rPr>
          <w:rFonts w:ascii="宋体" w:hAnsi="宋体" w:eastAsia="宋体" w:cs="宋体"/>
          <w:color w:val="000"/>
          <w:sz w:val="28"/>
          <w:szCs w:val="28"/>
        </w:rPr>
        <w:t xml:space="preserve">[人教版九年级语文教学教案反思]</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语文报》，使他们能够有文本可以阅读，同时还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时光如水，岁月如歌，转眼间，一学期结束了。在本学期我担任了九年级班与班的语文教学，回顾一学期的工作，虽然取得了一定的成绩，但缺点和不足更是不容回避的，现将工作总结如下：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 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 ，诵读戏剧竞赛等，让学生的快乐中获得知识。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本学期，初三语文组在学校的正确领导下，在年级主任的指导及班主任的合力协助下，在全组老师和全体初三学生的积极努力下，圆满完成了大纲规定的各项任务，教育教学水平有了长足的进步，在今年中考中也取得了优异的成绩。主要表现在：</w:t>
      </w:r>
    </w:p>
    <w:p>
      <w:pPr>
        <w:ind w:left="0" w:right="0" w:firstLine="560"/>
        <w:spacing w:before="450" w:after="450" w:line="312" w:lineRule="auto"/>
      </w:pPr>
      <w:r>
        <w:rPr>
          <w:rFonts w:ascii="宋体" w:hAnsi="宋体" w:eastAsia="宋体" w:cs="宋体"/>
          <w:color w:val="000"/>
          <w:sz w:val="28"/>
          <w:szCs w:val="28"/>
        </w:rPr>
        <w:t xml:space="preserve">憗近几年来，语文作为我校的老大难学科，成绩在市区考试中一直处于中下水平和“垫底”状态，和其它学科相比更是拖了学校的后腿。为此，我们语文组老师都一筹莫展，而初三语文组就更格外明显地感到了这个包袱的沉重。好在学校面对如此局面，不是听之任之，坐视不管，而是花大力气给予协助，下大功夫认真来抓。尤其临近中考的这一学期，校长经常找我们谈话，指导教学方法，激发工作热情；陈书记还与我们集体教研，帮助解决教育教学此文转自初中化学资源网中的各项困难；更为重要的是，学校多次请名人来为我们师生讲课、做报告、搞指导，先后请了大连海附的刘校长、王老师、参加过市里出题的周老师及区王教研员等，他们的到来，为我们备考工作指明了方向，教会了方法，增强了大家的信心。</w:t>
      </w:r>
    </w:p>
    <w:p>
      <w:pPr>
        <w:ind w:left="0" w:right="0" w:firstLine="560"/>
        <w:spacing w:before="450" w:after="450" w:line="312" w:lineRule="auto"/>
      </w:pPr>
      <w:r>
        <w:rPr>
          <w:rFonts w:ascii="宋体" w:hAnsi="宋体" w:eastAsia="宋体" w:cs="宋体"/>
          <w:color w:val="000"/>
          <w:sz w:val="28"/>
          <w:szCs w:val="28"/>
        </w:rPr>
        <w:t xml:space="preserve">憗俗话说：众人拾柴火焰高。个人的力量总是有限的，要想让整个学校的语文成绩走出低谷，让整个年级的语文水平有较大的提高，就必须摒弃以往的老套路、老法子，拿出适合自身发展进步的新点子、新招数。为此，我们一改往日“单打独斗”的思想，明确了各自分工，打起了集体攻坚的“团体战”。我们组一共五人，年纪大又兼班主任的王颖老师，负责３－６册的字词整理；临近退休的郑吉玲老师，不摆老资格、拿大架子，承担常识题、语法题的搜集整理；江萍、刘颖，虽然年轻但教学经验丰富，负责语言的实际运用和文言文；备课组长冯瑰，在全面负责的同时，充分利用家里有微机的方便条件，分管现代文阅读，并承揽了各种试卷的打印校对工作。通过这样的分工，我们几个人都清楚了自己的责任，竭力尽心做好份内工作，管好“自留地”，种好“自家田”，自然而然，这样做的结果，轻松的是大家，受益的是学生。</w:t>
      </w:r>
    </w:p>
    <w:p>
      <w:pPr>
        <w:ind w:left="0" w:right="0" w:firstLine="560"/>
        <w:spacing w:before="450" w:after="450" w:line="312" w:lineRule="auto"/>
      </w:pPr>
      <w:r>
        <w:rPr>
          <w:rFonts w:ascii="宋体" w:hAnsi="宋体" w:eastAsia="宋体" w:cs="宋体"/>
          <w:color w:val="000"/>
          <w:sz w:val="28"/>
          <w:szCs w:val="28"/>
        </w:rPr>
        <w:t xml:space="preserve">憗我们先从研究前年、去年中考试卷入手，细致到每一道小题考什么、怎么考、分值大小、难易程度。然后再研究大纲、考纲、教材，力争做到有的放矢，有备而战。在弄清了中考方向及范围后，我们又抓备课质量的提高，力求既上档次又实在管用，尽量不在课堂上浪费一分钟。课上布置过的作业，课下肯定有检查、有反馈，使学生不放过一个难题；课后的批改辅导也比较认真仔细，扎实有效。除此之外，我们还一至两周就进行一次单元验收，发现有脱漏的环节及时弥补，发现有掉队的学生及时做工作。每逢较为大型的考试，我们都做试卷分析，成绩统计。经过一年的辛勤努力，尤其通过这一学期来紧锣密鼓的备考，我们欣喜地看到，今年的语文成绩终于有了较大幅度的提高，“三率”均居全区前茅，和其它学科相比，语文也名符其实地走出了低谷。</w:t>
      </w:r>
    </w:p>
    <w:p>
      <w:pPr>
        <w:ind w:left="0" w:right="0" w:firstLine="560"/>
        <w:spacing w:before="450" w:after="450" w:line="312" w:lineRule="auto"/>
      </w:pPr>
      <w:r>
        <w:rPr>
          <w:rFonts w:ascii="宋体" w:hAnsi="宋体" w:eastAsia="宋体" w:cs="宋体"/>
          <w:color w:val="000"/>
          <w:sz w:val="28"/>
          <w:szCs w:val="28"/>
        </w:rPr>
        <w:t xml:space="preserve">１、作文指导留有死角。</w:t>
      </w:r>
    </w:p>
    <w:p>
      <w:pPr>
        <w:ind w:left="0" w:right="0" w:firstLine="560"/>
        <w:spacing w:before="450" w:after="450" w:line="312" w:lineRule="auto"/>
      </w:pPr>
      <w:r>
        <w:rPr>
          <w:rFonts w:ascii="宋体" w:hAnsi="宋体" w:eastAsia="宋体" w:cs="宋体"/>
          <w:color w:val="000"/>
          <w:sz w:val="28"/>
          <w:szCs w:val="28"/>
        </w:rPr>
        <w:t xml:space="preserve">２、解题技巧指导不到位。</w:t>
      </w:r>
    </w:p>
    <w:p>
      <w:pPr>
        <w:ind w:left="0" w:right="0" w:firstLine="560"/>
        <w:spacing w:before="450" w:after="450" w:line="312" w:lineRule="auto"/>
      </w:pPr>
      <w:r>
        <w:rPr>
          <w:rFonts w:ascii="宋体" w:hAnsi="宋体" w:eastAsia="宋体" w:cs="宋体"/>
          <w:color w:val="000"/>
          <w:sz w:val="28"/>
          <w:szCs w:val="28"/>
        </w:rPr>
        <w:t xml:space="preserve">３、集体备课亟待加强。</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2025-06-19T22:50:18+08:00</dcterms:created>
  <dcterms:modified xsi:type="dcterms:W3CDTF">2025-06-19T22:50:18+08:00</dcterms:modified>
</cp:coreProperties>
</file>

<file path=docProps/custom.xml><?xml version="1.0" encoding="utf-8"?>
<Properties xmlns="http://schemas.openxmlformats.org/officeDocument/2006/custom-properties" xmlns:vt="http://schemas.openxmlformats.org/officeDocument/2006/docPropsVTypes"/>
</file>