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2025年三年级教师工作总结上学期(十六篇)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三年级教师工作总结上学期一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炮手》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这些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看到这篇文章觉得写得很好，很有针对性。自己的感想是：</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三年级教师工作总结上学期三</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三年级教师工作总结上学期四</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(3)、阅读方面，阅读仍是学生的弱项，学生正确理解文本内容的能力有待加强，尤其是不此 资 料 http://能认真地默读短文，因而造成了一知半解，差不多写上就行，答题不完整不全面的现象。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( 5).对学困生加大辅导和训练的力度。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三年级教师工作总结上学期五</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xx年，我扎扎实实开展好六年级三班语文教学，怀抱一颗初心，我始终对教学工作严肃认真，勤奋学习，深入研究教法，虚心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老师课堂教学中枯燥的讲解，对于学生来说，无异于受罪，整节课肯定是坐如针毡。所以，在课堂讲解中，我总是注意语言的幽默风趣，语文学科，语言为主，老师的语言不生动，何能吸引学生呢?对于学生回答中的好词好句，或是能体现其平时大量阅读的结果，我都是赞不绝口，让学生感受学习的成功。让他们知道，只要进行大量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虽然已经取得所谓名师的荣誉，但是学无止境，我深深地认识到：要想给学生一杯水，我们不仅要有一桶水，更要有源源不断的泉水。只有高水平的教师才能教出高水平的学生，因此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奋斗努力，我教育教学水平日渐提升，不断超越自我。取得的荣誉，让我倍感压力和责任。今后，还要坚持不懈地搞好教育教学工作，精益求精，大胆创新，争取更优异的成绩。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三年级教师工作总结上学期六</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三年级教师工作总结上学期七</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收到很好的效果，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amp;“无本之木，无源之水”。为加强修养，提高素质，我们认真学习了各种教学理论，学习新课标精神，学习学科刊物，了解教研改信息。善学才能善研，善研才能善教，已成为全组教师的共识。不光如此，我们还注意用教学理论指导教学实践，每周认真写一篇随笔。</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w:t>
      </w:r>
    </w:p>
    <w:p>
      <w:pPr>
        <w:ind w:left="0" w:right="0" w:firstLine="560"/>
        <w:spacing w:before="450" w:after="450" w:line="312" w:lineRule="auto"/>
      </w:pPr>
      <w:r>
        <w:rPr>
          <w:rFonts w:ascii="宋体" w:hAnsi="宋体" w:eastAsia="宋体" w:cs="宋体"/>
          <w:color w:val="000"/>
          <w:sz w:val="28"/>
          <w:szCs w:val="28"/>
        </w:rPr>
        <w:t xml:space="preserve">我组老师积极参加市、县、校各级部门组织的教研活动。我们每学期初教研活动有计划，学期末教研活动有总结。为了改革课堂结构和教学方法。提高教师的课堂教学水平，提高课堂教学效益，我们坚持开展每学期每人一课例研讨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课例研讨活动促进了教学水平的提高，尤其是加速年青老师的成长。本学年，老师们都邀课1节，在不断的磨砺中提高自己。</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月考期中试卷等等发表个人的见解和意见，大家一起学习、研究，取长补短。虽然这学期每个数学教师都很忙，但对于常规的教学工作每一位老师都常抓不懈，为了教好每一位学生，老师们在上课时能结合新的理念，创设宽松愉悦的学习氛围，设计情趣横生的生活数学，使学生学的有趣，学的轻松，教师教的开心。</w:t>
      </w:r>
    </w:p>
    <w:p>
      <w:pPr>
        <w:ind w:left="0" w:right="0" w:firstLine="560"/>
        <w:spacing w:before="450" w:after="450" w:line="312" w:lineRule="auto"/>
      </w:pPr>
      <w:r>
        <w:rPr>
          <w:rFonts w:ascii="宋体" w:hAnsi="宋体" w:eastAsia="宋体" w:cs="宋体"/>
          <w:color w:val="000"/>
          <w:sz w:val="28"/>
          <w:szCs w:val="28"/>
        </w:rPr>
        <w:t xml:space="preserve">总之，一份付出，一分收获，我们三年级数学教研组收获是丰厚的，我将带领我组教师继续努力，使本组的工作做得更出色。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三年级教师工作总结上学期八</w:t>
      </w:r>
    </w:p>
    <w:p>
      <w:pPr>
        <w:ind w:left="0" w:right="0" w:firstLine="560"/>
        <w:spacing w:before="450" w:after="450" w:line="312" w:lineRule="auto"/>
      </w:pPr>
      <w:r>
        <w:rPr>
          <w:rFonts w:ascii="宋体" w:hAnsi="宋体" w:eastAsia="宋体" w:cs="宋体"/>
          <w:color w:val="000"/>
          <w:sz w:val="28"/>
          <w:szCs w:val="28"/>
        </w:rPr>
        <w:t xml:space="preserve">一学期来，本人积极参加政治业务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与其他老师团结协作，愉快的开展教学工作，在教学中着力于培养学生的创新能力，既教书又育人，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1、积极开发课程资源，构建大课程模式。根据我校具体情况和学校实际条件，开发资源，拓宽途径，使学生对于体育这门课程的学习不只限于体育课堂教学，让学生接触更多的体育知识、技能和信息。</w:t>
      </w:r>
    </w:p>
    <w:p>
      <w:pPr>
        <w:ind w:left="0" w:right="0" w:firstLine="560"/>
        <w:spacing w:before="450" w:after="450" w:line="312" w:lineRule="auto"/>
      </w:pPr>
      <w:r>
        <w:rPr>
          <w:rFonts w:ascii="宋体" w:hAnsi="宋体" w:eastAsia="宋体" w:cs="宋体"/>
          <w:color w:val="000"/>
          <w:sz w:val="28"/>
          <w:szCs w:val="28"/>
        </w:rPr>
        <w:t xml:space="preserve">2、实施开放式教学，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3、在教学中注意培养学生的创造能力。在课堂中，我不是再让学生一味地模仿练习，而是让学生进行大胆求异，突破思维定势；鼓励学生敢于和善于质疑；教给学生从多角度去思考问题；让学生充分发挥想像力，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4、开展好每天的“两操”（广播体操和眼保健操）和体育课外活动。所教三年级6个班级的学生体育成绩合格率为100%、优秀率为87%以上。</w:t>
      </w:r>
    </w:p>
    <w:p>
      <w:pPr>
        <w:ind w:left="0" w:right="0" w:firstLine="560"/>
        <w:spacing w:before="450" w:after="450" w:line="312" w:lineRule="auto"/>
      </w:pPr>
      <w:r>
        <w:rPr>
          <w:rFonts w:ascii="宋体" w:hAnsi="宋体" w:eastAsia="宋体" w:cs="宋体"/>
          <w:color w:val="000"/>
          <w:sz w:val="28"/>
          <w:szCs w:val="28"/>
        </w:rPr>
        <w:t xml:space="preserve">5、积极开展“一球一绳”体育活动，进一步推动了学生素质教育的发展</w:t>
      </w:r>
    </w:p>
    <w:p>
      <w:pPr>
        <w:ind w:left="0" w:right="0" w:firstLine="560"/>
        <w:spacing w:before="450" w:after="450" w:line="312" w:lineRule="auto"/>
      </w:pPr>
      <w:r>
        <w:rPr>
          <w:rFonts w:ascii="宋体" w:hAnsi="宋体" w:eastAsia="宋体" w:cs="宋体"/>
          <w:color w:val="000"/>
          <w:sz w:val="28"/>
          <w:szCs w:val="28"/>
        </w:rPr>
        <w:t xml:space="preserve">认真继续贯彻落实《关于落实中小学每天一小时体育活动的意见》的有关文件精神，营造“每天锻炼一小时，健康工作五十年，幸福生活一辈子”的氛围。这个学期体育科组继续开展“一球一绳”体育活动，进一步推动了我校体育亮点工程的发展，“一球一绳”体育活动使我们学校的校风、学风甚至班风，体现了良好的精神面貌。</w:t>
      </w:r>
    </w:p>
    <w:p>
      <w:pPr>
        <w:ind w:left="0" w:right="0" w:firstLine="560"/>
        <w:spacing w:before="450" w:after="450" w:line="312" w:lineRule="auto"/>
      </w:pPr>
      <w:r>
        <w:rPr>
          <w:rFonts w:ascii="宋体" w:hAnsi="宋体" w:eastAsia="宋体" w:cs="宋体"/>
          <w:color w:val="000"/>
          <w:sz w:val="28"/>
          <w:szCs w:val="28"/>
        </w:rPr>
        <w:t xml:space="preserve">让师生每天一小时体育活动的重大意义更加深入人心，让全体师生、学生家长充分了解，学生坚持每天一小时体育活动的必要性。使大家认识到此项活动可以增强学生的体质，缓解学生学习疲劳，而能培养学生良好的行为、品质、性格、兴趣等多项素质。活动培养了学生的竞争意识、合作精神和胜利的信心。勇敢不怕失败和挫折的能力。学生养成严密的组织纪律性、集体责任感、荣誉感、自立自强、奋发向上的精神。</w:t>
      </w:r>
    </w:p>
    <w:p>
      <w:pPr>
        <w:ind w:left="0" w:right="0" w:firstLine="560"/>
        <w:spacing w:before="450" w:after="450" w:line="312" w:lineRule="auto"/>
      </w:pPr>
      <w:r>
        <w:rPr>
          <w:rFonts w:ascii="宋体" w:hAnsi="宋体" w:eastAsia="宋体" w:cs="宋体"/>
          <w:color w:val="000"/>
          <w:sz w:val="28"/>
          <w:szCs w:val="28"/>
        </w:rPr>
        <w:t xml:space="preserve">在今后的教学中，努力做到：以人为本，关注学生个体差异，不断开拓和更新自己新的理念，开创学校体育教学的新局面。成绩再多，只属于过去，未来还要靠我们的奋斗，相信以后的工作我会干得更加出色，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三年级教师工作总结上学期九</w:t>
      </w:r>
    </w:p>
    <w:p>
      <w:pPr>
        <w:ind w:left="0" w:right="0" w:firstLine="560"/>
        <w:spacing w:before="450" w:after="450" w:line="312" w:lineRule="auto"/>
      </w:pPr>
      <w:r>
        <w:rPr>
          <w:rFonts w:ascii="宋体" w:hAnsi="宋体" w:eastAsia="宋体" w:cs="宋体"/>
          <w:color w:val="000"/>
          <w:sz w:val="28"/>
          <w:szCs w:val="28"/>
        </w:rPr>
        <w:t xml:space="preserve">本学期我深入了解了班级学生的情况，认真制定的培优转差工作计划。在实际教学工作中按照计划，根据学生的实际情况，讲方法、有步骤地实施落实培优转差的内容，基本达到计划中的目标，现将这一学期的成果作如下总结：</w:t>
      </w:r>
    </w:p>
    <w:p>
      <w:pPr>
        <w:ind w:left="0" w:right="0" w:firstLine="560"/>
        <w:spacing w:before="450" w:after="450" w:line="312" w:lineRule="auto"/>
      </w:pPr>
      <w:r>
        <w:rPr>
          <w:rFonts w:ascii="宋体" w:hAnsi="宋体" w:eastAsia="宋体" w:cs="宋体"/>
          <w:color w:val="000"/>
          <w:sz w:val="28"/>
          <w:szCs w:val="28"/>
        </w:rPr>
        <w:t xml:space="preserve">提高整个班级的学习质量水平，关键是班级中的众多后进生，而许多的后进生之所以学习质量低下，学习效果不尽人意。其罪魁祸首是他们的思想认识存在问题，如：方正我的学习差，再怎么努力也是一样、我读书不好，表现也不好，那就这样？？等等的消极思想。因此，为了让这些后进生打消这种思想，我首先在班级中召开动员大会，给他们打气，鼓励他们奋发图强，并给以他们和优等生平等的对待，做到不辱骂、不羞辱、不体罚、不变相体罚，让他们感受到老师对他们的关心超过了对优秀学生的关心。使他们体会到了什么是“师爱”，什么是平等。打消了消极思想，创新燃起了希望的火种。</w:t>
      </w:r>
    </w:p>
    <w:p>
      <w:pPr>
        <w:ind w:left="0" w:right="0" w:firstLine="560"/>
        <w:spacing w:before="450" w:after="450" w:line="312" w:lineRule="auto"/>
      </w:pPr>
      <w:r>
        <w:rPr>
          <w:rFonts w:ascii="宋体" w:hAnsi="宋体" w:eastAsia="宋体" w:cs="宋体"/>
          <w:color w:val="000"/>
          <w:sz w:val="28"/>
          <w:szCs w:val="28"/>
        </w:rPr>
        <w:t xml:space="preserve">要让星星之火燃烧起来，就要为他们提供充足的燃料，要想让后进生有全面的进步，就要利用周围一切利用的资源，如家长，学生等，对后进生的辅导不能只靠老师一个人，老师的时间和精力是有限的，要做好后进生转化工作，就要全面调动优秀学生的力量参与辅差，</w:t>
      </w:r>
    </w:p>
    <w:p>
      <w:pPr>
        <w:ind w:left="0" w:right="0" w:firstLine="560"/>
        <w:spacing w:before="450" w:after="450" w:line="312" w:lineRule="auto"/>
      </w:pPr>
      <w:r>
        <w:rPr>
          <w:rFonts w:ascii="宋体" w:hAnsi="宋体" w:eastAsia="宋体" w:cs="宋体"/>
          <w:color w:val="000"/>
          <w:sz w:val="28"/>
          <w:szCs w:val="28"/>
        </w:rPr>
        <w:t xml:space="preserve">进行一对一得帮扶，既可以帮助优秀学生对旧知识进行一定的复习巩固，更能让后进生得到及时的帮助。</w:t>
      </w:r>
    </w:p>
    <w:p>
      <w:pPr>
        <w:ind w:left="0" w:right="0" w:firstLine="560"/>
        <w:spacing w:before="450" w:after="450" w:line="312" w:lineRule="auto"/>
      </w:pPr>
      <w:r>
        <w:rPr>
          <w:rFonts w:ascii="宋体" w:hAnsi="宋体" w:eastAsia="宋体" w:cs="宋体"/>
          <w:color w:val="000"/>
          <w:sz w:val="28"/>
          <w:szCs w:val="28"/>
        </w:rPr>
        <w:t xml:space="preserve">精神鼓励和物质鼓励要相辅相成，为了让学生的努力成果得到展示，我就在班级的一面墙上建立一个荣誉角，用贴花的形式来记录学生的点点滴滴，如一次作业优秀就贴一个图，进步一次贴三个图，然后一个月进行一次表彰，到期末时再进行一次总的表彰。</w:t>
      </w:r>
    </w:p>
    <w:p>
      <w:pPr>
        <w:ind w:left="0" w:right="0" w:firstLine="560"/>
        <w:spacing w:before="450" w:after="450" w:line="312" w:lineRule="auto"/>
      </w:pPr>
      <w:r>
        <w:rPr>
          <w:rFonts w:ascii="宋体" w:hAnsi="宋体" w:eastAsia="宋体" w:cs="宋体"/>
          <w:color w:val="000"/>
          <w:sz w:val="28"/>
          <w:szCs w:val="28"/>
        </w:rPr>
        <w:t xml:space="preserve">尽管我们做了很多努力，在培优补差的工作中，虽然取得了一定的成绩，但从期末的成绩分析可得，相当部分的学生，基础还比较差，底子还比较薄。成绩相对还不尽人意，部分学生的思想还没有完全转化，优秀学生的成绩也还不够稳定，今后我们还须加倍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w:t>
      </w:r>
    </w:p>
    <w:p>
      <w:pPr>
        <w:ind w:left="0" w:right="0" w:firstLine="560"/>
        <w:spacing w:before="450" w:after="450" w:line="312" w:lineRule="auto"/>
      </w:pPr>
      <w:r>
        <w:rPr>
          <w:rFonts w:ascii="宋体" w:hAnsi="宋体" w:eastAsia="宋体" w:cs="宋体"/>
          <w:color w:val="000"/>
          <w:sz w:val="28"/>
          <w:szCs w:val="28"/>
        </w:rPr>
        <w:t xml:space="preserve">三年级下学期学期我继续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w:t>
      </w:r>
    </w:p>
    <w:p>
      <w:pPr>
        <w:ind w:left="0" w:right="0" w:firstLine="560"/>
        <w:spacing w:before="450" w:after="450" w:line="312" w:lineRule="auto"/>
      </w:pPr>
      <w:r>
        <w:rPr>
          <w:rFonts w:ascii="宋体" w:hAnsi="宋体" w:eastAsia="宋体" w:cs="宋体"/>
          <w:color w:val="000"/>
          <w:sz w:val="28"/>
          <w:szCs w:val="28"/>
        </w:rPr>
        <w:t xml:space="preserve">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三年级下学期的教学工作自己付出了很多，收到的回报也不少，同事的帮忙，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三年级教师工作总结上学期篇十一</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 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三年级教师工作总结上学期篇十二</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和其他体育老师一道充分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三年级教师工作总结上学期篇十三</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教授x班为理科普通班的学生，英语基础不太理想，没有一个学生能达到优秀(x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x月中旬到20xx年x月中旬，内容是高一年级课本x个单元，高二年级课本x个单元，高三年级课本x个单元。对这x个单元的复习安排是第一学期复习到高三年级第x单元(20xx年x月底)。课本复习安排是每单元课本复习用时x节课，优化设计x节课，英语周报x课时，单元基础知识总结和反馈x课时。平时复习中把高中英语复习语法项目中的x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征订了两套xxxx，共有x套，供学生在课上或课下时间进行听力训练之用。这两套材料都是高考播音者录制的，含金量高，所以标准的听力材料成为学生最为得益的听力助手。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xxx，一个是xxxx。网站兼顾新闻、娱乐、科技、校园、地道美文等多方面内容。学生除了可以增加阅读量还可以把一些精彩的文章当作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本学期为近x个学生的英语作文进行多次单独批阅，主要是提高他们的书面表达能力，在一定程度上鼓舞了学生的英语学习积极性。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三年级教师工作总结上学期篇十四</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三年级教师工作总结上学期篇十五</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不知不觉这一学期已接近尾声，身为一名语文教师，我感触颇多，现将本学期的语文教学工作总结如下：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三年级教师工作总结上学期篇十六</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这样促进学生自觉守纪，养成良好的学习习惯。此外，每日组织一位“小教师”领读，既培养学生的组织能力，又培养学生的朗读能力。经过一段时间的努力，本班学生上课热情高涨，组织能力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能力。三年级是学生写作的正式开始。首先为激发学生的写作兴趣，我从作文的选题入手，以写童话、想象文为主，适合三年级学生的思维特点。另外，积累语汇是写好作文的关键。我充分利用课前一分钟，借助故事，作文佳作，让学生边听边记好词好句。每天轮流让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(三)加强写字指导，提高学生的写字能力。三年级的写字教学往往被教师忽略。本学期，我重视学生写字习惯的培养，对学生进行写字指导，课外严格要求学生认真书写。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3、加强守纪方面的教育，使学生不仅仅在课堂上集中注意力学习，课外也要按校纪班规严格约束自我。</w:t>
      </w:r>
    </w:p>
    <w:p>
      <w:pPr>
        <w:ind w:left="0" w:right="0" w:firstLine="560"/>
        <w:spacing w:before="450" w:after="450" w:line="312" w:lineRule="auto"/>
      </w:pPr>
      <w:r>
        <w:rPr>
          <w:rFonts w:ascii="宋体" w:hAnsi="宋体" w:eastAsia="宋体" w:cs="宋体"/>
          <w:color w:val="000"/>
          <w:sz w:val="28"/>
          <w:szCs w:val="28"/>
        </w:rPr>
        <w:t xml:space="preserve">总之，在本学期，我尽心尽力做好教学工作，不断严格要求自我，努力汲取他人的长处，不断更新教学理念，并运用到自我教学的实践中，使每一节课都能取得良好的教学效果，使每一位学生都能真正提高语文素养。任何人都是在不断的学习中完善自我的，我会不断积累经验，不断努力学习，争取成为一个更称职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2025-06-19T08:22:01+08:00</dcterms:created>
  <dcterms:modified xsi:type="dcterms:W3CDTF">2025-06-19T08:22:01+08:00</dcterms:modified>
</cp:coreProperties>
</file>

<file path=docProps/custom.xml><?xml version="1.0" encoding="utf-8"?>
<Properties xmlns="http://schemas.openxmlformats.org/officeDocument/2006/custom-properties" xmlns:vt="http://schemas.openxmlformats.org/officeDocument/2006/docPropsVTypes"/>
</file>