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最新小学三年级语文教学工作总结部编版 小学三年级语文教学工作总结第二学期(模板3篇)</w:t>
      </w:r>
      <w:bookmarkEnd w:id="1"/>
    </w:p>
    <w:p>
      <w:pPr>
        <w:jc w:val="center"/>
        <w:spacing w:before="0" w:after="450"/>
      </w:pPr>
      <w:r>
        <w:rPr>
          <w:rFonts w:ascii="Arial" w:hAnsi="Arial" w:eastAsia="Arial" w:cs="Arial"/>
          <w:color w:val="999999"/>
          <w:sz w:val="20"/>
          <w:szCs w:val="20"/>
        </w:rPr>
        <w:t xml:space="preserve">来源：网络  作者：紫芸轻舞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小学三年级语文教学工作总结部编版 小学三年级语文教学工作总结第二学期一1、创设平等、活跃的课堂氛围。让学生养成良好的学习习惯，激发学生的学习动机和学习兴趣，充分调动学生的学习积极性。对答得好的，我会给小组加分。并评出优秀小组。提高对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小学三年级语文教学工作总结部编版 小学三年级语文教学工作总结第二学期一</w:t>
      </w:r>
    </w:p>
    <w:p>
      <w:pPr>
        <w:ind w:left="0" w:right="0" w:firstLine="560"/>
        <w:spacing w:before="450" w:after="450" w:line="312" w:lineRule="auto"/>
      </w:pPr>
      <w:r>
        <w:rPr>
          <w:rFonts w:ascii="宋体" w:hAnsi="宋体" w:eastAsia="宋体" w:cs="宋体"/>
          <w:color w:val="000"/>
          <w:sz w:val="28"/>
          <w:szCs w:val="28"/>
        </w:rPr>
        <w:t xml:space="preserve">1、创设平等、活跃的课堂氛围。让学生养成良好的学习习惯，激发学生的学习动机和学习兴趣，充分调动学生的学习积极性。对答得好的，我会给小组加分。并评出优秀小组。提高对学习活动的积极性。</w:t>
      </w:r>
    </w:p>
    <w:p>
      <w:pPr>
        <w:ind w:left="0" w:right="0" w:firstLine="560"/>
        <w:spacing w:before="450" w:after="450" w:line="312" w:lineRule="auto"/>
      </w:pPr>
      <w:r>
        <w:rPr>
          <w:rFonts w:ascii="宋体" w:hAnsi="宋体" w:eastAsia="宋体" w:cs="宋体"/>
          <w:color w:val="000"/>
          <w:sz w:val="28"/>
          <w:szCs w:val="28"/>
        </w:rPr>
        <w:t xml:space="preserve">2、狠抓基础知识和基本技能。我把学生分为不同的小组，因材施教，不断提高学生的知识水平。比如，在书写方面，我大力强调规范性，要求行款整齐，字迹工整，并努力克服错别字，并且每周的写字时间认真指导。好的给予学生表扬。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3、重视读书时光。让学生多读书，读好书，进行班级读书漂流活动，学生在阅读中十分认真，学生特别喜欢《夏洛的网》，在读中，认识了善良、乐于助人的夏洛，并且了解了夏洛和小猪威尔伯之间的友情。学生特别有兴趣。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4、作业。语文课堂作业要求学生保证质量，书写认真，学生做的特别好。学生现在对书写的整洁性改变很大，基本能及时完成作业了，学习成绩也提高了不少。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三、改进地方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09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宋体" w:hAnsi="宋体" w:eastAsia="宋体" w:cs="宋体"/>
          <w:color w:val="000"/>
          <w:sz w:val="28"/>
          <w:szCs w:val="28"/>
        </w:rPr>
        <w:t xml:space="preserve">通过这一学期的语文教学，同学们在许多方面都有进步。从去年开始，孩子们在课上已经全面使用普通话交流了。到了这个学期，为了让大家更加流畅地使用普通话，我特意在和孩子们交流时，使用方言。呵呵，很好，孩子们依然能够使用普通话和老师说。明年开始，我们的多媒体室建起来，我们要重点进行童书共读了。而且我们要学会使用网络查阅知识，我要告诉同学们正确使用网络，然后将让大家看到我们的班级主题帖，并且及时进行更新。此外，我还有很多的想法，但是我们班主任的工作太繁琐了，要管的事情太多，要写的资料记载计划总结太多，要调查填写的各种表格太多，要收的伙食费等各种费用接连不断，再有一样更厉害的，每天的课程那么多：语文·阅读、作文、写字、音乐、美术、活动，每一样都要写教案。试想想，每天除了上课和改作业，再加上收费填表给学生量体温处理问题联系家长上门家访等，还要花至少和上课一样长的时间来抄写教案。没有办法，等到学生回去了，就夜以继日地写，写到肩周炎出现，写到脊柱病复发。每天都处于高度紧张之中，我哪里还有精力进行那最重要的备课呢!时间不够啊，每天晚饭后我都往教室里跑，要到22点左右才回家;每个双休日也都往教室里跑，为什么这工作总也做不完呢?怎么搞的，一不小心说到这里去了。刚才说什么来着?</w:t>
      </w:r>
    </w:p>
    <w:p>
      <w:pPr>
        <w:ind w:left="0" w:right="0" w:firstLine="560"/>
        <w:spacing w:before="450" w:after="450" w:line="312" w:lineRule="auto"/>
      </w:pPr>
      <w:r>
        <w:rPr>
          <w:rFonts w:ascii="宋体" w:hAnsi="宋体" w:eastAsia="宋体" w:cs="宋体"/>
          <w:color w:val="000"/>
          <w:sz w:val="28"/>
          <w:szCs w:val="28"/>
        </w:rPr>
        <w:t xml:space="preserve">很感谢网友荆林，在湖南教育网论坛上给我们提出了合理的建议。我们已经认识到了，并且已经布置下去。这个寒假开始，我们就准备临摹字帖了，每天一页，是可以做到的。相信通过练习，我们的汉字会写出自己的特色来。下学期我的语文计划关键词是：共读童书，写绘日记，书法练习，读书笔记。</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20____最新小学三年级语文教学工作总结20____最新小学三年级语文教学工作总结。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20____最新小学三年级语文教学工作总结工作总结。三年级也是学生养成良好习惯的关键所在。针对本班学生好胜心强的特点，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2025-06-18T07:37:35+08:00</dcterms:created>
  <dcterms:modified xsi:type="dcterms:W3CDTF">2025-06-18T07:37:35+08:00</dcterms:modified>
</cp:coreProperties>
</file>

<file path=docProps/custom.xml><?xml version="1.0" encoding="utf-8"?>
<Properties xmlns="http://schemas.openxmlformats.org/officeDocument/2006/custom-properties" xmlns:vt="http://schemas.openxmlformats.org/officeDocument/2006/docPropsVTypes"/>
</file>