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2025年小学教师少先队的工作总结汇总(3篇)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教师少先队的工作总结一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w:t>
      </w:r>
    </w:p>
    <w:p>
      <w:pPr>
        <w:ind w:left="0" w:right="0" w:firstLine="560"/>
        <w:spacing w:before="450" w:after="450" w:line="312" w:lineRule="auto"/>
      </w:pPr>
      <w:r>
        <w:rPr>
          <w:rFonts w:ascii="黑体" w:hAnsi="黑体" w:eastAsia="黑体" w:cs="黑体"/>
          <w:color w:val="000000"/>
          <w:sz w:val="36"/>
          <w:szCs w:val="36"/>
          <w:b w:val="1"/>
          <w:bCs w:val="1"/>
        </w:rPr>
        <w:t xml:space="preserve">小学教师少先队的工作总结一</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进一步规范学校劝导队员的评比，努力抓好学生每天的行为习惯和学习环境。定期召开了劝导队员培训会议，会上就平时评比中出现的一些问题进行讨论和总结，并不断修改评比细则，争取把这项工作做到。做到每天早读课检查纪律卫生，早上第二节下课（下午第一节下课）检查眼保健操。严格督促学生在校的文明礼仪。除了劝导队员的配合之外，每天下午放学后还坚持由护导师带领劝导队员到各班进行卫生纪律评比，并在每周一的例会上由护导长反馈上周自己值班那天的检查情况。在每周一的国旗下公布评比结果。</w:t>
      </w:r>
    </w:p>
    <w:p>
      <w:pPr>
        <w:ind w:left="0" w:right="0" w:firstLine="560"/>
        <w:spacing w:before="450" w:after="450" w:line="312" w:lineRule="auto"/>
      </w:pPr>
      <w:r>
        <w:rPr>
          <w:rFonts w:ascii="宋体" w:hAnsi="宋体" w:eastAsia="宋体" w:cs="宋体"/>
          <w:color w:val="000"/>
          <w:sz w:val="28"/>
          <w:szCs w:val="28"/>
        </w:rPr>
        <w:t xml:space="preserve">1、9月份开展全国推广普通话宣传周。各班利用黑板报或者手抄报对学生进行宣传，普及学生的推普意识。一年级则是利用写字课时间，规范学生的写字姿势和写字质量，养成良好的写字习惯。</w:t>
      </w:r>
    </w:p>
    <w:p>
      <w:pPr>
        <w:ind w:left="0" w:right="0" w:firstLine="560"/>
        <w:spacing w:before="450" w:after="450" w:line="312" w:lineRule="auto"/>
      </w:pPr>
      <w:r>
        <w:rPr>
          <w:rFonts w:ascii="宋体" w:hAnsi="宋体" w:eastAsia="宋体" w:cs="宋体"/>
          <w:color w:val="000"/>
          <w:sz w:val="28"/>
          <w:szCs w:val="28"/>
        </w:rPr>
        <w:t xml:space="preserve">2、9月27、28日，组织我校的运动健儿们参加20xx安海镇小学生田径运动会，荣获乙组团体第四名。</w:t>
      </w:r>
    </w:p>
    <w:p>
      <w:pPr>
        <w:ind w:left="0" w:right="0" w:firstLine="560"/>
        <w:spacing w:before="450" w:after="450" w:line="312" w:lineRule="auto"/>
      </w:pPr>
      <w:r>
        <w:rPr>
          <w:rFonts w:ascii="宋体" w:hAnsi="宋体" w:eastAsia="宋体" w:cs="宋体"/>
          <w:color w:val="000"/>
          <w:sz w:val="28"/>
          <w:szCs w:val="28"/>
        </w:rPr>
        <w:t xml:space="preserve">3、10月10日，举行了“向国旗敬礼、做一个有道德的人”网上签名寄语活动。活动中，学生利用网络向国旗敬礼签名，抒发感言，表达心声。</w:t>
      </w:r>
    </w:p>
    <w:p>
      <w:pPr>
        <w:ind w:left="0" w:right="0" w:firstLine="560"/>
        <w:spacing w:before="450" w:after="450" w:line="312" w:lineRule="auto"/>
      </w:pPr>
      <w:r>
        <w:rPr>
          <w:rFonts w:ascii="宋体" w:hAnsi="宋体" w:eastAsia="宋体" w:cs="宋体"/>
          <w:color w:val="000"/>
          <w:sz w:val="28"/>
          <w:szCs w:val="28"/>
        </w:rPr>
        <w:t xml:space="preserve">4、10月11日，组织全体队员参加安海镇“唱响国歌、唱亮队歌”比赛，荣获乙组三等奖。通过此次活动，培养了少先队员的爱国主义情操，进一步弘扬爱国主义精神，牢记少先队的光辉历程，同时提高少先队员的艺术修养，丰富校园文化生活，</w:t>
      </w:r>
    </w:p>
    <w:p>
      <w:pPr>
        <w:ind w:left="0" w:right="0" w:firstLine="560"/>
        <w:spacing w:before="450" w:after="450" w:line="312" w:lineRule="auto"/>
      </w:pPr>
      <w:r>
        <w:rPr>
          <w:rFonts w:ascii="宋体" w:hAnsi="宋体" w:eastAsia="宋体" w:cs="宋体"/>
          <w:color w:val="000"/>
          <w:sz w:val="28"/>
          <w:szCs w:val="28"/>
        </w:rPr>
        <w:t xml:space="preserve">5、10月12日，结合“红领巾相约中国梦”建队纪念日主题队日活动，举行一年级新生入队仪式，本次新队员共有80多人次。并在各班宣传少先队相关知识。</w:t>
      </w:r>
    </w:p>
    <w:p>
      <w:pPr>
        <w:ind w:left="0" w:right="0" w:firstLine="560"/>
        <w:spacing w:before="450" w:after="450" w:line="312" w:lineRule="auto"/>
      </w:pPr>
      <w:r>
        <w:rPr>
          <w:rFonts w:ascii="宋体" w:hAnsi="宋体" w:eastAsia="宋体" w:cs="宋体"/>
          <w:color w:val="000"/>
          <w:sz w:val="28"/>
          <w:szCs w:val="28"/>
        </w:rPr>
        <w:t xml:space="preserve">6、10月12日，我校各中队开展了“节粮、节电、节水”的活动，一方面是为了使学生从小树立环保意识，另一方面是想通过学生调动家长节约能源的积极性，从而使环保活动从学校走向家庭。让同学们从自己的身边小事做起，时刻注意节能环保。确立节能目标，改掉不良习惯，人人争做节能能手。</w:t>
      </w:r>
    </w:p>
    <w:p>
      <w:pPr>
        <w:ind w:left="0" w:right="0" w:firstLine="560"/>
        <w:spacing w:before="450" w:after="450" w:line="312" w:lineRule="auto"/>
      </w:pPr>
      <w:r>
        <w:rPr>
          <w:rFonts w:ascii="宋体" w:hAnsi="宋体" w:eastAsia="宋体" w:cs="宋体"/>
          <w:color w:val="000"/>
          <w:sz w:val="28"/>
          <w:szCs w:val="28"/>
        </w:rPr>
        <w:t xml:space="preserve">7、11月14日，我校参加了安海镇“少先队文明礼仪”及“三评”检评活动。通过此次活动，进一步促进学生行为规范的养成，培养学生积极进取的精神，促进学校形成了文明规范、团结向上的良好氛围。</w:t>
      </w:r>
    </w:p>
    <w:p>
      <w:pPr>
        <w:ind w:left="0" w:right="0" w:firstLine="560"/>
        <w:spacing w:before="450" w:after="450" w:line="312" w:lineRule="auto"/>
      </w:pPr>
      <w:r>
        <w:rPr>
          <w:rFonts w:ascii="宋体" w:hAnsi="宋体" w:eastAsia="宋体" w:cs="宋体"/>
          <w:color w:val="000"/>
          <w:sz w:val="28"/>
          <w:szCs w:val="28"/>
        </w:rPr>
        <w:t xml:space="preserve">8、为了切实加强我校校园文化建设，营造班级文化氛围，培养学生的集体凝聚力，创建一个温馨和谐的教室环境，大队部于11月15日举行班级文化布置评比活动。</w:t>
      </w:r>
    </w:p>
    <w:p>
      <w:pPr>
        <w:ind w:left="0" w:right="0" w:firstLine="560"/>
        <w:spacing w:before="450" w:after="450" w:line="312" w:lineRule="auto"/>
      </w:pPr>
      <w:r>
        <w:rPr>
          <w:rFonts w:ascii="宋体" w:hAnsi="宋体" w:eastAsia="宋体" w:cs="宋体"/>
          <w:color w:val="000"/>
          <w:sz w:val="28"/>
          <w:szCs w:val="28"/>
        </w:rPr>
        <w:t xml:space="preserve">9、12月6日，一年一度的合唱比赛又拉开了序幕，我校合唱队参加“民族魂、中国梦”安海镇第四届小学生合唱比赛，他们凭借平时辛苦地付出加上自信的歌声，再次夺得乙组第一名，顺利蝉联四连冠</w:t>
      </w:r>
    </w:p>
    <w:p>
      <w:pPr>
        <w:ind w:left="0" w:right="0" w:firstLine="560"/>
        <w:spacing w:before="450" w:after="450" w:line="312" w:lineRule="auto"/>
      </w:pPr>
      <w:r>
        <w:rPr>
          <w:rFonts w:ascii="宋体" w:hAnsi="宋体" w:eastAsia="宋体" w:cs="宋体"/>
          <w:color w:val="000"/>
          <w:sz w:val="28"/>
          <w:szCs w:val="28"/>
        </w:rPr>
        <w:t xml:space="preserve">10、坚持开展“日行一善善行终生”的活动。鼓励每个队员每天坚持做好事，明白善良是中华民族的传统美德，也是当代人必备的最基本的道德品质，我们生活中需要善良。同时教育学生能“日行一善”、善待他人和享受与人为善带来的快乐。</w:t>
      </w:r>
    </w:p>
    <w:p>
      <w:pPr>
        <w:ind w:left="0" w:right="0" w:firstLine="560"/>
        <w:spacing w:before="450" w:after="450" w:line="312" w:lineRule="auto"/>
      </w:pPr>
      <w:r>
        <w:rPr>
          <w:rFonts w:ascii="宋体" w:hAnsi="宋体" w:eastAsia="宋体" w:cs="宋体"/>
          <w:color w:val="000"/>
          <w:sz w:val="28"/>
          <w:szCs w:val="28"/>
        </w:rPr>
        <w:t xml:space="preserve">11、为了缅怀伟人的丰功伟绩，激发全体学生对党和祖国的无限热爱崇敬之情，20xx年1月2日，各中队举行了纪念毛泽东诞辰120周年主题班会活动。此次活动的开展，加深了当代小学生对毛主席的认识和了解，培养了学生的民族精神和爱国主义情怀，营造了高雅、向上的校园文化氛围。</w:t>
      </w:r>
    </w:p>
    <w:p>
      <w:pPr>
        <w:ind w:left="0" w:right="0" w:firstLine="560"/>
        <w:spacing w:before="450" w:after="450" w:line="312" w:lineRule="auto"/>
      </w:pPr>
      <w:r>
        <w:rPr>
          <w:rFonts w:ascii="宋体" w:hAnsi="宋体" w:eastAsia="宋体" w:cs="宋体"/>
          <w:color w:val="000"/>
          <w:sz w:val="28"/>
          <w:szCs w:val="28"/>
        </w:rPr>
        <w:t xml:space="preserve">11、以新年为契机，各中队围绕“迎新年，畅想中国梦”主题召开班队会，让队员畅所欲言，并让队员说说为实现理想该做些什么。理想是还没有实现的东西，是对未来的美好憧憬和希望，通过“迎新年畅想中国梦”主题班会活动的开展，旨在希望队员们树立远大志向，确立人生目标，将自己的梦想与生活实际联系起来，勤奋学习，为将来实现自己的人生价值而努力拼搏。</w:t>
      </w:r>
    </w:p>
    <w:p>
      <w:pPr>
        <w:ind w:left="0" w:right="0" w:firstLine="560"/>
        <w:spacing w:before="450" w:after="450" w:line="312" w:lineRule="auto"/>
      </w:pPr>
      <w:r>
        <w:rPr>
          <w:rFonts w:ascii="宋体" w:hAnsi="宋体" w:eastAsia="宋体" w:cs="宋体"/>
          <w:color w:val="000"/>
          <w:sz w:val="28"/>
          <w:szCs w:val="28"/>
        </w:rPr>
        <w:t xml:space="preserve">20xx年6月19日，我校晋江经济报小记者站正式成立。小记者站的成立对培养学生的写作能力、社交能力和语言表达能力具有积极的推动作用。10月27日，我校组织了小记者们到崇武古城。它是全国重点文物保护单位之一的泉州崇武古城。崇武古城是我国仅存的一座比较完整的石头城，也是我国海防一个比较完整的史迹。崇武古城是名不虚传的“石雕大观园”。</w:t>
      </w:r>
    </w:p>
    <w:p>
      <w:pPr>
        <w:ind w:left="0" w:right="0" w:firstLine="560"/>
        <w:spacing w:before="450" w:after="450" w:line="312" w:lineRule="auto"/>
      </w:pPr>
      <w:r>
        <w:rPr>
          <w:rFonts w:ascii="宋体" w:hAnsi="宋体" w:eastAsia="宋体" w:cs="宋体"/>
          <w:color w:val="000"/>
          <w:sz w:val="28"/>
          <w:szCs w:val="28"/>
        </w:rPr>
        <w:t xml:space="preserve">景区里错落有致的石雕作品，惟妙惟肖，有历史人物、有小说人物、还有一些传说中的人物……那每一件作品都是那样的栩栩如生、传神灵动。除了有惟妙惟肖的石雕，还有美丽的沙滩。通过此次的崇武之旅，小记者站收获颇多，不仅重温了一段历史，还领略了大自然美丽的风景。11月9日下午，我校小记者们来到了福建省目前规模、最现代化的县市级公共图书馆——晋江市图书馆。第一站，小记者们来到了80后书法展馆，欣赏了年轻书法家们的优秀作品。第二站，小记者们迫不及待地钻到书屋里面去了。通过此次活动，让小记者们初步了解了图书馆的功能与作用，激励他们在今后的学习生活中，如何利用图书馆丰富知识、开拓视野。</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小学教师少先队的工作总结二</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教育家魏书生的民主教育的讲座，也有全国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小学教师少先队的工作总结三</w:t>
      </w:r>
    </w:p>
    <w:p>
      <w:pPr>
        <w:ind w:left="0" w:right="0" w:firstLine="560"/>
        <w:spacing w:before="450" w:after="450" w:line="312" w:lineRule="auto"/>
      </w:pPr>
      <w:r>
        <w:rPr>
          <w:rFonts w:ascii="宋体" w:hAnsi="宋体" w:eastAsia="宋体" w:cs="宋体"/>
          <w:color w:val="000"/>
          <w:sz w:val="28"/>
          <w:szCs w:val="28"/>
        </w:rPr>
        <w:t xml:space="preserve">一转眼，紧张而又忙碌的一学期即将结束，下面就本学期所开展的少先队中队活动作一个总结。本学期以来，在以安全工作为首、以教学工作为中心的前提下；在大队辅导员的支持与帮助下，我中队开展了丰富多彩的活动。本学期为以来，我校的少先队活动分为了大队活动与中队活动，其中，单周为大队活动，双周为中队活动。大队活动主要由鲁老师主持，中队活动主要由各班自行组织。</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2025-06-18T00:35:34+08:00</dcterms:created>
  <dcterms:modified xsi:type="dcterms:W3CDTF">2025-06-18T00:35:34+08:00</dcterms:modified>
</cp:coreProperties>
</file>

<file path=docProps/custom.xml><?xml version="1.0" encoding="utf-8"?>
<Properties xmlns="http://schemas.openxmlformats.org/officeDocument/2006/custom-properties" xmlns:vt="http://schemas.openxmlformats.org/officeDocument/2006/docPropsVTypes"/>
</file>