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2025年前台个人工作总结简短(实用6篇)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简短一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前台个人工作总结简短一</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前台个人工作总结简短三</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时光飞逝，不知不觉已经过去一年，在这过去的一年里，我在公司领导和同事的关心帮助下，顺利的完成了本职工作，现对一年工作做一个总结。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x个，业主有效投诉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通过这些平凡的日常工作，使我的工作水平有了明显的提升，受到了小区业主及领导的一致好评，也塑造了我们物业人的新形象。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xx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必须做好各项费用的收缴工作，并保证按时足额收缴。20xx年共收取物业服务费用xxx元；</w:t>
      </w:r>
    </w:p>
    <w:p>
      <w:pPr>
        <w:ind w:left="0" w:right="0" w:firstLine="560"/>
        <w:spacing w:before="450" w:after="450" w:line="312" w:lineRule="auto"/>
      </w:pPr>
      <w:r>
        <w:rPr>
          <w:rFonts w:ascii="宋体" w:hAnsi="宋体" w:eastAsia="宋体" w:cs="宋体"/>
          <w:color w:val="000"/>
          <w:sz w:val="28"/>
          <w:szCs w:val="28"/>
        </w:rPr>
        <w:t xml:space="preserve">私家花园养护费xxx元；光纤使用费xx元；预存水费xxx元；有线电视初装费xx元；燃气初装费xxx元。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20xx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升，保证了本岗位各项工作的正常运行，能够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前台个人工作总结简短四</w:t>
      </w:r>
    </w:p>
    <w:p>
      <w:pPr>
        <w:ind w:left="0" w:right="0" w:firstLine="560"/>
        <w:spacing w:before="450" w:after="450" w:line="312" w:lineRule="auto"/>
      </w:pPr>
      <w:r>
        <w:rPr>
          <w:rFonts w:ascii="宋体" w:hAnsi="宋体" w:eastAsia="宋体" w:cs="宋体"/>
          <w:color w:val="000"/>
          <w:sz w:val="28"/>
          <w:szCs w:val="28"/>
        </w:rPr>
        <w:t xml:space="preserve">我是x月底来到xx公司工作，担任行政助理，协助行政人事部经理做好各项工作。行政工作是一项很重要的基础工作，在这快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一年来的\'工作情况作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xxx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xx系统的管理：对新入职的员工在通过x天见习期考核后开通xx帐户；对离职人员及时地删除其xx。并负责发布行政人事部制定的相关公告，上传文书，为便于更好地管理xx系统，由行政部还发布了《关于xx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了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5、协助财务部的工作，在每月xx日前办理新员工入职两个月后的转正手续及转正工资，对销售部新员工的考核工资进行评定，及业务员的销售业绩统计汇总，不延误工资的发放日期。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xx、xx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进行x天见习期进行追踪，由部门经理审核填写《见习期员工考核表》，审批后转入试用期，x天后签定劳动合同，最长不超过xx天。同时将其xx开通，发放工作牌、考勤卡，完成各类人事手续的办理。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2、强化了办公室电脑及办公室安全管理规定，公司所有职员在xxx时须离开办公室，特殊情况由部门经理申请报行政人事部审批。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1、每月x日后打印上月的电话费用总清单，送审后将数据提交到财务部。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2、每月xx日前办理公司的虚拟网业务。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进入公司这一年以来，我努力争取把工作做得更好、更出色，但是还存在着不足之处，有些是不容忽视的问题，以免给今后的工作造成不利的影响。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前台个人工作总结简短五</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前台个人工作总结简短六</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2025-06-18T16:24:07+08:00</dcterms:created>
  <dcterms:modified xsi:type="dcterms:W3CDTF">2025-06-18T16:24:07+08:00</dcterms:modified>
</cp:coreProperties>
</file>

<file path=docProps/custom.xml><?xml version="1.0" encoding="utf-8"?>
<Properties xmlns="http://schemas.openxmlformats.org/officeDocument/2006/custom-properties" xmlns:vt="http://schemas.openxmlformats.org/officeDocument/2006/docPropsVTypes"/>
</file>