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最新出纳工作总结个人心得(实用3篇)</w:t>
      </w:r>
      <w:bookmarkEnd w:id="1"/>
    </w:p>
    <w:p>
      <w:pPr>
        <w:jc w:val="center"/>
        <w:spacing w:before="0" w:after="450"/>
      </w:pPr>
      <w:r>
        <w:rPr>
          <w:rFonts w:ascii="Arial" w:hAnsi="Arial" w:eastAsia="Arial" w:cs="Arial"/>
          <w:color w:val="999999"/>
          <w:sz w:val="20"/>
          <w:szCs w:val="20"/>
        </w:rPr>
        <w:t xml:space="preserve">来源：网络  作者：柔情似水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出纳工作总结一个人出纳工作总结精选范文如下，快随着小编一起来了解下吧。1. 现金业务 本人严格按照财务人员的相关制度和条例，实现现金管理，现金收付，凭证的审核以及现金日记帐登记等业务谨慎细致不出差错，能够确保做到现金的收支准确无误，认真复核...</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出纳工作总结一</w:t>
      </w:r>
    </w:p>
    <w:p>
      <w:pPr>
        <w:ind w:left="0" w:right="0" w:firstLine="560"/>
        <w:spacing w:before="450" w:after="450" w:line="312" w:lineRule="auto"/>
      </w:pPr>
      <w:r>
        <w:rPr>
          <w:rFonts w:ascii="宋体" w:hAnsi="宋体" w:eastAsia="宋体" w:cs="宋体"/>
          <w:color w:val="000"/>
          <w:sz w:val="28"/>
          <w:szCs w:val="28"/>
        </w:rPr>
        <w:t xml:space="preserve">个人出纳工作总结精选范文如下，快随着小编一起来了解下吧。</w:t>
      </w:r>
    </w:p>
    <w:p>
      <w:pPr>
        <w:ind w:left="0" w:right="0" w:firstLine="560"/>
        <w:spacing w:before="450" w:after="450" w:line="312" w:lineRule="auto"/>
      </w:pPr>
      <w:r>
        <w:rPr>
          <w:rFonts w:ascii="宋体" w:hAnsi="宋体" w:eastAsia="宋体" w:cs="宋体"/>
          <w:color w:val="000"/>
          <w:sz w:val="28"/>
          <w:szCs w:val="28"/>
        </w:rPr>
        <w:t xml:space="preserve">1. 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明细编制资金日报表，发总监。</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 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宋体" w:hAnsi="宋体" w:eastAsia="宋体" w:cs="宋体"/>
          <w:color w:val="000"/>
          <w:sz w:val="28"/>
          <w:szCs w:val="28"/>
        </w:rPr>
        <w:t xml:space="preserve">20xx年4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w:t>
      </w:r>
    </w:p>
    <w:p>
      <w:pPr>
        <w:ind w:left="0" w:right="0" w:firstLine="560"/>
        <w:spacing w:before="450" w:after="450" w:line="312" w:lineRule="auto"/>
      </w:pPr>
      <w:r>
        <w:rPr>
          <w:rFonts w:ascii="宋体" w:hAnsi="宋体" w:eastAsia="宋体" w:cs="宋体"/>
          <w:color w:val="000"/>
          <w:sz w:val="28"/>
          <w:szCs w:val="28"/>
        </w:rPr>
        <w:t xml:space="preserve">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xx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务经理(会计)岗位职责”“出纳岗位职责”。协助领导起草“植树造林项目费用决算的报告”和“已造林木第一次浇水计划申请资金的报告”已上报集团财务公司。重核纠正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13、审核汇总植树造林项目苗木出入库单据及现场资料、编制出入库盘点表，最终形成了《中宁县丝路方舟城市休闲森林公园(陆路口岸生态景观综合体)项目—20xx年春季植树造林项目苗木出入库现场资料》册。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14、从5月12日开始配合绿化造林项目和公司全体员工一道参加劳动，给树木缠膜、抹芽。种植蔬菜。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工作是一个相互学习的过程，工作考验了我，我也得到了学习，主要体此刻我对进出口业务财务处理的了解，这让我十分幸喜。“活到老，学到老”很好的一句时刻提醒我们学习的话。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年其实做的事还很多很多，有自我满意的，也有自我觉得不足的地方。总得来说自我是对20_年工作是肯定。于20_年开始人事及总务正式移交到姜莉。对开始的接交我也会尽自我最大的努力去帮忙她。也使她竟可能的提前进入状态。把工作完成的更好。我也会在20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年对公司来说也是一个更大的飞越。就是临港新仓库的完工和正式启动。20_年北方及外联发的业绩也基本完成董事会的要求。期望在20_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出纳工作总结二</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一年以来，我都按照公司领导的规定做好每个款项的收付，按时整理票据，空闲的时候 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虽然在xxxx年对会计档案管理工作进行了规范的整理，在xxxx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出纳工作总结三</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20_出纳个人工作总结【二】</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2025-06-18T12:56:40+08:00</dcterms:created>
  <dcterms:modified xsi:type="dcterms:W3CDTF">2025-06-18T12:56:40+08:00</dcterms:modified>
</cp:coreProperties>
</file>

<file path=docProps/custom.xml><?xml version="1.0" encoding="utf-8"?>
<Properties xmlns="http://schemas.openxmlformats.org/officeDocument/2006/custom-properties" xmlns:vt="http://schemas.openxmlformats.org/officeDocument/2006/docPropsVTypes"/>
</file>