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2023六年级语文教学工作总结</w:t>
      </w:r>
      <w:bookmarkEnd w:id="1"/>
    </w:p>
    <w:p>
      <w:pPr>
        <w:jc w:val="center"/>
        <w:spacing w:before="0" w:after="450"/>
      </w:pPr>
      <w:r>
        <w:rPr>
          <w:rFonts w:ascii="Arial" w:hAnsi="Arial" w:eastAsia="Arial" w:cs="Arial"/>
          <w:color w:val="999999"/>
          <w:sz w:val="20"/>
          <w:szCs w:val="20"/>
        </w:rPr>
        <w:t xml:space="preserve">来源：网络  作者：玄霄绝艳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20_六年级语文教学工作总结报告对于现代语文教师的要求，必然是优化语文课堂教学多媒体技术和网络技术作为高科技信息技术，下面是小编为大家整理的20_六年级语文教学工作总结，希望对您有所帮助!20_六年级语文教学工作总结篇1转眼间，学期已经过半...</w:t>
      </w:r>
    </w:p>
    <w:p>
      <w:pPr>
        <w:ind w:left="0" w:right="0" w:firstLine="560"/>
        <w:spacing w:before="450" w:after="450" w:line="312" w:lineRule="auto"/>
      </w:pPr>
      <w:r>
        <w:rPr>
          <w:rFonts w:ascii="宋体" w:hAnsi="宋体" w:eastAsia="宋体" w:cs="宋体"/>
          <w:color w:val="000"/>
          <w:sz w:val="28"/>
          <w:szCs w:val="28"/>
        </w:rPr>
        <w:t xml:space="preserve">20_六年级语文教学工作总结报告</w:t>
      </w:r>
    </w:p>
    <w:p>
      <w:pPr>
        <w:ind w:left="0" w:right="0" w:firstLine="560"/>
        <w:spacing w:before="450" w:after="450" w:line="312" w:lineRule="auto"/>
      </w:pPr>
      <w:r>
        <w:rPr>
          <w:rFonts w:ascii="宋体" w:hAnsi="宋体" w:eastAsia="宋体" w:cs="宋体"/>
          <w:color w:val="000"/>
          <w:sz w:val="28"/>
          <w:szCs w:val="28"/>
        </w:rPr>
        <w:t xml:space="preserve">对于现代语文教师的要求，必然是优化语文课堂教学多媒体技术和网络技术作为高科技信息技术，下面是小编为大家整理的20_六年级语文教学工作总结，希望对您有所帮助!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转眼间，学期已经过半，离小学毕业已不足两月，语文教学也到了更为关键的冲刺阶段，现对前段工作（具体做法）总结如下：</w:t>
      </w:r>
    </w:p>
    <w:p>
      <w:pPr>
        <w:ind w:left="0" w:right="0" w:firstLine="560"/>
        <w:spacing w:before="450" w:after="450" w:line="312" w:lineRule="auto"/>
      </w:pPr>
      <w:r>
        <w:rPr>
          <w:rFonts w:ascii="宋体" w:hAnsi="宋体" w:eastAsia="宋体" w:cs="宋体"/>
          <w:color w:val="000"/>
          <w:sz w:val="28"/>
          <w:szCs w:val="28"/>
        </w:rPr>
        <w:t xml:space="preserve">一、方法与成效</w:t>
      </w:r>
    </w:p>
    <w:p>
      <w:pPr>
        <w:ind w:left="0" w:right="0" w:firstLine="560"/>
        <w:spacing w:before="450" w:after="450" w:line="312" w:lineRule="auto"/>
      </w:pPr>
      <w:r>
        <w:rPr>
          <w:rFonts w:ascii="宋体" w:hAnsi="宋体" w:eastAsia="宋体" w:cs="宋体"/>
          <w:color w:val="000"/>
          <w:sz w:val="28"/>
          <w:szCs w:val="28"/>
        </w:rPr>
        <w:t xml:space="preserve">1、期初根据小学语文课程标准及学校工作安排，制定了切实可行的教学计划，两个月来，一直按照计划不折不扣地认真实施，扎扎实实完成教学任务，</w:t>
      </w:r>
    </w:p>
    <w:p>
      <w:pPr>
        <w:ind w:left="0" w:right="0" w:firstLine="560"/>
        <w:spacing w:before="450" w:after="450" w:line="312" w:lineRule="auto"/>
      </w:pPr>
      <w:r>
        <w:rPr>
          <w:rFonts w:ascii="宋体" w:hAnsi="宋体" w:eastAsia="宋体" w:cs="宋体"/>
          <w:color w:val="000"/>
          <w:sz w:val="28"/>
          <w:szCs w:val="28"/>
        </w:rPr>
        <w:t xml:space="preserve">2、注重基础，注重积累。期初即把本册知识点整理汇总，打印成册，学生人手一份，使他们对每一课的目标要求、重难点一目了然，便于理解掌握、复习巩固。</w:t>
      </w:r>
    </w:p>
    <w:p>
      <w:pPr>
        <w:ind w:left="0" w:right="0" w:firstLine="560"/>
        <w:spacing w:before="450" w:after="450" w:line="312" w:lineRule="auto"/>
      </w:pPr>
      <w:r>
        <w:rPr>
          <w:rFonts w:ascii="宋体" w:hAnsi="宋体" w:eastAsia="宋体" w:cs="宋体"/>
          <w:color w:val="000"/>
          <w:sz w:val="28"/>
          <w:szCs w:val="28"/>
        </w:rPr>
        <w:t xml:space="preserve">3、认真钻研教材，备好课，上好课，让课堂45分钟发挥更大作用，取得更大收益。</w:t>
      </w:r>
    </w:p>
    <w:p>
      <w:pPr>
        <w:ind w:left="0" w:right="0" w:firstLine="560"/>
        <w:spacing w:before="450" w:after="450" w:line="312" w:lineRule="auto"/>
      </w:pPr>
      <w:r>
        <w:rPr>
          <w:rFonts w:ascii="宋体" w:hAnsi="宋体" w:eastAsia="宋体" w:cs="宋体"/>
          <w:color w:val="000"/>
          <w:sz w:val="28"/>
          <w:szCs w:val="28"/>
        </w:rPr>
        <w:t xml:space="preserve">4、利用一切时机，向名家行家学习，给自己加油充电，力争不断提高教学能力。</w:t>
      </w:r>
    </w:p>
    <w:p>
      <w:pPr>
        <w:ind w:left="0" w:right="0" w:firstLine="560"/>
        <w:spacing w:before="450" w:after="450" w:line="312" w:lineRule="auto"/>
      </w:pPr>
      <w:r>
        <w:rPr>
          <w:rFonts w:ascii="宋体" w:hAnsi="宋体" w:eastAsia="宋体" w:cs="宋体"/>
          <w:color w:val="000"/>
          <w:sz w:val="28"/>
          <w:szCs w:val="28"/>
        </w:rPr>
        <w:t xml:space="preserve">5、对每次作业严格要求，精批细改。对一些易犯错、好马虎的学生，让其用铅笔书写，一旦发现不符合要求的，立刻擦去重写，使他们的书写质量均有所提高。</w:t>
      </w:r>
    </w:p>
    <w:p>
      <w:pPr>
        <w:ind w:left="0" w:right="0" w:firstLine="560"/>
        <w:spacing w:before="450" w:after="450" w:line="312" w:lineRule="auto"/>
      </w:pPr>
      <w:r>
        <w:rPr>
          <w:rFonts w:ascii="宋体" w:hAnsi="宋体" w:eastAsia="宋体" w:cs="宋体"/>
          <w:color w:val="000"/>
          <w:sz w:val="28"/>
          <w:szCs w:val="28"/>
        </w:rPr>
        <w:t xml:space="preserve">6、重视学困生辅导，经常性地作业面批，利用一切时间补缺补差，</w:t>
      </w:r>
    </w:p>
    <w:p>
      <w:pPr>
        <w:ind w:left="0" w:right="0" w:firstLine="560"/>
        <w:spacing w:before="450" w:after="450" w:line="312" w:lineRule="auto"/>
      </w:pPr>
      <w:r>
        <w:rPr>
          <w:rFonts w:ascii="宋体" w:hAnsi="宋体" w:eastAsia="宋体" w:cs="宋体"/>
          <w:color w:val="000"/>
          <w:sz w:val="28"/>
          <w:szCs w:val="28"/>
        </w:rPr>
        <w:t xml:space="preserve">7、多鼓励，建立奖励机制，网上订购了积分卡、乐学币、优秀奖章等各种教辅工具，力求激发学生的学习热情，提高教学效果，</w:t>
      </w:r>
    </w:p>
    <w:p>
      <w:pPr>
        <w:ind w:left="0" w:right="0" w:firstLine="560"/>
        <w:spacing w:before="450" w:after="450" w:line="312" w:lineRule="auto"/>
      </w:pPr>
      <w:r>
        <w:rPr>
          <w:rFonts w:ascii="宋体" w:hAnsi="宋体" w:eastAsia="宋体" w:cs="宋体"/>
          <w:color w:val="000"/>
          <w:sz w:val="28"/>
          <w:szCs w:val="28"/>
        </w:rPr>
        <w:t xml:space="preserve">8、重视朗读品评感悟，让课堂教学“活”起来。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9、注重课内外结合。在教学实践中，很重视把语文教学的触角伸向了广阔阅读实践的天地。比如说当我们学完《三打白骨精》一文后，我就要求学生读读《西游记》，了解了解文中的各个神怪形象，再举行一次了这样的故事会。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1、知识传授不够系统全面，如标点符号、关联词等一直未充分重视，未系统整理，导致有些孩子学时漫不经心，一知半解，遇到疑难就束手无策。</w:t>
      </w:r>
    </w:p>
    <w:p>
      <w:pPr>
        <w:ind w:left="0" w:right="0" w:firstLine="560"/>
        <w:spacing w:before="450" w:after="450" w:line="312" w:lineRule="auto"/>
      </w:pPr>
      <w:r>
        <w:rPr>
          <w:rFonts w:ascii="宋体" w:hAnsi="宋体" w:eastAsia="宋体" w:cs="宋体"/>
          <w:color w:val="000"/>
          <w:sz w:val="28"/>
          <w:szCs w:val="28"/>
        </w:rPr>
        <w:t xml:space="preserve">2、耐心不够，对那些显而易见的粗心错误，那些敷衍应付的马虎态度，有时不能心平气和，训斥可能多于引导，这也许会导致部分孩子产生恐惧甚至厌烦心理。</w:t>
      </w:r>
    </w:p>
    <w:p>
      <w:pPr>
        <w:ind w:left="0" w:right="0" w:firstLine="560"/>
        <w:spacing w:before="450" w:after="450" w:line="312" w:lineRule="auto"/>
      </w:pPr>
      <w:r>
        <w:rPr>
          <w:rFonts w:ascii="宋体" w:hAnsi="宋体" w:eastAsia="宋体" w:cs="宋体"/>
          <w:color w:val="000"/>
          <w:sz w:val="28"/>
          <w:szCs w:val="28"/>
        </w:rPr>
        <w:t xml:space="preserve">3、培优补差工作仍有待加强。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1、继续立足基础，抓好字、词、句，还有已回生的拼音，从一一点一滴的训练入手，力求让每个孩子学得扎实，</w:t>
      </w:r>
    </w:p>
    <w:p>
      <w:pPr>
        <w:ind w:left="0" w:right="0" w:firstLine="560"/>
        <w:spacing w:before="450" w:after="450" w:line="312" w:lineRule="auto"/>
      </w:pPr>
      <w:r>
        <w:rPr>
          <w:rFonts w:ascii="宋体" w:hAnsi="宋体" w:eastAsia="宋体" w:cs="宋体"/>
          <w:color w:val="000"/>
          <w:sz w:val="28"/>
          <w:szCs w:val="28"/>
        </w:rPr>
        <w:t xml:space="preserve">2、引导学生留心生活，从不同方面学习语文，培养良好的学习习惯。</w:t>
      </w:r>
    </w:p>
    <w:p>
      <w:pPr>
        <w:ind w:left="0" w:right="0" w:firstLine="560"/>
        <w:spacing w:before="450" w:after="450" w:line="312" w:lineRule="auto"/>
      </w:pPr>
      <w:r>
        <w:rPr>
          <w:rFonts w:ascii="宋体" w:hAnsi="宋体" w:eastAsia="宋体" w:cs="宋体"/>
          <w:color w:val="000"/>
          <w:sz w:val="28"/>
          <w:szCs w:val="28"/>
        </w:rPr>
        <w:t xml:space="preserve">3、对小学段语文知识点系统整理，把握重难点，教学中做到有的放矢；不放过任何疑问，让学生在不断解疑中提高学习能力。</w:t>
      </w:r>
    </w:p>
    <w:p>
      <w:pPr>
        <w:ind w:left="0" w:right="0" w:firstLine="560"/>
        <w:spacing w:before="450" w:after="450" w:line="312" w:lineRule="auto"/>
      </w:pPr>
      <w:r>
        <w:rPr>
          <w:rFonts w:ascii="宋体" w:hAnsi="宋体" w:eastAsia="宋体" w:cs="宋体"/>
          <w:color w:val="000"/>
          <w:sz w:val="28"/>
          <w:szCs w:val="28"/>
        </w:rPr>
        <w:t xml:space="preserve">4、寻求各方配合，改进方法，讲究技巧，使学生端正态度，增强兴趣，已收到事半功倍的效果。</w:t>
      </w:r>
    </w:p>
    <w:p>
      <w:pPr>
        <w:ind w:left="0" w:right="0" w:firstLine="560"/>
        <w:spacing w:before="450" w:after="450" w:line="312" w:lineRule="auto"/>
      </w:pPr>
      <w:r>
        <w:rPr>
          <w:rFonts w:ascii="宋体" w:hAnsi="宋体" w:eastAsia="宋体" w:cs="宋体"/>
          <w:color w:val="000"/>
          <w:sz w:val="28"/>
          <w:szCs w:val="28"/>
        </w:rPr>
        <w:t xml:space="preserve">5、重视学生的互帮互学，开展一对一帮扶活动，使教与学双方实现互惠双赢，细化奖励机制，培养上进、竞争意识。</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提高。今后我将继续全心投入，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时光飞逝，又到了期末工作总结阶段。这学期，我们教研组本着“以生为本”的教育思想，以新课程理念为指导，围绕校语文教研大组和教研室的工作任务，全体语文老师们兢兢业业地工作着，扎扎实实地完成了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一、集体备课，隔周教研，提升自身业务知识。</w:t>
      </w:r>
    </w:p>
    <w:p>
      <w:pPr>
        <w:ind w:left="0" w:right="0" w:firstLine="560"/>
        <w:spacing w:before="450" w:after="450" w:line="312" w:lineRule="auto"/>
      </w:pPr>
      <w:r>
        <w:rPr>
          <w:rFonts w:ascii="宋体" w:hAnsi="宋体" w:eastAsia="宋体" w:cs="宋体"/>
          <w:color w:val="000"/>
          <w:sz w:val="28"/>
          <w:szCs w:val="28"/>
        </w:rPr>
        <w:t xml:space="preserve">这个学期，原镜湖小学加入了北海小学大家庭，实现了新河弄校区、龙洲校区、镜湖校区大融合，新成员的加入也为教研组注入了新鲜力量。开学伊始，在校教研室的指导下，我们组内切实制订好本学科教学计划，合理安排教学进度，针对每个单元教学内容的教学特点，以阅读、写作教学为重点，开展集体备课，要求各自在备课的基础上进行说课定稿，形成集体备课教案。“尺有所短，寸有所长。”每个人都有他的长处和短处，而集体备课有利于相互学习、相互借鉴，扬长避短，我们的工作就能事半功倍。</w:t>
      </w:r>
    </w:p>
    <w:p>
      <w:pPr>
        <w:ind w:left="0" w:right="0" w:firstLine="560"/>
        <w:spacing w:before="450" w:after="450" w:line="312" w:lineRule="auto"/>
      </w:pPr>
      <w:r>
        <w:rPr>
          <w:rFonts w:ascii="宋体" w:hAnsi="宋体" w:eastAsia="宋体" w:cs="宋体"/>
          <w:color w:val="000"/>
          <w:sz w:val="28"/>
          <w:szCs w:val="28"/>
        </w:rPr>
        <w:t xml:space="preserve">除了加强集体备课力度，隔周教研活动也开展得如火如荼。老师们利用隔周教研的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在集体备课的基础上，尽量上出新意，不断完善教学设计。</w:t>
      </w:r>
    </w:p>
    <w:p>
      <w:pPr>
        <w:ind w:left="0" w:right="0" w:firstLine="560"/>
        <w:spacing w:before="450" w:after="450" w:line="312" w:lineRule="auto"/>
      </w:pPr>
      <w:r>
        <w:rPr>
          <w:rFonts w:ascii="宋体" w:hAnsi="宋体" w:eastAsia="宋体" w:cs="宋体"/>
          <w:color w:val="000"/>
          <w:sz w:val="28"/>
          <w:szCs w:val="28"/>
        </w:rPr>
        <w:t xml:space="preserve">孟锋老师、高卢燕老师分别执教了区级公开课《别董大》和《小便条巧沟通》、高卢燕老师还执教了网络直播课《我要大蜥蜴》，陈巧梅、朱琦、洪黎霞老师执教了三校区同课异构《七律长征》，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每位教师能结合自身的教学实践，认真撰写学习心得、教学设计及反思、教学案例，参加了校内听课活动，及时评课反思，每月按时完成BBS跟帖，并把各项材料上传三校区FTP，和大家分享、讨论、交流，在积极有效的实践探索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三、多彩活动，优化资源，激发学生兴趣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本学期，我们还开展了形式多样的语文实践活动，如“名言警句悟哲理谚语俗话品智慧</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我从加入\"三小\"这个积极向上的大家庭到现在已经一个学期了。回首这一个学期的工作实践，我不禁思绪万千、感慨不已。这个学期我担任六（18）班的语文教学工作。作为团队中的一名新成员，一开始我心中不禁有些忐忑。幸运的是，学校各位领导和许多老师对我的工作给予很多的关心和帮助，而我本人也倍加努力，踏踏实实，任劳任怨，顺利结束了本学期工作。为使今后更好地开展工作，紧跟时代的步伐，现将本人在这一学期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一学期来，我用教师的职业道德要求来约束自己，为人师表、教书育人、爱岗敬业，服从组织分配，对工作尽职尽责，任劳任怨。能团结同志，能与同事和睦相处。教育教学中，始终把关爱学生，使学生的身心健康发展当作自己德育工作的终结点。时时事事以平等的、愉快的、平常的心态善待每一件事，每一个人。一学期来，我严格遵守校级校规，严格按照作息上下班，从不迟到，旷课。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学校的教学研讨活动，不断汲取他人的宝贵经验，提高自己的教学水平。经常向经验丰富的教师请教并经常在一起讨论教学问题。听公开课多次，自己执教一节公开课，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积极参加网络学习和研修活动，认真学习，领会新的教学理念，合理有效的利用远程教育资源进行教学，我努力将新课程理念及网络教研中较好的思想及方法充分运用到教学设计的全过程，同时为使自己的工作有方向，我坚持学习课改理论知识，与同行共同探索交流，不断更新观念积极参加网络研修，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我甘愿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