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前台月度工作总结模板</w:t>
      </w:r>
      <w:bookmarkEnd w:id="1"/>
    </w:p>
    <w:p>
      <w:pPr>
        <w:jc w:val="center"/>
        <w:spacing w:before="0" w:after="450"/>
      </w:pPr>
      <w:r>
        <w:rPr>
          <w:rFonts w:ascii="Arial" w:hAnsi="Arial" w:eastAsia="Arial" w:cs="Arial"/>
          <w:color w:val="999999"/>
          <w:sz w:val="20"/>
          <w:szCs w:val="20"/>
        </w:rPr>
        <w:t xml:space="preserve">来源：网络  作者：梦回江南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前台月度工作总结模板5篇总结在一个时期、一个年度、一个阶段对学习和工作生活等情况加以回顾和分析的一种书面材料，它能使我们及时找出错误并改正，让我们来为自己写一份总结吧。如何把总结做到重点突出呢?以下小编在这给大家整理了一些前台月度工作总结模...</w:t>
      </w:r>
    </w:p>
    <w:p>
      <w:pPr>
        <w:ind w:left="0" w:right="0" w:firstLine="560"/>
        <w:spacing w:before="450" w:after="450" w:line="312" w:lineRule="auto"/>
      </w:pPr>
      <w:r>
        <w:rPr>
          <w:rFonts w:ascii="宋体" w:hAnsi="宋体" w:eastAsia="宋体" w:cs="宋体"/>
          <w:color w:val="000"/>
          <w:sz w:val="28"/>
          <w:szCs w:val="28"/>
        </w:rPr>
        <w:t xml:space="preserve">前台月度工作总结模板5篇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使我们及时找出错误并改正，让我们来为自己写一份总结吧。如何把总结做到重点突出呢?以下小编在这给大家整理了一些前台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前台月度工作总结模板1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在到__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四、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五、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时光飞逝，岁月流转，刚刚来到新玛特工作是两年前的事却仿佛就在昨天。所以印证了大多数人的一种观点，就是当你在忙碌的时候，总是感觉时间过得很快。</w:t>
      </w:r>
    </w:p>
    <w:p>
      <w:pPr>
        <w:ind w:left="0" w:right="0" w:firstLine="560"/>
        <w:spacing w:before="450" w:after="450" w:line="312" w:lineRule="auto"/>
      </w:pPr>
      <w:r>
        <w:rPr>
          <w:rFonts w:ascii="宋体" w:hAnsi="宋体" w:eastAsia="宋体" w:cs="宋体"/>
          <w:color w:val="000"/>
          <w:sz w:val="28"/>
          <w:szCs w:val="28"/>
        </w:rPr>
        <w:t xml:space="preserve">是的，来到新玛特工作的每一天，甚至每一个小时，我都感到浑身充满力量，这种力量来源于对职业的热爱，对工作的责任心。</w:t>
      </w:r>
    </w:p>
    <w:p>
      <w:pPr>
        <w:ind w:left="0" w:right="0" w:firstLine="560"/>
        <w:spacing w:before="450" w:after="450" w:line="312" w:lineRule="auto"/>
      </w:pPr>
      <w:r>
        <w:rPr>
          <w:rFonts w:ascii="宋体" w:hAnsi="宋体" w:eastAsia="宋体" w:cs="宋体"/>
          <w:color w:val="000"/>
          <w:sz w:val="28"/>
          <w:szCs w:val="28"/>
        </w:rPr>
        <w:t xml:space="preserve">身为一名服务台咨询人员，我的工作看似简单其实也比较琐碎，接听电话，办理会员卡，回答顾客问题，收发邮件，处理突发事件等等。在过去的一个季度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我的工作宗旨就是方便顾客，解决最实际的问题。工作的一个季度中，遇到很多大事小事分内分外事我都在尽可能用最好的方法处理。例如常常有顾客希望把包裹寄存在服务台，也有顾客因为商品质量问题来投诉，还有顾客因为卡上积分的事情来向我讨个说法等等。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工作中我也遇见过很棘手的事，例如第四季度_月_日，一名顾客突然从2楼意外坠落，立刻引起围观。站在服务台里的我因为亲眼目睹顾客坠落的一瞬间可怕的画面而心惊肉跳，但是我立刻平静了自己的心情，整理好思绪，第一时间拨通了120，随即打电话通知了商场的其他管理人员和保安，我这样做首先是要确保顾客的生命安全，其次是确保商场管理 人员最快了解事情真相对其进行处理，维护围观的顾客对商场管理制度的信任感。</w:t>
      </w:r>
    </w:p>
    <w:p>
      <w:pPr>
        <w:ind w:left="0" w:right="0" w:firstLine="560"/>
        <w:spacing w:before="450" w:after="450" w:line="312" w:lineRule="auto"/>
      </w:pPr>
      <w:r>
        <w:rPr>
          <w:rFonts w:ascii="宋体" w:hAnsi="宋体" w:eastAsia="宋体" w:cs="宋体"/>
          <w:color w:val="000"/>
          <w:sz w:val="28"/>
          <w:szCs w:val="28"/>
        </w:rPr>
        <w:t xml:space="preserve">在新的一年里，我的工作计划就是在过去的一个季度工作经验的积累上，始终保持我积极乐观热情努力的工作态度，把我的工作做到更加细致全面，日常琐事要做得尽善尽美，突发状况要不慌不乱。我将与我的同事一起，团结工作，耐心服务，一同为新玛特打造最优质的服务而贡献自己的力量。</w:t>
      </w:r>
    </w:p>
    <w:p>
      <w:pPr>
        <w:ind w:left="0" w:right="0" w:firstLine="560"/>
        <w:spacing w:before="450" w:after="450" w:line="312" w:lineRule="auto"/>
      </w:pPr>
      <w:r>
        <w:rPr>
          <w:rFonts w:ascii="宋体" w:hAnsi="宋体" w:eastAsia="宋体" w:cs="宋体"/>
          <w:color w:val="000"/>
          <w:sz w:val="28"/>
          <w:szCs w:val="28"/>
        </w:rPr>
        <w:t xml:space="preserve">九月份我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里将这个月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 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_______。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9.负责公司办公用品的收发工作，做好办公用品出入库的登记,完成办公物品对账和清点工作。</w:t>
      </w:r>
    </w:p>
    <w:p>
      <w:pPr>
        <w:ind w:left="0" w:right="0" w:firstLine="560"/>
        <w:spacing w:before="450" w:after="450" w:line="312" w:lineRule="auto"/>
      </w:pPr>
      <w:r>
        <w:rPr>
          <w:rFonts w:ascii="宋体" w:hAnsi="宋体" w:eastAsia="宋体" w:cs="宋体"/>
          <w:color w:val="000"/>
          <w:sz w:val="28"/>
          <w:szCs w:val="28"/>
        </w:rPr>
        <w:t xml:space="preserve">10.根据情况，需采购纯净水的数量</w:t>
      </w:r>
    </w:p>
    <w:p>
      <w:pPr>
        <w:ind w:left="0" w:right="0" w:firstLine="560"/>
        <w:spacing w:before="450" w:after="450" w:line="312" w:lineRule="auto"/>
      </w:pPr>
      <w:r>
        <w:rPr>
          <w:rFonts w:ascii="宋体" w:hAnsi="宋体" w:eastAsia="宋体" w:cs="宋体"/>
          <w:color w:val="000"/>
          <w:sz w:val="28"/>
          <w:szCs w:val="28"/>
        </w:rPr>
        <w:t xml:space="preserve">11.及时做好公司网站信息发布工作及随时注意公司网站更新。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12.统计和核实公司人员的月休假及病、事假情况，并保管好请假条。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13.负责公司安全，每天下班前关掉公司电源设备，并检查好窗户是否锁紧。</w:t>
      </w:r>
    </w:p>
    <w:p>
      <w:pPr>
        <w:ind w:left="0" w:right="0" w:firstLine="560"/>
        <w:spacing w:before="450" w:after="450" w:line="312" w:lineRule="auto"/>
      </w:pPr>
      <w:r>
        <w:rPr>
          <w:rFonts w:ascii="宋体" w:hAnsi="宋体" w:eastAsia="宋体" w:cs="宋体"/>
          <w:color w:val="000"/>
          <w:sz w:val="28"/>
          <w:szCs w:val="28"/>
        </w:rPr>
        <w:t xml:space="preserve">14.统计和核实公司人员的月休假及病、事假情况，并保管好请假条。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15.管理办公各种办公设备，合理使用并提高设备的使用效率，提倡节俭。</w:t>
      </w:r>
    </w:p>
    <w:p>
      <w:pPr>
        <w:ind w:left="0" w:right="0" w:firstLine="560"/>
        <w:spacing w:before="450" w:after="450" w:line="312" w:lineRule="auto"/>
      </w:pPr>
      <w:r>
        <w:rPr>
          <w:rFonts w:ascii="宋体" w:hAnsi="宋体" w:eastAsia="宋体" w:cs="宋体"/>
          <w:color w:val="000"/>
          <w:sz w:val="28"/>
          <w:szCs w:val="28"/>
        </w:rPr>
        <w:t xml:space="preserve">16.负责公司前台或咨询接待室的卫生清洁及桌椅摆放，并保持整洁干净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17.接受行政经理工作安排并协助人事文员作好行政部其他工作;认真执行目标卡的管理规定，完成本部门分配的工作和任务。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18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10月我将以一个崭新的面貌投入到今后的工作中，做好10月个人计划，争取将各项工作开展得更好，同时也希望能和公司一起成长，共同进步!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20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2025-06-18T18:31:29+08:00</dcterms:created>
  <dcterms:modified xsi:type="dcterms:W3CDTF">2025-06-18T18:31:29+08:00</dcterms:modified>
</cp:coreProperties>
</file>

<file path=docProps/custom.xml><?xml version="1.0" encoding="utf-8"?>
<Properties xmlns="http://schemas.openxmlformats.org/officeDocument/2006/custom-properties" xmlns:vt="http://schemas.openxmlformats.org/officeDocument/2006/docPropsVTypes"/>
</file>