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技术员工作总结范文 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技术员工作总结范文</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xx年上半年工作中，我紧跟时代的步伐，加强理论知识方面的学习，通过阅读《江泽民文逊，进一步学习领会“三个代表”重要思想的内涵和精髓，努力做到认识上有新提高、运用上有新收获，达到指导实践、促进工作、提高工作水平和服务能力的目的，同时学习了胡锦涛同志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11、认真编写09年下半年工作计划，在工作中不断查找不足，不符合三合一有关要求的及时采取纠正预防措施，不断的持续改进，使xxxx年的认证工作再上新台阶。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