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建筑工程质量检测个人工作总结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建筑工程质量检测个人工作总结模板9篇个人工作总结需要适度关注同行业人士的经验和教训，尝试通过比对分析来优化自身的工作方法和方式。并注重提升团队效益和个人价值，为个人职业发展和公司发展做出贡献。现在随着小编一起往下看看建筑工程质量检测个人工作...</w:t>
      </w:r>
    </w:p>
    <w:p>
      <w:pPr>
        <w:ind w:left="0" w:right="0" w:firstLine="560"/>
        <w:spacing w:before="450" w:after="450" w:line="312" w:lineRule="auto"/>
      </w:pPr>
      <w:r>
        <w:rPr>
          <w:rFonts w:ascii="宋体" w:hAnsi="宋体" w:eastAsia="宋体" w:cs="宋体"/>
          <w:color w:val="000"/>
          <w:sz w:val="28"/>
          <w:szCs w:val="28"/>
        </w:rPr>
        <w:t xml:space="preserve">建筑工程质量检测个人工作总结模板9篇</w:t>
      </w:r>
    </w:p>
    <w:p>
      <w:pPr>
        <w:ind w:left="0" w:right="0" w:firstLine="560"/>
        <w:spacing w:before="450" w:after="450" w:line="312" w:lineRule="auto"/>
      </w:pPr>
      <w:r>
        <w:rPr>
          <w:rFonts w:ascii="宋体" w:hAnsi="宋体" w:eastAsia="宋体" w:cs="宋体"/>
          <w:color w:val="000"/>
          <w:sz w:val="28"/>
          <w:szCs w:val="28"/>
        </w:rPr>
        <w:t xml:space="preserve">个人工作总结需要适度关注同行业人士的经验和教训，尝试通过比对分析来优化自身的工作方法和方式。并注重提升团队效益和个人价值，为个人职业发展和公司发展做出贡献。现在随着小编一起往下看看建筑工程质量检测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建筑工程质量检测个人工作总结（篇1）</w:t>
      </w:r>
    </w:p>
    <w:p>
      <w:pPr>
        <w:ind w:left="0" w:right="0" w:firstLine="560"/>
        <w:spacing w:before="450" w:after="450" w:line="312" w:lineRule="auto"/>
      </w:pPr>
      <w:r>
        <w:rPr>
          <w:rFonts w:ascii="宋体" w:hAnsi="宋体" w:eastAsia="宋体" w:cs="宋体"/>
          <w:color w:val="000"/>
          <w:sz w:val="28"/>
          <w:szCs w:val="28"/>
        </w:rPr>
        <w:t xml:space="preserve">我至20__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建筑工程质量检测个人工作总结（篇2）</w:t>
      </w:r>
    </w:p>
    <w:p>
      <w:pPr>
        <w:ind w:left="0" w:right="0" w:firstLine="560"/>
        <w:spacing w:before="450" w:after="450" w:line="312" w:lineRule="auto"/>
      </w:pPr>
      <w:r>
        <w:rPr>
          <w:rFonts w:ascii="宋体" w:hAnsi="宋体" w:eastAsia="宋体" w:cs="宋体"/>
          <w:color w:val="000"/>
          <w:sz w:val="28"/>
          <w:szCs w:val="28"/>
        </w:rPr>
        <w:t xml:space="preserve">回顾进入实验室半年来的工作，20__年既是忙碌又是充实的，在学校课本上所学的知都是理论性的知识，现在工作中一点一滴积累起来的实践经验，才是我一生享受不尽的宝藏。在这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混凝土检验，混凝土虽然单一、枯燥，一般人觉得那不就是压个试块，有什么好做的，但我干了一段时间，其实并不是那么简单：从混凝土如何分类；为什么会有强度，为什么混凝土强度以28天为准，强度等级的定义、表示方法及与混凝土标号的换算关系，及混凝土质量的检查和评定等。</w:t>
      </w:r>
    </w:p>
    <w:p>
      <w:pPr>
        <w:ind w:left="0" w:right="0" w:firstLine="560"/>
        <w:spacing w:before="450" w:after="450" w:line="312" w:lineRule="auto"/>
      </w:pPr>
      <w:r>
        <w:rPr>
          <w:rFonts w:ascii="宋体" w:hAnsi="宋体" w:eastAsia="宋体" w:cs="宋体"/>
          <w:color w:val="000"/>
          <w:sz w:val="28"/>
          <w:szCs w:val="28"/>
        </w:rPr>
        <w:t xml:space="preserve">然后渐渐开始接触回填土检验：从土的材料要求开始，土壤标准击实，它的控制指标；什么部位需要回填土，什么部位需要回填砂石或者是3：7灰土都要有技术指标控制；回填之前条件是否具备？地下混凝土基础强度是否达到规定要求，土的材料选用，密实度要求，虚铺厚度及压实系数是否已确定，回填夯实达不到要求，那就要造成塌方，下沉，甚至带来更大的危害，不容一丝含糊。</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陆续的在试验室接触到砌墙砖的检验：在砌墙砖的常规实验项目中我学会了抗压强度试验，尺寸偏差大小，吸水率及石灰爆裂实验等。</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建筑工程质量检测个人工作总结（篇3）</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20__年共检查在建施工工地x个场次，发现隐患__条，整改隐患__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_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建筑工程质量检测个人工作总结（篇5）</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建筑工程质量检测个人工作总结（篇6）</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二、存在着以下不足：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建筑工程质量检测个人工作总结（篇7）</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施工前做好质量控制工作对保证工程质量具有很重要的意义。它包括审查施工队伍的技术资质，采购和审核对工程有重大影响的施工机械、设备等。质检员在本阶段的主要职责有以下2个方面。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建筑工程质量检测个人工作总结（篇8）</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一、__年质量部主要工作回顾</w:t>
      </w:r>
    </w:p>
    <w:p>
      <w:pPr>
        <w:ind w:left="0" w:right="0" w:firstLine="560"/>
        <w:spacing w:before="450" w:after="450" w:line="312" w:lineRule="auto"/>
      </w:pPr>
      <w:r>
        <w:rPr>
          <w:rFonts w:ascii="宋体" w:hAnsi="宋体" w:eastAsia="宋体" w:cs="宋体"/>
          <w:color w:val="000"/>
          <w:sz w:val="28"/>
          <w:szCs w:val="28"/>
        </w:rPr>
        <w:t xml:space="preserve">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建筑工程质量检测个人工作总结（篇9）</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工程的竣工资料和质量、安全(基储主体、“标化”)等各项资料，并跟从现场技术负责人进行预算的学习。工程于20__年1月25日进行了竣工验收，在公司规定的时间里完成了竣工资料的收集和整理，并按要求合格的交付成都市新都区档案馆进行存档。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2025-06-19T05:03:17+08:00</dcterms:created>
  <dcterms:modified xsi:type="dcterms:W3CDTF">2025-06-19T05:03:17+08:00</dcterms:modified>
</cp:coreProperties>
</file>

<file path=docProps/custom.xml><?xml version="1.0" encoding="utf-8"?>
<Properties xmlns="http://schemas.openxmlformats.org/officeDocument/2006/custom-properties" xmlns:vt="http://schemas.openxmlformats.org/officeDocument/2006/docPropsVTypes"/>
</file>