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护士外科实习工...</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护士外科实习工作总结4</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护士外科实习工作总结5</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时间过得真快，转眼为期_个月的实习生活已经停止。实习是我们将理论用于实践，用于临床所迈开的第一步，在此过程中我受益匪浅，心得领会亦不少.
我__医院实习，依照学校和医院的要乞降划定，我分辨到了_科,_科等_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 ----在脑外是的实习过程中 本人严格遵守科室制度 认真履行实习护士职责 尊敬师长 团结同学 关心病人 不迟到 不早退 踏实工作
将理论与实践相结合 并做到理论学习有规划 有重点护理工作有措施有记录实习期间始终以爱心 细心 耐心 为基本努力做到 眼勤 手勤 嘴勤 了解手术前的备皮急救的流程
学会了吸氧吸痰 纯熟掌握了静脉注射技术 可能应用无菌技术肌肉打针 懂得了脑出血的症状及普通的处理办法全心全意的为患者服务 受到带教老师
护士长及医生的一致好评。</w:t>
      </w:r>
    </w:p>
    <w:p>
      <w:pPr>
        <w:ind w:left="0" w:right="0" w:firstLine="560"/>
        <w:spacing w:before="450" w:after="450" w:line="312" w:lineRule="auto"/>
      </w:pPr>
      <w:r>
        <w:rPr>
          <w:rFonts w:ascii="宋体" w:hAnsi="宋体" w:eastAsia="宋体" w:cs="宋体"/>
          <w:color w:val="000"/>
          <w:sz w:val="28"/>
          <w:szCs w:val="28"/>
        </w:rPr>
        <w:t xml:space="preserve">style=\"color:#FF0000\"&gt;护士外科实习工作总结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2025-06-20T17:11:51+08:00</dcterms:created>
  <dcterms:modified xsi:type="dcterms:W3CDTF">2025-06-20T17:11:51+08:00</dcterms:modified>
</cp:coreProperties>
</file>

<file path=docProps/custom.xml><?xml version="1.0" encoding="utf-8"?>
<Properties xmlns="http://schemas.openxmlformats.org/officeDocument/2006/custom-properties" xmlns:vt="http://schemas.openxmlformats.org/officeDocument/2006/docPropsVTypes"/>
</file>