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保安试用期总结5篇范文</w:t>
      </w:r>
      <w:bookmarkEnd w:id="1"/>
    </w:p>
    <w:p>
      <w:pPr>
        <w:jc w:val="center"/>
        <w:spacing w:before="0" w:after="450"/>
      </w:pPr>
      <w:r>
        <w:rPr>
          <w:rFonts w:ascii="Arial" w:hAnsi="Arial" w:eastAsia="Arial" w:cs="Arial"/>
          <w:color w:val="999999"/>
          <w:sz w:val="20"/>
          <w:szCs w:val="20"/>
        </w:rPr>
        <w:t xml:space="preserve">来源：网络  作者：紫云飞舞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防止在生产过程中发生人身事故，从事保卫治安工作的人。下面小编就和大家分享保安试用期总结，来欣赏一下吧。保安试用期总结120x年将近尾声，回顾这一年我们的工作，是有喜有忧。门卫的职业是锁碎的，细小的，但我热爱这个职业，在工作中...</w:t>
      </w:r>
    </w:p>
    <w:p>
      <w:pPr>
        <w:ind w:left="0" w:right="0" w:firstLine="560"/>
        <w:spacing w:before="450" w:after="450" w:line="312" w:lineRule="auto"/>
      </w:pPr>
      <w:r>
        <w:rPr>
          <w:rFonts w:ascii="宋体" w:hAnsi="宋体" w:eastAsia="宋体" w:cs="宋体"/>
          <w:color w:val="000"/>
          <w:sz w:val="28"/>
          <w:szCs w:val="28"/>
        </w:rPr>
        <w:t xml:space="preserve">保安指保卫治安，防止在生产过程中发生人身事故，从事保卫治安工作的人。下面小编就和大家分享保安试用期总结，来欣赏一下吧。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保安试用期总结1</w:t>
      </w:r>
    </w:p>
    <w:p>
      <w:pPr>
        <w:ind w:left="0" w:right="0" w:firstLine="560"/>
        <w:spacing w:before="450" w:after="450" w:line="312" w:lineRule="auto"/>
      </w:pPr>
      <w:r>
        <w:rPr>
          <w:rFonts w:ascii="宋体" w:hAnsi="宋体" w:eastAsia="宋体" w:cs="宋体"/>
          <w:color w:val="000"/>
          <w:sz w:val="28"/>
          <w:szCs w:val="28"/>
        </w:rPr>
        <w:t xml:space="preserve">20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保安试用期总结2</w:t>
      </w:r>
    </w:p>
    <w:p>
      <w:pPr>
        <w:ind w:left="0" w:right="0" w:firstLine="560"/>
        <w:spacing w:before="450" w:after="450" w:line="312" w:lineRule="auto"/>
      </w:pPr>
      <w:r>
        <w:rPr>
          <w:rFonts w:ascii="宋体" w:hAnsi="宋体" w:eastAsia="宋体" w:cs="宋体"/>
          <w:color w:val="000"/>
          <w:sz w:val="28"/>
          <w:szCs w:val="28"/>
        </w:rPr>
        <w:t xml:space="preserve">回首过去的一年，虽没有轰轰烈烈的战果，但也算经历了一段不平凡的考验和磨砺。非常感谢领导给我这个锻炼的平台，令我在工作中不断的学习，不断的进步，慢慢的提升自身的素质与才能。从到公司工作以来，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以上就是我工作情况的总结。在过去的一年里，感谢你们对我的关怀，感谢你们对我的帮助，感谢你们为我做的一切的一切……祝愿你们：合家欢乐、平安幸福，恭祝你们的事业蒸蒸日上!谢谢!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保安试用期总结3</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保安试用期总结4</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年是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年在酒店各级领导的指导下，在全体员工的共同努力下，我保安部顺利完成全年的安全保卫任务。在半年里未发生一起重大责任事故，消防设施、设备的完好率全年达到了x.x%。为酒店各部门进行消防安全培训达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x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市遇到了连续的高温天气，一度达到x.x度，创历史高温记录。我部门人员，又都处于第一线，严热的天气，给我们的工作带来了一定的难度，但我在x月中旬，又遇“云娜”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x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半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保安试用期总结5</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2025-06-18T13:05:22+08:00</dcterms:created>
  <dcterms:modified xsi:type="dcterms:W3CDTF">2025-06-18T13:05:22+08:00</dcterms:modified>
</cp:coreProperties>
</file>

<file path=docProps/custom.xml><?xml version="1.0" encoding="utf-8"?>
<Properties xmlns="http://schemas.openxmlformats.org/officeDocument/2006/custom-properties" xmlns:vt="http://schemas.openxmlformats.org/officeDocument/2006/docPropsVTypes"/>
</file>