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财务实习工作总结范文</w:t>
      </w:r>
      <w:bookmarkEnd w:id="1"/>
    </w:p>
    <w:p>
      <w:pPr>
        <w:jc w:val="center"/>
        <w:spacing w:before="0" w:after="450"/>
      </w:pPr>
      <w:r>
        <w:rPr>
          <w:rFonts w:ascii="Arial" w:hAnsi="Arial" w:eastAsia="Arial" w:cs="Arial"/>
          <w:color w:val="999999"/>
          <w:sz w:val="20"/>
          <w:szCs w:val="20"/>
        </w:rPr>
        <w:t xml:space="preserve">来源：网络  作者：无殇蝶舞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工作之后，会有很多收获、成长，可能会犯错，对自己的工作进行总结是非常有必要的。下面是小编给大家整理的财务实习工作总结，希望大家喜欢!财务实习工作总结1这是我走出校门，踏入社会工作的第二个月了，时间就如流水般，转眼就过了，想留也...</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经过一段时间的工作之后，会有很多收获、成长，可能会犯错，对自己的工作进行总结是非常有必要的。下面是小编给大家整理的财务实习工作总结，希望大家喜欢!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于一个专供学习专业者来说，渴望的是一份对口的本职工作，但是当一切没那么如愿的时候，该怎么办呢?放弃吗?也许不以为然，即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一种学习的方式，所以我欣然的接受了，并决定将其做好。这是个阶段性的学习，一个月的跟班学习，每天跟随不同的师傅，师傅们会教我怎么开展自己的工作，怎样在最短的时间内把事情做到最好。财务工作是跟钱打交道的，一个餐饮(住宿)单位的日收入是较其他单位要高出的，加上轮流制上班，每个人的账目都要十分的清晰，如果这期间有数目不对，那这个当班的员工是要对其进行赔偿的，所以在工作过程中要十分的认真细心。</w:t>
      </w:r>
    </w:p>
    <w:p>
      <w:pPr>
        <w:ind w:left="0" w:right="0" w:firstLine="560"/>
        <w:spacing w:before="450" w:after="450" w:line="312" w:lineRule="auto"/>
      </w:pPr>
      <w:r>
        <w:rPr>
          <w:rFonts w:ascii="宋体" w:hAnsi="宋体" w:eastAsia="宋体" w:cs="宋体"/>
          <w:color w:val="000"/>
          <w:sz w:val="28"/>
          <w:szCs w:val="28"/>
        </w:rPr>
        <w:t xml:space="preserve">我是个比较大条的女孩子，在日常生活中对自己的财务管理就不是太有规划的，所以每次手里拿着钱要给客人的时候，总会怀疑自己，会不会多找了钱给客人，你们说我是不是“舍不得”!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即将结束，对我下个月正式单独上班充满了期待，但也充满了压力，因为这其中预示着对自己莫大的挑战，不过我不怕，因为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始终记住，不管做什么都需要一个良好的心态，还有就是要有热情，积极主动的去做好，态度决定着做这件事最后的成败，所以我会端正好自己的态度，摆正好自己的心态，不断学习，全心全意的工作!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建筑公司的会计部并没有太多人，设有一个财务部长，一个出纳，两个会计员，而教导我的是老会计x姐。刚到会计部x姐就叫我先看她们以往所制的会计凭证。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x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财务实习工作总结3</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财务实习工作总结4</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财务实习工作总结5</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style=\"color:#FF0000\"&gt;财务实习工作总结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2025-06-21T02:29:32+08:00</dcterms:created>
  <dcterms:modified xsi:type="dcterms:W3CDTF">2025-06-21T02:29:32+08:00</dcterms:modified>
</cp:coreProperties>
</file>

<file path=docProps/custom.xml><?xml version="1.0" encoding="utf-8"?>
<Properties xmlns="http://schemas.openxmlformats.org/officeDocument/2006/custom-properties" xmlns:vt="http://schemas.openxmlformats.org/officeDocument/2006/docPropsVTypes"/>
</file>