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公园绿化科半年工作总结(汇总9篇)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园绿化科半年工作总结11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公园绿化科半年工作总结1</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公园绿化科半年工作总结2</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公园绿化科半年工作总结3</w:t>
      </w:r>
    </w:p>
    <w:p>
      <w:pPr>
        <w:ind w:left="0" w:right="0" w:firstLine="560"/>
        <w:spacing w:before="450" w:after="450" w:line="312" w:lineRule="auto"/>
      </w:pPr>
      <w:r>
        <w:rPr>
          <w:rFonts w:ascii="宋体" w:hAnsi="宋体" w:eastAsia="宋体" w:cs="宋体"/>
          <w:color w:val="000"/>
          <w:sz w:val="28"/>
          <w:szCs w:val="28"/>
        </w:rPr>
        <w:t xml:space="preserve">我们深刻认识到，绿化工作是整体工作的一个重要组成部分，随着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职工的绿化意识，我们利用广播、报纸、电视、宣传栏、黑板报等形式，进行了全民义务植树和矿区绿化的宣传活动，围绕年初确定的目标、任务，深入宣传发动，通过广泛宣传发动，掀起了绿化热潮，全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公园绿化科半年工作总结4</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环境，较好地树立了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20_年终总结</w:t>
      </w:r>
    </w:p>
    <w:p>
      <w:pPr>
        <w:ind w:left="0" w:right="0" w:firstLine="560"/>
        <w:spacing w:before="450" w:after="450" w:line="312" w:lineRule="auto"/>
      </w:pPr>
      <w:r>
        <w:rPr>
          <w:rFonts w:ascii="宋体" w:hAnsi="宋体" w:eastAsia="宋体" w:cs="宋体"/>
          <w:color w:val="000"/>
          <w:sz w:val="28"/>
          <w:szCs w:val="28"/>
        </w:rPr>
        <w:t xml:space="preserve">时间飞逝，不经意间20_年已经过去，这是不平凡的一年，我们杭州经历了20年不遇的超强台风，通过了高温的考验，年底还有大雪的光临。这些等等的一切给我们绿化养护带来了麻烦，但是哲学上的相对论告诉我们，任何事情都具有两面*，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都会比较麻烦，可改在夜晚人少时在进行。对于每季度的[双最^v^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年已成过去，回望这一年，收获与遗憾并存，对于新的一年，应该将做的好的地方继续做到完美，没有做好之处也要大力改正。天道酬勤，相信努力过后都会有回报。在公司领导的正确带领之下，在公司员工的*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公园绿化科半年工作总结5</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公园绿化科半年工作总结6</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公园绿化科半年工作总结7</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绿化工作的快速发展，重新组建了x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公园绿化科半年工作总结8</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公园绿化科半年工作总结9</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2000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个企业、一中等18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2000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