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2023刑事半年工作总结(优选11篇)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刑事半年工作总结1一、通过几年来经验的积累，我对审讯犯罪嫌疑人、深挖余罪以及串并案件有了自己的心得体会，工作能力有了较大的提高。今年年初，我侦办了“储凯CK、ZL等系列撬盗沿街商店、超市案”，这是我第一次侦办系列、团伙犯罪的案件。接到...</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20_刑事半年工作总结1</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20_刑事半年工作总结2</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20_刑事半年工作总结3</w:t>
      </w:r>
    </w:p>
    <w:p>
      <w:pPr>
        <w:ind w:left="0" w:right="0" w:firstLine="560"/>
        <w:spacing w:before="450" w:after="450" w:line="312" w:lineRule="auto"/>
      </w:pPr>
      <w:r>
        <w:rPr>
          <w:rFonts w:ascii="宋体" w:hAnsi="宋体" w:eastAsia="宋体" w:cs="宋体"/>
          <w:color w:val="000"/>
          <w:sz w:val="28"/>
          <w:szCs w:val="28"/>
        </w:rPr>
        <w:t xml:space="preserve">20xx年上半年以来，xx派出所紧紧围绕“xx县公安局20xx年十项重点工作”开展各项业务工作：</w:t>
      </w:r>
    </w:p>
    <w:p>
      <w:pPr>
        <w:ind w:left="0" w:right="0" w:firstLine="560"/>
        <w:spacing w:before="450" w:after="450" w:line="312" w:lineRule="auto"/>
      </w:pPr>
      <w:r>
        <w:rPr>
          <w:rFonts w:ascii="宋体" w:hAnsi="宋体" w:eastAsia="宋体" w:cs="宋体"/>
          <w:color w:val="000"/>
          <w:sz w:val="28"/>
          <w:szCs w:val="28"/>
        </w:rPr>
        <w:t xml:space="preserve">一、上半年开展的工作</w:t>
      </w:r>
    </w:p>
    <w:p>
      <w:pPr>
        <w:ind w:left="0" w:right="0" w:firstLine="560"/>
        <w:spacing w:before="450" w:after="450" w:line="312" w:lineRule="auto"/>
      </w:pPr>
      <w:r>
        <w:rPr>
          <w:rFonts w:ascii="宋体" w:hAnsi="宋体" w:eastAsia="宋体" w:cs="宋体"/>
          <w:color w:val="000"/>
          <w:sz w:val="28"/>
          <w:szCs w:val="28"/>
        </w:rPr>
        <w:t xml:space="preserve">1、公安信息化建设。</w:t>
      </w:r>
    </w:p>
    <w:p>
      <w:pPr>
        <w:ind w:left="0" w:right="0" w:firstLine="560"/>
        <w:spacing w:before="450" w:after="450" w:line="312" w:lineRule="auto"/>
      </w:pPr>
      <w:r>
        <w:rPr>
          <w:rFonts w:ascii="宋体" w:hAnsi="宋体" w:eastAsia="宋体" w:cs="宋体"/>
          <w:color w:val="000"/>
          <w:sz w:val="28"/>
          <w:szCs w:val="28"/>
        </w:rPr>
        <w:t xml:space="preserve">20xx年上半年，云南省公安信息化自动预警平台共向我所发布预警情报信息共9条，反馈率100%。发布追逃提前预警3条，已布控3条；发布重点人口流动预警2条，核实2条；发布前科人员流动预警4条，核实4条。刑释解教人员8人，已核实8人。预警信息发布后，各级公安机关反馈抓获在逃人员1名。</w:t>
      </w:r>
    </w:p>
    <w:p>
      <w:pPr>
        <w:ind w:left="0" w:right="0" w:firstLine="560"/>
        <w:spacing w:before="450" w:after="450" w:line="312" w:lineRule="auto"/>
      </w:pPr>
      <w:r>
        <w:rPr>
          <w:rFonts w:ascii="宋体" w:hAnsi="宋体" w:eastAsia="宋体" w:cs="宋体"/>
          <w:color w:val="000"/>
          <w:sz w:val="28"/>
          <w:szCs w:val="28"/>
        </w:rPr>
        <w:t xml:space="preserve">2、执法规范化建设。</w:t>
      </w:r>
    </w:p>
    <w:p>
      <w:pPr>
        <w:ind w:left="0" w:right="0" w:firstLine="560"/>
        <w:spacing w:before="450" w:after="450" w:line="312" w:lineRule="auto"/>
      </w:pPr>
      <w:r>
        <w:rPr>
          <w:rFonts w:ascii="宋体" w:hAnsi="宋体" w:eastAsia="宋体" w:cs="宋体"/>
          <w:color w:val="000"/>
          <w:sz w:val="28"/>
          <w:szCs w:val="28"/>
        </w:rPr>
        <w:t xml:space="preserve">20xx年以来，我所到县局法治室顶岗学习2人次，到消防大队学习1人次，到交警大队学习1人次，大力提升了我所的执法质量和民警的执法意识。</w:t>
      </w:r>
    </w:p>
    <w:p>
      <w:pPr>
        <w:ind w:left="0" w:right="0" w:firstLine="560"/>
        <w:spacing w:before="450" w:after="450" w:line="312" w:lineRule="auto"/>
      </w:pPr>
      <w:r>
        <w:rPr>
          <w:rFonts w:ascii="宋体" w:hAnsi="宋体" w:eastAsia="宋体" w:cs="宋体"/>
          <w:color w:val="000"/>
          <w:sz w:val="28"/>
          <w:szCs w:val="28"/>
        </w:rPr>
        <w:t xml:space="preserve">3、构建和谐警民关系。</w:t>
      </w:r>
    </w:p>
    <w:p>
      <w:pPr>
        <w:ind w:left="0" w:right="0" w:firstLine="560"/>
        <w:spacing w:before="450" w:after="450" w:line="312" w:lineRule="auto"/>
      </w:pPr>
      <w:r>
        <w:rPr>
          <w:rFonts w:ascii="宋体" w:hAnsi="宋体" w:eastAsia="宋体" w:cs="宋体"/>
          <w:color w:val="000"/>
          <w:sz w:val="28"/>
          <w:szCs w:val="28"/>
        </w:rPr>
        <w:t xml:space="preserve">深入开展公安民警“大走访”爱民实践活动，着力构建和谐警民关系。民警深入各村委会深入基层、深入实际、深入群众，进农村、进社区、进学校、进家庭，积极开展听民声、访民意、查民情、排民忧、解民难活动，最大限度的增加和谐因素。结合校园周边安全专项治理行动和禁毒宣传活动，我所民警积极参与学校法制教育，上半年我所民警在辖区中小学开展法制教育2次，受教育师生1000余人。</w:t>
      </w:r>
    </w:p>
    <w:p>
      <w:pPr>
        <w:ind w:left="0" w:right="0" w:firstLine="560"/>
        <w:spacing w:before="450" w:after="450" w:line="312" w:lineRule="auto"/>
      </w:pPr>
      <w:r>
        <w:rPr>
          <w:rFonts w:ascii="宋体" w:hAnsi="宋体" w:eastAsia="宋体" w:cs="宋体"/>
          <w:color w:val="000"/>
          <w:sz w:val="28"/>
          <w:szCs w:val="28"/>
        </w:rPr>
        <w:t xml:space="preserve">4、强化服务意识、提升服务质量、加强行政管理</w:t>
      </w:r>
    </w:p>
    <w:p>
      <w:pPr>
        <w:ind w:left="0" w:right="0" w:firstLine="560"/>
        <w:spacing w:before="450" w:after="450" w:line="312" w:lineRule="auto"/>
      </w:pPr>
      <w:r>
        <w:rPr>
          <w:rFonts w:ascii="宋体" w:hAnsi="宋体" w:eastAsia="宋体" w:cs="宋体"/>
          <w:color w:val="000"/>
          <w:sz w:val="28"/>
          <w:szCs w:val="28"/>
        </w:rPr>
        <w:t xml:space="preserve">xx派出所全体民警本着“全心全意为人民服务”的宗旨，在日常接出警中做到有警必接、接警必出，对群众办理的业务，有不明白的地方就耐心讲解。由于地理位置特殊，xx乡酒文化浓厚，青少年酒后闹事、酒后驾车的现象时有发生，我所以教育为主，打击为辅的形式加强宣传教育。</w:t>
      </w:r>
    </w:p>
    <w:p>
      <w:pPr>
        <w:ind w:left="0" w:right="0" w:firstLine="560"/>
        <w:spacing w:before="450" w:after="450" w:line="312" w:lineRule="auto"/>
      </w:pPr>
      <w:r>
        <w:rPr>
          <w:rFonts w:ascii="宋体" w:hAnsi="宋体" w:eastAsia="宋体" w:cs="宋体"/>
          <w:color w:val="000"/>
          <w:sz w:val="28"/>
          <w:szCs w:val="28"/>
        </w:rPr>
        <w:t xml:space="preserve">5、以动态形势分析会为基础，全面加强维稳工作</w:t>
      </w:r>
    </w:p>
    <w:p>
      <w:pPr>
        <w:ind w:left="0" w:right="0" w:firstLine="560"/>
        <w:spacing w:before="450" w:after="450" w:line="312" w:lineRule="auto"/>
      </w:pPr>
      <w:r>
        <w:rPr>
          <w:rFonts w:ascii="宋体" w:hAnsi="宋体" w:eastAsia="宋体" w:cs="宋体"/>
          <w:color w:val="000"/>
          <w:sz w:val="28"/>
          <w:szCs w:val="28"/>
        </w:rPr>
        <w:t xml:space="preserve">以“大走访”活动为切入点，特别是面向小湾移民群众，牢固树立大走访、大排查、大调解的工作理念，充分发挥职能优势，加强对矛盾纠纷、治安突出问题、热点问题的梳理、排查整治、民事调解工作，积极发现掌握各类社会矛盾及可能引发群体性事件的苗头性问题；xx乡自小湾移民搬迁以来，情况更加复杂，由于本地居民对迁入的小湾移民有着排斥思想，因此xx派出所既要维护好本地居民的治安，又要积极预防和妥善处置各类全体性事件的发生，全面加强社会治安综合治理工作。</w:t>
      </w:r>
    </w:p>
    <w:p>
      <w:pPr>
        <w:ind w:left="0" w:right="0" w:firstLine="560"/>
        <w:spacing w:before="450" w:after="450" w:line="312" w:lineRule="auto"/>
      </w:pPr>
      <w:r>
        <w:rPr>
          <w:rFonts w:ascii="宋体" w:hAnsi="宋体" w:eastAsia="宋体" w:cs="宋体"/>
          <w:color w:val="000"/>
          <w:sz w:val="28"/>
          <w:szCs w:val="28"/>
        </w:rPr>
        <w:t xml:space="preserve">6、加大案件查处力度。20xx年上半年以来xx派出所共立刑事案件5起，破4起，破案率为80%，其中寻衅滋事案1起，故意伤害案2起，盗窃摩托车辆案1起(未破)，妨害公务案件1起；立治安案件20起，破20起，破案率为100%。</w:t>
      </w:r>
    </w:p>
    <w:p>
      <w:pPr>
        <w:ind w:left="0" w:right="0" w:firstLine="560"/>
        <w:spacing w:before="450" w:after="450" w:line="312" w:lineRule="auto"/>
      </w:pPr>
      <w:r>
        <w:rPr>
          <w:rFonts w:ascii="宋体" w:hAnsi="宋体" w:eastAsia="宋体" w:cs="宋体"/>
          <w:color w:val="000"/>
          <w:sz w:val="28"/>
          <w:szCs w:val="28"/>
        </w:rPr>
        <w:t xml:space="preserve">7、加强对重点人口和吸毒人员的管理。xx派出所列管重点人口33人，在册吸毒人员8人，上半年无新增吸毒人员。我所对重点人口和吸毒人员实行重点跟踪监控、帮教措施，并一一建档，随时进行系统维护工作。</w:t>
      </w:r>
    </w:p>
    <w:p>
      <w:pPr>
        <w:ind w:left="0" w:right="0" w:firstLine="560"/>
        <w:spacing w:before="450" w:after="450" w:line="312" w:lineRule="auto"/>
      </w:pPr>
      <w:r>
        <w:rPr>
          <w:rFonts w:ascii="宋体" w:hAnsi="宋体" w:eastAsia="宋体" w:cs="宋体"/>
          <w:color w:val="000"/>
          <w:sz w:val="28"/>
          <w:szCs w:val="28"/>
        </w:rPr>
        <w:t xml:space="preserve">8、加大对特种行业和暂住人口的管理力度。20xx年xx派出所共清理出租房43家，并一一签订责任书，清查暂住人口120人，并逐一办理了暂住证，办证率达100%。20xx年上半年以来共办理二代证370份。</w:t>
      </w:r>
    </w:p>
    <w:p>
      <w:pPr>
        <w:ind w:left="0" w:right="0" w:firstLine="560"/>
        <w:spacing w:before="450" w:after="450" w:line="312" w:lineRule="auto"/>
      </w:pPr>
      <w:r>
        <w:rPr>
          <w:rFonts w:ascii="宋体" w:hAnsi="宋体" w:eastAsia="宋体" w:cs="宋体"/>
          <w:color w:val="000"/>
          <w:sz w:val="28"/>
          <w:szCs w:val="28"/>
        </w:rPr>
        <w:t xml:space="preserve">9、积极参与道路交通安全管理。xx派出所针对辖区实际情况与拖拉机驾驶员逐一签订承诺书，并利用每个街天上路堵卡，进行口头与书面宣传，受教育驾驶员达400余人次。</w:t>
      </w:r>
    </w:p>
    <w:p>
      <w:pPr>
        <w:ind w:left="0" w:right="0" w:firstLine="560"/>
        <w:spacing w:before="450" w:after="450" w:line="312" w:lineRule="auto"/>
      </w:pPr>
      <w:r>
        <w:rPr>
          <w:rFonts w:ascii="宋体" w:hAnsi="宋体" w:eastAsia="宋体" w:cs="宋体"/>
          <w:color w:val="000"/>
          <w:sz w:val="28"/>
          <w:szCs w:val="28"/>
        </w:rPr>
        <w:t xml:space="preserve">10、加强基层基础设施建设。20xx年上半年以来，县局为我所增配1台笔记本电脑、1台台式电脑、一部照相机，现在我所办公电脑达到人手一台，极大提高了我所的信息化办公水平。在报请局党委批准后，先后投入2。7万元修建了晾衣房、饮用水储蓄池，更换了被白蚁破坏的9扇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由于xx乡地处三县交界，属于多民族杂居的民族乡镇，群众较低的受教育程度与经济收入不协调，法制观念淡薄，寻衅滋事、酒后驾驶和伤害案件多发。我所将继续按照“保民生、保增长、保稳定”的工作目标，完善工作机制，继续加大法制宣传力度，严厉打击一批群众反映强烈、社会影响恶劣的案件。构建“打防控”一体化的警务运行机制，把我所建成打击犯罪、服务群众、功能齐全的综合执法力量。</w:t>
      </w:r>
    </w:p>
    <w:p>
      <w:pPr>
        <w:ind w:left="0" w:right="0" w:firstLine="560"/>
        <w:spacing w:before="450" w:after="450" w:line="312" w:lineRule="auto"/>
      </w:pPr>
      <w:r>
        <w:rPr>
          <w:rFonts w:ascii="宋体" w:hAnsi="宋体" w:eastAsia="宋体" w:cs="宋体"/>
          <w:color w:val="000"/>
          <w:sz w:val="28"/>
          <w:szCs w:val="28"/>
        </w:rPr>
        <w:t xml:space="preserve">2、继续深化公安机关爱民实践“大走访”活动。针对小湾移民与当地群众的交流融合困难，我所将进一步深入群众、不断排查发现可能影响长治久安的不稳定因素，为上级公安机关提供情报预警；继续加大一般治安案件和民事纠纷的调解工作，将矛盾化解在最基层。深入学习实践科学发展观，成为构建和谐社会的有效载体和重要社会实践，全面服务于xx的经济建设。</w:t>
      </w:r>
    </w:p>
    <w:p>
      <w:pPr>
        <w:ind w:left="0" w:right="0" w:firstLine="560"/>
        <w:spacing w:before="450" w:after="450" w:line="312" w:lineRule="auto"/>
      </w:pPr>
      <w:r>
        <w:rPr>
          <w:rFonts w:ascii="宋体" w:hAnsi="宋体" w:eastAsia="宋体" w:cs="宋体"/>
          <w:color w:val="000"/>
          <w:sz w:val="28"/>
          <w:szCs w:val="28"/>
        </w:rPr>
        <w:t xml:space="preserve">3、加强执法教育和监督，牢固树立执法为民思想。增强民警的服务意识，提高服务质量；加强执法监督，要求民警依法履行职责，维护好群众的合法权益，进一步打牢执法为民思想，提高服务和执法质量。</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20_刑事半年工作总结4</w:t>
      </w:r>
    </w:p>
    <w:p>
      <w:pPr>
        <w:ind w:left="0" w:right="0" w:firstLine="560"/>
        <w:spacing w:before="450" w:after="450" w:line="312" w:lineRule="auto"/>
      </w:pPr>
      <w:r>
        <w:rPr>
          <w:rFonts w:ascii="宋体" w:hAnsi="宋体" w:eastAsia="宋体" w:cs="宋体"/>
          <w:color w:val="000"/>
          <w:sz w:val="28"/>
          <w:szCs w:val="28"/>
        </w:rPr>
        <w:t xml:space="preserve">新修改的《民事诉讼法》为检察机关监督民事执行活动提供了法律依据，但检察机关如何做好民事执行检察监督工作，法律没有具体的方式规定，笔者拟从这一新的法律制度方式原则方面进行梳理，并就建立一个完善的民事执行检察监督方式体系，谈点初浅的看法，以期促进检察实践工作。</w:t>
      </w:r>
    </w:p>
    <w:p>
      <w:pPr>
        <w:ind w:left="0" w:right="0" w:firstLine="560"/>
        <w:spacing w:before="450" w:after="450" w:line="312" w:lineRule="auto"/>
      </w:pPr>
      <w:r>
        <w:rPr>
          <w:rFonts w:ascii="宋体" w:hAnsi="宋体" w:eastAsia="宋体" w:cs="宋体"/>
          <w:color w:val="000"/>
          <w:sz w:val="28"/>
          <w:szCs w:val="28"/>
        </w:rPr>
        <w:t xml:space="preserve">&gt;一、对民事执行检察监督方式原则的概述</w:t>
      </w:r>
    </w:p>
    <w:p>
      <w:pPr>
        <w:ind w:left="0" w:right="0" w:firstLine="560"/>
        <w:spacing w:before="450" w:after="450" w:line="312" w:lineRule="auto"/>
      </w:pPr>
      <w:r>
        <w:rPr>
          <w:rFonts w:ascii="宋体" w:hAnsi="宋体" w:eastAsia="宋体" w:cs="宋体"/>
          <w:color w:val="000"/>
          <w:sz w:val="28"/>
          <w:szCs w:val="28"/>
        </w:rPr>
        <w:t xml:space="preserve">监督方式决定监督效果，我们认为，民事执行检察监督方式应以监督实践需要为依据，并结合促进执行与监督纠错职能，主要有如下几方面的原则：</w:t>
      </w:r>
    </w:p>
    <w:p>
      <w:pPr>
        <w:ind w:left="0" w:right="0" w:firstLine="560"/>
        <w:spacing w:before="450" w:after="450" w:line="312" w:lineRule="auto"/>
      </w:pPr>
      <w:r>
        <w:rPr>
          <w:rFonts w:ascii="宋体" w:hAnsi="宋体" w:eastAsia="宋体" w:cs="宋体"/>
          <w:color w:val="000"/>
          <w:sz w:val="28"/>
          <w:szCs w:val="28"/>
        </w:rPr>
        <w:t xml:space="preserve">(一)支持和规范执行原则</w:t>
      </w:r>
    </w:p>
    <w:p>
      <w:pPr>
        <w:ind w:left="0" w:right="0" w:firstLine="560"/>
        <w:spacing w:before="450" w:after="450" w:line="312" w:lineRule="auto"/>
      </w:pPr>
      <w:r>
        <w:rPr>
          <w:rFonts w:ascii="宋体" w:hAnsi="宋体" w:eastAsia="宋体" w:cs="宋体"/>
          <w:color w:val="000"/>
          <w:sz w:val="28"/>
          <w:szCs w:val="28"/>
        </w:rPr>
        <w:t xml:space="preserve">美国法学家博登海默说：“法的实现是法执行主要社会职能的特殊方式。如果法的规定不能在社会关系中得到实现的话，那法什么都不是。”检察机关对执行活动实施监督，其最终目的是要实现执行活动的公正高效，因此，在“执行难”的大背景下，其首要出发点应是在监督之中实现对执行工作的支持与合作。只有在执行过程中出现消极执行、违法执行，当事人穷尽了救济途径后，检察机关才应发挥其监督和纠错职能，以规范执行活动。</w:t>
      </w:r>
    </w:p>
    <w:p>
      <w:pPr>
        <w:ind w:left="0" w:right="0" w:firstLine="560"/>
        <w:spacing w:before="450" w:after="450" w:line="312" w:lineRule="auto"/>
      </w:pPr>
      <w:r>
        <w:rPr>
          <w:rFonts w:ascii="宋体" w:hAnsi="宋体" w:eastAsia="宋体" w:cs="宋体"/>
          <w:color w:val="000"/>
          <w:sz w:val="28"/>
          <w:szCs w:val="28"/>
        </w:rPr>
        <w:t xml:space="preserve">(二)事后监督原则</w:t>
      </w:r>
    </w:p>
    <w:p>
      <w:pPr>
        <w:ind w:left="0" w:right="0" w:firstLine="560"/>
        <w:spacing w:before="450" w:after="450" w:line="312" w:lineRule="auto"/>
      </w:pPr>
      <w:r>
        <w:rPr>
          <w:rFonts w:ascii="宋体" w:hAnsi="宋体" w:eastAsia="宋体" w:cs="宋体"/>
          <w:color w:val="000"/>
          <w:sz w:val="28"/>
          <w:szCs w:val="28"/>
        </w:rPr>
        <w:t xml:space="preserve">执行行为分为执行裁判和执行实施，当前对于执行裁判行为实行事后监督, 理论界已达成共识。而对于后者则有不同意见，主要是对现场监督这一检察监督方式的性质认定存在分歧。笔者认为，在现场监督方式中，检察机关监督的对象是执行行为本身，只要执行行为发生，如滥用职权执行行为，就应依法监督;也只有执行行为发生后，检察机关才能采取相应监督手段进行纠错，故现场监督作为检察机关的一种工作方式，仍属于事后监督原则的范畴。</w:t>
      </w:r>
    </w:p>
    <w:p>
      <w:pPr>
        <w:ind w:left="0" w:right="0" w:firstLine="560"/>
        <w:spacing w:before="450" w:after="450" w:line="312" w:lineRule="auto"/>
      </w:pPr>
      <w:r>
        <w:rPr>
          <w:rFonts w:ascii="宋体" w:hAnsi="宋体" w:eastAsia="宋体" w:cs="宋体"/>
          <w:color w:val="000"/>
          <w:sz w:val="28"/>
          <w:szCs w:val="28"/>
        </w:rPr>
        <w:t xml:space="preserve">(三)效率性原则</w:t>
      </w:r>
    </w:p>
    <w:p>
      <w:pPr>
        <w:ind w:left="0" w:right="0" w:firstLine="560"/>
        <w:spacing w:before="450" w:after="450" w:line="312" w:lineRule="auto"/>
      </w:pPr>
      <w:r>
        <w:rPr>
          <w:rFonts w:ascii="宋体" w:hAnsi="宋体" w:eastAsia="宋体" w:cs="宋体"/>
          <w:color w:val="000"/>
          <w:sz w:val="28"/>
          <w:szCs w:val="28"/>
        </w:rPr>
        <w:t xml:space="preserve">民事执行是要使申请执行人的权利获得快速保护，其价值取向侧重于效益，效益决定了公正的实体结果能否实现。因此，检察机关应将推进执行部门的执行效率作为监督的重要目标，对执行过程中出现的消极、拖拉、懈怠等行为进行及时纠正，推进民事执行的高效运行。</w:t>
      </w:r>
    </w:p>
    <w:p>
      <w:pPr>
        <w:ind w:left="0" w:right="0" w:firstLine="560"/>
        <w:spacing w:before="450" w:after="450" w:line="312" w:lineRule="auto"/>
      </w:pPr>
      <w:r>
        <w:rPr>
          <w:rFonts w:ascii="宋体" w:hAnsi="宋体" w:eastAsia="宋体" w:cs="宋体"/>
          <w:color w:val="000"/>
          <w:sz w:val="28"/>
          <w:szCs w:val="28"/>
        </w:rPr>
        <w:t xml:space="preserve">(四)有限监督原则</w:t>
      </w:r>
    </w:p>
    <w:p>
      <w:pPr>
        <w:ind w:left="0" w:right="0" w:firstLine="560"/>
        <w:spacing w:before="450" w:after="450" w:line="312" w:lineRule="auto"/>
      </w:pPr>
      <w:r>
        <w:rPr>
          <w:rFonts w:ascii="宋体" w:hAnsi="宋体" w:eastAsia="宋体" w:cs="宋体"/>
          <w:color w:val="000"/>
          <w:sz w:val="28"/>
          <w:szCs w:val="28"/>
        </w:rPr>
        <w:t xml:space="preserve">执行部门对生效民事裁判实施执行活动是其法定职责，不应受任何非法的干扰。而另一方面因执行部门在执行过程中可能存在消极、违法执行的现象，因此法律赋予了检察机关必要的监督权。检察监督权的运用应以有限监督为原则，按照法律监督程序提出自己的主张和看法，且最终由执行部门自行纠正其不当或违法行为。监督行为不应影响执行部门的正常执行活动，更不能干预正常的民事执行工作秩序。</w:t>
      </w:r>
    </w:p>
    <w:p>
      <w:pPr>
        <w:ind w:left="0" w:right="0" w:firstLine="560"/>
        <w:spacing w:before="450" w:after="450" w:line="312" w:lineRule="auto"/>
      </w:pPr>
      <w:r>
        <w:rPr>
          <w:rFonts w:ascii="宋体" w:hAnsi="宋体" w:eastAsia="宋体" w:cs="宋体"/>
          <w:color w:val="000"/>
          <w:sz w:val="28"/>
          <w:szCs w:val="28"/>
        </w:rPr>
        <w:t xml:space="preserve">&gt;二、建立完善民事执行检察监督方式的相关建议举措</w:t>
      </w:r>
    </w:p>
    <w:p>
      <w:pPr>
        <w:ind w:left="0" w:right="0" w:firstLine="560"/>
        <w:spacing w:before="450" w:after="450" w:line="312" w:lineRule="auto"/>
      </w:pPr>
      <w:r>
        <w:rPr>
          <w:rFonts w:ascii="宋体" w:hAnsi="宋体" w:eastAsia="宋体" w:cs="宋体"/>
          <w:color w:val="000"/>
          <w:sz w:val="28"/>
          <w:szCs w:val="28"/>
        </w:rPr>
        <w:t xml:space="preserve">我们认为建立完善民事执行检察监督基本方式，应立足于违法执行行为的严重程度、对当事人的侵害程度、监督救济的紧急程度等情况。</w:t>
      </w:r>
    </w:p>
    <w:p>
      <w:pPr>
        <w:ind w:left="0" w:right="0" w:firstLine="560"/>
        <w:spacing w:before="450" w:after="450" w:line="312" w:lineRule="auto"/>
      </w:pPr>
      <w:r>
        <w:rPr>
          <w:rFonts w:ascii="宋体" w:hAnsi="宋体" w:eastAsia="宋体" w:cs="宋体"/>
          <w:color w:val="000"/>
          <w:sz w:val="28"/>
          <w:szCs w:val="28"/>
        </w:rPr>
        <w:t xml:space="preserve">(一)抗诉</w:t>
      </w:r>
    </w:p>
    <w:p>
      <w:pPr>
        <w:ind w:left="0" w:right="0" w:firstLine="560"/>
        <w:spacing w:before="450" w:after="450" w:line="312" w:lineRule="auto"/>
      </w:pPr>
      <w:r>
        <w:rPr>
          <w:rFonts w:ascii="宋体" w:hAnsi="宋体" w:eastAsia="宋体" w:cs="宋体"/>
          <w:color w:val="000"/>
          <w:sz w:val="28"/>
          <w:szCs w:val="28"/>
        </w:rPr>
        <w:t xml:space="preserve">抗诉是检察监督最常见的手段。当检察机关发现法院在民事执行程序中作出的终局性裁判、决定确有错误时，检察机关可按照审判监督程序向法院提出抗诉，通过抗诉程序促进执行程序的效率，实现执行效果的公正性，以保护当事人合法权益。当然，在司法实践中，对于仅涉及程序上问题的非终局性裁定，如中止执行、扣留、决定冻结存款等，检察机关不能提起抗诉，只有对具有实体意义的裁定，如变更、追加被执行主体、参与分配等，才享有提出抗诉的权力。而由于抗诉这一检察监督方式对抗性较强，且其带来的再审效果都需要耗费大量的司法资源和当事人诉讼成本，故应谨慎适用。</w:t>
      </w:r>
    </w:p>
    <w:p>
      <w:pPr>
        <w:ind w:left="0" w:right="0" w:firstLine="560"/>
        <w:spacing w:before="450" w:after="450" w:line="312" w:lineRule="auto"/>
      </w:pPr>
      <w:r>
        <w:rPr>
          <w:rFonts w:ascii="宋体" w:hAnsi="宋体" w:eastAsia="宋体" w:cs="宋体"/>
          <w:color w:val="000"/>
          <w:sz w:val="28"/>
          <w:szCs w:val="28"/>
        </w:rPr>
        <w:t xml:space="preserve">(二)纠正违法通知</w:t>
      </w:r>
    </w:p>
    <w:p>
      <w:pPr>
        <w:ind w:left="0" w:right="0" w:firstLine="560"/>
        <w:spacing w:before="450" w:after="450" w:line="312" w:lineRule="auto"/>
      </w:pPr>
      <w:r>
        <w:rPr>
          <w:rFonts w:ascii="宋体" w:hAnsi="宋体" w:eastAsia="宋体" w:cs="宋体"/>
          <w:color w:val="000"/>
          <w:sz w:val="28"/>
          <w:szCs w:val="28"/>
        </w:rPr>
        <w:t xml:space="preserve">纠正违法通知虽在民事检察实践中有所运用，但我国《民事诉讼法》并没有规定这一检察监督方式，它是借鉴了刑事诉讼检察监督方式而创设的。《刑事诉讼法》第98条、203条、263条和265条规定了通知纠正和提出纠正意见两种纠正违法通知的监督形式。纠正违法通知的检察监督方式包括发送纠正违法通知书和口头通知纠正两种形式。而在民事执行检察监督过程中，书面的纠正违法通知书因具有正式性和规范性而成为检察机关的首选方式。纠正违法通知具有一定的强制性，因此对于执行中一些程序性的非终局性裁定，如中止执行、查封、扣押等执行措施，可能较容易出现违法或执行不当的现象，此种情况下，一是因案件并未涉及实体意义的处分而不能适用抗诉;二是因该类情形案件数量庞大而不宜适用程序繁杂的抗诉方式，纠正违法通知的监督形式不但能节约司法资源，还可较为便捷的保护当事人合法权益。但由于此种监督方式并未在《民事诉讼法》中加以规定，司法实践中推行并不理想。笔者建议在相关法律未做修改前，各地检察机关可通过与法院通过会签文件的形式，确立纠正违法通知这一民事执行检察监督方式的适用。</w:t>
      </w:r>
    </w:p>
    <w:p>
      <w:pPr>
        <w:ind w:left="0" w:right="0" w:firstLine="560"/>
        <w:spacing w:before="450" w:after="450" w:line="312" w:lineRule="auto"/>
      </w:pPr>
      <w:r>
        <w:rPr>
          <w:rFonts w:ascii="宋体" w:hAnsi="宋体" w:eastAsia="宋体" w:cs="宋体"/>
          <w:color w:val="000"/>
          <w:sz w:val="28"/>
          <w:szCs w:val="28"/>
        </w:rPr>
        <w:t xml:space="preserve">(三)要求说明理由和命令调查与补充调查</w:t>
      </w:r>
    </w:p>
    <w:p>
      <w:pPr>
        <w:ind w:left="0" w:right="0" w:firstLine="560"/>
        <w:spacing w:before="450" w:after="450" w:line="312" w:lineRule="auto"/>
      </w:pPr>
      <w:r>
        <w:rPr>
          <w:rFonts w:ascii="宋体" w:hAnsi="宋体" w:eastAsia="宋体" w:cs="宋体"/>
          <w:color w:val="000"/>
          <w:sz w:val="28"/>
          <w:szCs w:val="28"/>
        </w:rPr>
        <w:t xml:space="preserve">要求说明理由和对消极执行行为的命令追加调查、自行补充调查是两种独立的民事执行检察监督方式。要求说明理由是借鉴于刑事检察监督中检察机关对公安机关不立案时采取的监督方式，在民事执行检察监督中主要适用于消极执行或不予执行案件，检察机关可通过要求执行机关说明理由，督促执行工作开展。而通过借鉴引入法国民事执行法相关规定，建立检察机关对消极执行行为的命令追加调查和自行补充调查的监督方式，能在执行机关不说明理由，或说明的不执行、消极执行的理由不合理的情况下，通过命令执行机关调查或自行补充调查的形式，可及时纠正不执行或懈怠执行的行为。</w:t>
      </w:r>
    </w:p>
    <w:p>
      <w:pPr>
        <w:ind w:left="0" w:right="0" w:firstLine="560"/>
        <w:spacing w:before="450" w:after="450" w:line="312" w:lineRule="auto"/>
      </w:pPr>
      <w:r>
        <w:rPr>
          <w:rFonts w:ascii="宋体" w:hAnsi="宋体" w:eastAsia="宋体" w:cs="宋体"/>
          <w:color w:val="000"/>
          <w:sz w:val="28"/>
          <w:szCs w:val="28"/>
        </w:rPr>
        <w:t xml:space="preserve">(四)检察建议</w:t>
      </w:r>
    </w:p>
    <w:p>
      <w:pPr>
        <w:ind w:left="0" w:right="0" w:firstLine="560"/>
        <w:spacing w:before="450" w:after="450" w:line="312" w:lineRule="auto"/>
      </w:pPr>
      <w:r>
        <w:rPr>
          <w:rFonts w:ascii="宋体" w:hAnsi="宋体" w:eastAsia="宋体" w:cs="宋体"/>
          <w:color w:val="000"/>
          <w:sz w:val="28"/>
          <w:szCs w:val="28"/>
        </w:rPr>
        <w:t xml:space="preserve">新修改后的《民事诉讼法》第208条增加了“检察建议”这一检察机关监督民事诉讼活动的方式。民事执行过程中的检察建议是指检察机关针对执行个案中存在的一些轻微程序违法或执行不当、不合理行为，依据事实和法律向执行机关提出意见或建议，督促其采取相应措施改正工作失误或弥补瑕疵。因此，为形成相对统一的检察监督方式体系，可将司法实践中的各种类型都固定为检察建议的方式，只需在具体内容上体现其各自的意思表示。另外，为避免检察建议在实践中流于形式，应建立必要的检察建议反馈机制，即法院在收到检察建议后，不论是否采纳建议内容，均需在一定的时间内作出书面答复，如不采纳还需说明理由，这样才能真正体现检察建议的实际效果。</w:t>
      </w:r>
    </w:p>
    <w:p>
      <w:pPr>
        <w:ind w:left="0" w:right="0" w:firstLine="560"/>
        <w:spacing w:before="450" w:after="450" w:line="312" w:lineRule="auto"/>
      </w:pPr>
      <w:r>
        <w:rPr>
          <w:rFonts w:ascii="宋体" w:hAnsi="宋体" w:eastAsia="宋体" w:cs="宋体"/>
          <w:color w:val="000"/>
          <w:sz w:val="28"/>
          <w:szCs w:val="28"/>
        </w:rPr>
        <w:t xml:space="preserve">(五)提起异议之诉</w:t>
      </w:r>
    </w:p>
    <w:p>
      <w:pPr>
        <w:ind w:left="0" w:right="0" w:firstLine="560"/>
        <w:spacing w:before="450" w:after="450" w:line="312" w:lineRule="auto"/>
      </w:pPr>
      <w:r>
        <w:rPr>
          <w:rFonts w:ascii="宋体" w:hAnsi="宋体" w:eastAsia="宋体" w:cs="宋体"/>
          <w:color w:val="000"/>
          <w:sz w:val="28"/>
          <w:szCs w:val="28"/>
        </w:rPr>
        <w:t xml:space="preserve">新修改后的《民事诉讼法》第55条确定了公益诉讼制度，事实上赋予了作为国家法律监督机关的检察机关在特殊类型案件中提起诉讼的权利，也在民事执行过程中形成了提起诉讼这一特殊的检察监督方式。</w:t>
      </w:r>
    </w:p>
    <w:p>
      <w:pPr>
        <w:ind w:left="0" w:right="0" w:firstLine="560"/>
        <w:spacing w:before="450" w:after="450" w:line="312" w:lineRule="auto"/>
      </w:pPr>
      <w:r>
        <w:rPr>
          <w:rFonts w:ascii="宋体" w:hAnsi="宋体" w:eastAsia="宋体" w:cs="宋体"/>
          <w:color w:val="000"/>
          <w:sz w:val="28"/>
          <w:szCs w:val="28"/>
        </w:rPr>
        <w:t xml:space="preserve">执行中的异议之诉是法院在对生效民事判决强制执行过程中，案外人对执行标的提出异议或主张权利而向法院提出不准强制执行的诉讼。一般情况下，异议之诉的当事人应是有利害关系的公民、法人或者其他组织。公益诉讼的确定，使得案件在涉及国家和社会公共利益被错误执行而又无人提出异议时，检察机关应享有提起异议之诉的原告资格，这是检察机关作为国家和社会公益代表的身份，通过诉讼监督民事执行的一种方式，当然，其最终纠错主体仍是法院。</w:t>
      </w:r>
    </w:p>
    <w:p>
      <w:pPr>
        <w:ind w:left="0" w:right="0" w:firstLine="560"/>
        <w:spacing w:before="450" w:after="450" w:line="312" w:lineRule="auto"/>
      </w:pPr>
      <w:r>
        <w:rPr>
          <w:rFonts w:ascii="宋体" w:hAnsi="宋体" w:eastAsia="宋体" w:cs="宋体"/>
          <w:color w:val="000"/>
          <w:sz w:val="28"/>
          <w:szCs w:val="28"/>
        </w:rPr>
        <w:t xml:space="preserve">&gt;三、需要解决的与执行监督相关的问题</w:t>
      </w:r>
    </w:p>
    <w:p>
      <w:pPr>
        <w:ind w:left="0" w:right="0" w:firstLine="560"/>
        <w:spacing w:before="450" w:after="450" w:line="312" w:lineRule="auto"/>
      </w:pPr>
      <w:r>
        <w:rPr>
          <w:rFonts w:ascii="宋体" w:hAnsi="宋体" w:eastAsia="宋体" w:cs="宋体"/>
          <w:color w:val="000"/>
          <w:sz w:val="28"/>
          <w:szCs w:val="28"/>
        </w:rPr>
        <w:t xml:space="preserve">检察实践中出现的多种多样的民事执行检察监督方式，如执行和解、现场监督、对职务犯罪行为进行查处等，有必要对这几种形式的性质进行分析和探讨。</w:t>
      </w:r>
    </w:p>
    <w:p>
      <w:pPr>
        <w:ind w:left="0" w:right="0" w:firstLine="560"/>
        <w:spacing w:before="450" w:after="450" w:line="312" w:lineRule="auto"/>
      </w:pPr>
      <w:r>
        <w:rPr>
          <w:rFonts w:ascii="宋体" w:hAnsi="宋体" w:eastAsia="宋体" w:cs="宋体"/>
          <w:color w:val="000"/>
          <w:sz w:val="28"/>
          <w:szCs w:val="28"/>
        </w:rPr>
        <w:t xml:space="preserve">(一)对执行和解的性质认定</w:t>
      </w:r>
    </w:p>
    <w:p>
      <w:pPr>
        <w:ind w:left="0" w:right="0" w:firstLine="560"/>
        <w:spacing w:before="450" w:after="450" w:line="312" w:lineRule="auto"/>
      </w:pPr>
      <w:r>
        <w:rPr>
          <w:rFonts w:ascii="宋体" w:hAnsi="宋体" w:eastAsia="宋体" w:cs="宋体"/>
          <w:color w:val="000"/>
          <w:sz w:val="28"/>
          <w:szCs w:val="28"/>
        </w:rPr>
        <w:t xml:space="preserve">执行和解是检察机关在民事抗诉审查程序中,当事人自行达成或由检察机关主持达成的一种和解。因当事人和解协议是在抗诉这一检察监督方式运行下达成的，故有人认为其属于检察监督方式之一。笔者认为，执行和解本身是通过检察机关的职能发挥化解当事人的矛盾，从而节约了司法资源，也可以达到化解民事执行难和避免违法执行的效果。同时，执行和解行为也是对法院执行工作的协调和配合，故笔者认为其实质上就是一种民事执行检察监督方式。</w:t>
      </w:r>
    </w:p>
    <w:p>
      <w:pPr>
        <w:ind w:left="0" w:right="0" w:firstLine="560"/>
        <w:spacing w:before="450" w:after="450" w:line="312" w:lineRule="auto"/>
      </w:pPr>
      <w:r>
        <w:rPr>
          <w:rFonts w:ascii="宋体" w:hAnsi="宋体" w:eastAsia="宋体" w:cs="宋体"/>
          <w:color w:val="000"/>
          <w:sz w:val="28"/>
          <w:szCs w:val="28"/>
        </w:rPr>
        <w:t xml:space="preserve">(二)关于现场监督问题</w:t>
      </w:r>
    </w:p>
    <w:p>
      <w:pPr>
        <w:ind w:left="0" w:right="0" w:firstLine="560"/>
        <w:spacing w:before="450" w:after="450" w:line="312" w:lineRule="auto"/>
      </w:pPr>
      <w:r>
        <w:rPr>
          <w:rFonts w:ascii="宋体" w:hAnsi="宋体" w:eastAsia="宋体" w:cs="宋体"/>
          <w:color w:val="000"/>
          <w:sz w:val="28"/>
          <w:szCs w:val="28"/>
        </w:rPr>
        <w:t xml:space="preserve">现场监督因具有公开性、协调性等特征，使得其越来越被法院、检察院所共同认可和接受。现场监督的实质仅是检察机关开展工作的一种具体方式，虽然检察机关可在执行现场监督执行，但当其发现执行行为存在错误或违法情况时，仍必须通过抗诉、检察建议、纠正违法通知、要求说明理由等监督方式进行纠错。因此，现场监督应为检察机关工作方式的创新和改变。笔者认为，这属于广义上的民事执行检察监督方式。</w:t>
      </w:r>
    </w:p>
    <w:p>
      <w:pPr>
        <w:ind w:left="0" w:right="0" w:firstLine="560"/>
        <w:spacing w:before="450" w:after="450" w:line="312" w:lineRule="auto"/>
      </w:pPr>
      <w:r>
        <w:rPr>
          <w:rFonts w:ascii="宋体" w:hAnsi="宋体" w:eastAsia="宋体" w:cs="宋体"/>
          <w:color w:val="000"/>
          <w:sz w:val="28"/>
          <w:szCs w:val="28"/>
        </w:rPr>
        <w:t xml:space="preserve">(三)对职务犯罪行为进行查处的理解</w:t>
      </w:r>
    </w:p>
    <w:p>
      <w:pPr>
        <w:ind w:left="0" w:right="0" w:firstLine="560"/>
        <w:spacing w:before="450" w:after="450" w:line="312" w:lineRule="auto"/>
      </w:pPr>
      <w:r>
        <w:rPr>
          <w:rFonts w:ascii="宋体" w:hAnsi="宋体" w:eastAsia="宋体" w:cs="宋体"/>
          <w:color w:val="000"/>
          <w:sz w:val="28"/>
          <w:szCs w:val="28"/>
        </w:rPr>
        <w:t xml:space="preserve">从检察机关的主要工作职能看，检察权实际上包括了检察执法权和检察监督权两大类。检察执法权是法律赋予检察机关执行法律的司法处分权，如职务犯罪侦查、批捕、公诉等权利;而检察监督权的行使则只能通过相应的方式提出纠错意见，也就是说检察监督权不具有直接纠错效力。检察机关对执行过程中的职务犯罪行为进行查处，是直接由检察机关对相关行为进行查处，其直接目的并非是间接促使法院自行纠正错误行为。故对职务犯罪行为进行查处虽然是抗诉、检察建议等检察监督方式行使的有效保证，笔者认为，但其性质属于检察执法权的范畴，而并非是一种民事执行检察监督权方式。</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20_刑事半年工作总结5</w:t>
      </w:r>
    </w:p>
    <w:p>
      <w:pPr>
        <w:ind w:left="0" w:right="0" w:firstLine="560"/>
        <w:spacing w:before="450" w:after="450" w:line="312" w:lineRule="auto"/>
      </w:pPr>
      <w:r>
        <w:rPr>
          <w:rFonts w:ascii="宋体" w:hAnsi="宋体" w:eastAsia="宋体" w:cs="宋体"/>
          <w:color w:val="000"/>
          <w:sz w:val="28"/>
          <w:szCs w:val="28"/>
        </w:rPr>
        <w:t xml:space="preserve">20xx年以来，我院刑事执行检察工作不断取得新进展，社区矫正检察监督、驻所检察室规范化建设、收监执行案件办理等多项工作获上级院肯定，刑事执行检察工作考核位居全市第一。全省刑事执行检察理念创新研讨会、全市刑事执行检察工作现场会等多个会议在泗阳召开。</w:t>
      </w:r>
    </w:p>
    <w:p>
      <w:pPr>
        <w:ind w:left="0" w:right="0" w:firstLine="560"/>
        <w:spacing w:before="450" w:after="450" w:line="312" w:lineRule="auto"/>
      </w:pPr>
      <w:r>
        <w:rPr>
          <w:rFonts w:ascii="宋体" w:hAnsi="宋体" w:eastAsia="宋体" w:cs="宋体"/>
          <w:color w:val="000"/>
          <w:sz w:val="28"/>
          <w:szCs w:val="28"/>
        </w:rPr>
        <w:t xml:space="preserve">（一）抓好刑罚交付、变更检察监督。一是紧盯刑罚交付执行。高度重视刑事判决、裁定交付执行情况，通过判处实刑罪犯未交付执行专项检察，核查清理出未交付执行案件5件，纠正交付迟延、拒绝收监等问题8人次。如在李某某收监执行监督案中，因其未成年子女无人抚养致无法执行，我院联合民政、公安将其未成年子女安置在社会福利机构，顺利完成收监执行。二是紧盯刑罚执行变更。暂予监外执行是对罪犯刑罚执行方式的重大变更，极易引发司法腐败问题。我院将刑罚执行变更列为监督重点，坚持“每案必介入、每案必核查”，加强行政奖惩、病情鉴定的事前监督，同步介入刑罚执行变更的提请、审理、裁决等各环节。审查暂予监外执行案28件、收监执行案29件，派员出席庭审、听证57件次，监督并纠正不当情形10件。如办案中发现一社区服刑人员因参与赌博被治安处罚，通过2次检察建议、2次纠正违法，消除与其它部门的认识分歧，成功督促收监执行。</w:t>
      </w:r>
    </w:p>
    <w:p>
      <w:pPr>
        <w:ind w:left="0" w:right="0" w:firstLine="560"/>
        <w:spacing w:before="450" w:after="450" w:line="312" w:lineRule="auto"/>
      </w:pPr>
      <w:r>
        <w:rPr>
          <w:rFonts w:ascii="宋体" w:hAnsi="宋体" w:eastAsia="宋体" w:cs="宋体"/>
          <w:color w:val="000"/>
          <w:sz w:val="28"/>
          <w:szCs w:val="28"/>
        </w:rPr>
        <w:t xml:space="preserve">（二）抓好监管、指居场所检察监督。一是配合做好监管场所安全防范。派员参加交接班晨会，定期召开执法联席会议，通过以案释法讲座、集体心理疏导等方式，引导在押人员自觉维护监管秩序。联合开展安全检查30余次，就监管场所安全问题发出检察建议8份。在公诉服刑人员毕某某破坏监管秩序案中，组织100余名在押人员旁听庭审，充分发挥反面典型的警示作用。二是维护在押人员合法权益。对捕后在押人员开展羁押必要性审查，提请强制措施变更建议被采纳59人次，包括9名外地犯罪嫌疑人，平等保护在押人员合法权益。积极督促在押人员认罪悔罪、退赃退赔，办理的吴某某案获评全省羁押必要性审查精品案例。打通在押人员诉求表达渠道，严格落实约见检察官、检察官信箱等制度，受理举报、申诉30次。实时监控监管执法，依法纠正侵害在押人员权益行为。通过检察建议纠正监管场所对未成年在押人员违规使用械具问题，此案获评全省检察机关诉讼监督典型案例。三是积极开展指定居所监视居住规范检查。通过调取监控、查看材料等方式，全面掌握被监视居住对象人权保障情况，排查刑讯逼供、体罚虐待等违法违规问题，先后开展指定居所监视居住规范检查20余次，纠正各类违规问题12件。</w:t>
      </w:r>
    </w:p>
    <w:p>
      <w:pPr>
        <w:ind w:left="0" w:right="0" w:firstLine="560"/>
        <w:spacing w:before="450" w:after="450" w:line="312" w:lineRule="auto"/>
      </w:pPr>
      <w:r>
        <w:rPr>
          <w:rFonts w:ascii="宋体" w:hAnsi="宋体" w:eastAsia="宋体" w:cs="宋体"/>
          <w:color w:val="000"/>
          <w:sz w:val="28"/>
          <w:szCs w:val="28"/>
        </w:rPr>
        <w:t xml:space="preserve">（三）抓好社区矫正执行检察监督。一是健全社区矫正检察工作机制。建立社区矫正联席会议和联合检查制度，定期围绕典型问题、活动部署等内容共商研讨。积极参加社区矫正人员教育大会，开展法制宣讲6次，引导服刑人员彻底改造。今年2月，省检察院社区矫正检查组莅临我县检查，实地考察众兴镇和南刘集乡社区矫正工作，对社区矫正及检察监督工作给予充分肯定，认为工作思路有新意、检察监督有办法。二是督促完善社区矫正监管工作。加强社区矫正监督案件办理，会同司法局到司法所联合检查5次，发现不规范问题30余件，纠正社区矫正执行违法违规3件，监督收监执行12人，提出书面检察建议10件。开展暂予监外执行罪犯诊断检查鉴别专项活动，促成司法局成立鉴别小组和诊断检查复核小组，梳理出全县暂予监外执行罪犯11名，建议对4名罪犯进行医学检查，确保期满顺利收监执行。</w:t>
      </w:r>
    </w:p>
    <w:p>
      <w:pPr>
        <w:ind w:left="0" w:right="0" w:firstLine="560"/>
        <w:spacing w:before="450" w:after="450" w:line="312" w:lineRule="auto"/>
      </w:pPr>
      <w:r>
        <w:rPr>
          <w:rFonts w:ascii="宋体" w:hAnsi="宋体" w:eastAsia="宋体" w:cs="宋体"/>
          <w:color w:val="000"/>
          <w:sz w:val="28"/>
          <w:szCs w:val="28"/>
        </w:rPr>
        <w:t xml:space="preserve">（四）抓好刑事执行环节的民生检察。一是深入开展禁止令执行监督。围绕群众关注的食品药品安全问题，开展“舌安工程”专项活动，在严打危害食品药品安全犯罪的同时，突出加强禁止令执行监督。梳理摸排被禁止从事食品药品生产经营的社区服刑人员，先后纠正脱管、漏管6人，建议处罚2人、提请收监执行1人，保障群众“舌尖上的安全”。纠正6人禁止令判项未交付执行的法律文书，先后被省、市检察院评为优秀纠正违法通知书，禁止令执行监督经验做法被高检院、省检察院推广交流。反映工业盐冒充食用盐流入食品作坊的研判报告，获县委主要领导批示。二是深入开展财产刑执行监督。围绕群众反映强烈的责令退赃退赔、追缴违法所得等财产类判项执行难问题，联合公安、法院等机关出台《财产刑执行与检察工作实施办法》，建立财产刑执行内外协作机制。加强对可能影响财产刑执行的强制措施监督，推动74件财产刑案件立案执行。如在谢某某财产刑执行监督案中，督促侦查机关将扣押的1万余元涉案款物移交执行，及时弥补被害人损失。该案被省检察院表彰为财产刑执行监督优秀案件。</w:t>
      </w:r>
    </w:p>
    <w:p>
      <w:pPr>
        <w:ind w:left="0" w:right="0" w:firstLine="560"/>
        <w:spacing w:before="450" w:after="450" w:line="312" w:lineRule="auto"/>
      </w:pPr>
      <w:r>
        <w:rPr>
          <w:rFonts w:ascii="宋体" w:hAnsi="宋体" w:eastAsia="宋体" w:cs="宋体"/>
          <w:color w:val="000"/>
          <w:sz w:val="28"/>
          <w:szCs w:val="28"/>
        </w:rPr>
        <w:t xml:space="preserve">（五）抓好刑事执行检察基础提升。一是加强监督机制建设。牢固树立问题意识，分析办案难题，研判类案风险，为党委政府提供决策参考。如反映当前财产刑执行过程中五个方面问题交织导致执结率低的问题建议，获市政府主要领导批示。加强政法机关联动机制建设，围绕刑事执行监督重点难点，牵头召开联席会议，主动征求协作意见。联合公安、法院、司法局出台《禁止令执行协作实施办法》等规范性文件4份，推动刑事执行工作规范化。在县司法局成立全市首个社区矫正检察室，同步监督社区矫正执法各环节，推动社区矫正检察常态化。二是加强干警能力建设。扎实推动“两学一做”学习教育活动常态化、制度化，着力打造一支作风优良、公正廉洁的刑事执行检察队伍。坚持专业化建设主线，开展羁押必要性审查、财产刑执行监督等“小课堂”练兵活动7次，参加专项业务培训10次，办案能力和办案质效日益提升。1名干警在全省刑事执行检察业务竞赛中获评“全省十佳业务标兵”。在全市刑事执行检察业务竞赛中，我院获团体优胜奖，系全市检察机关唯一，2名干警获评“业务标兵”。1名干警在全市财产刑执行监督专项活动中获评先进个人。</w:t>
      </w:r>
    </w:p>
    <w:p>
      <w:pPr>
        <w:ind w:left="0" w:right="0" w:firstLine="560"/>
        <w:spacing w:before="450" w:after="450" w:line="312" w:lineRule="auto"/>
      </w:pPr>
      <w:r>
        <w:rPr>
          <w:rFonts w:ascii="宋体" w:hAnsi="宋体" w:eastAsia="宋体" w:cs="宋体"/>
          <w:color w:val="000"/>
          <w:sz w:val="28"/>
          <w:szCs w:val="28"/>
        </w:rPr>
        <w:t xml:space="preserve">近两年来，刑事执行检察工作虽然取得一定成绩，但也存在一些问题和短板。一是监督不到位情况还不同程度存在。部分刑事执行检察业务还存有短板，重配合轻监督、重事后轻预防、就案办案等问题仍旧存在。二是协调配合机制有待优化。通报告知机制还不够完善，重要处罚情况了解不及时、掌握不深入，一定程度上影响监督工作开展。三是监督能力水平有待提升。规范化、信息化建设水平还不高，办事模式向办案模式的理念转变还不彻底，干警司法办案能力还不能完全适应新形势下刑事执行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20_刑事半年工作总结7</w:t>
      </w:r>
    </w:p>
    <w:p>
      <w:pPr>
        <w:ind w:left="0" w:right="0" w:firstLine="560"/>
        <w:spacing w:before="450" w:after="450" w:line="312" w:lineRule="auto"/>
      </w:pPr>
      <w:r>
        <w:rPr>
          <w:rFonts w:ascii="宋体" w:hAnsi="宋体" w:eastAsia="宋体" w:cs="宋体"/>
          <w:color w:val="000"/>
          <w:sz w:val="28"/>
          <w:szCs w:val="28"/>
        </w:rPr>
        <w:t xml:space="preserve">6、认真贯彻落实中央、人民检察院关于深化司法体制和工作机制改革的意见，促进检察工作科学发展。健全对刑事立案活动的法律监督制度，建立公安机关反馈通知立案案件侦查情况的机制，完善对公安派出所的监督机制;建立排除非法证据制度，规范和完善介入公安机关侦查活动引导依法取证的范围和程序，健全对侦查违法行为进行调查、建议更换办案人和纠正违法的程序，严查刑讯逼供、暴力取证等违法犯罪行为;完善对看守所监管活动的法律监督制度，健全超期羁押责任追究制度和对看守所工作人员涉嫌违法行为调查机制;完善刑事审判监督制度，规范对审判活动中的违法行为进行调查、纠正违法、建议更换办案人、提出再审检察建议等监督措施的适用程序;规范对民事、行政诉讼活动中的违法行为进行调查、纠正违法、建议更换办案人、提出再审检察建议的适用范围、条件和程序，探索提起公益诉讼制度。</w:t>
      </w:r>
    </w:p>
    <w:p>
      <w:pPr>
        <w:ind w:left="0" w:right="0" w:firstLine="560"/>
        <w:spacing w:before="450" w:after="450" w:line="312" w:lineRule="auto"/>
      </w:pPr>
      <w:r>
        <w:rPr>
          <w:rFonts w:ascii="宋体" w:hAnsi="宋体" w:eastAsia="宋体" w:cs="宋体"/>
          <w:color w:val="000"/>
          <w:sz w:val="28"/>
          <w:szCs w:val="28"/>
        </w:rPr>
        <w:t xml:space="preserve">7、按照省常委会关于加强法律监督工作的规定，不断改进监督方式和方法。建立公安机关对立案、侦查、破案、撤案等执法活动的通报机制,看守所对犯罪嫌疑人、被告人、罪犯的刑罚执行和监管活动通报机制;会同法院明确对民事执行工作实施法律监督和提起刑事附带民事诉讼案件、公益诉讼案件的范围和程序，完善将量刑纳入庭审的操作规范，落实检察长列席同级法院审判委员会制度，规范调阅审判卷宗材料的程序;深化人民监督员制度改革,规范和完善人民监督员的任职资格、选任管理、监督范围和程序等制度,充分发挥人民监督员的监督作用。</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宋体" w:hAnsi="宋体" w:eastAsia="宋体" w:cs="宋体"/>
          <w:color w:val="000"/>
          <w:sz w:val="28"/>
          <w:szCs w:val="28"/>
        </w:rPr>
        <w:t xml:space="preserve">20_ 刑庭年工作总结 20xx 刑庭年工作总结篇一 20xx 年，刑事审判一庭全 体干警在院组的正确领导下，围绕着培育学型法官，创 建服务型的工作思路，积极开展工作。篇一:法官三年工作总结 法官三年履职总结 三年来，我先后担任**县**法庭庭、民一庭庭和审判委员会委员职务，在院组和辖区委的领导下，我勤奋学、用心干事。</w:t>
      </w:r>
    </w:p>
    <w:p>
      <w:pPr>
        <w:ind w:left="0" w:right="0" w:firstLine="560"/>
        <w:spacing w:before="450" w:after="450" w:line="312" w:lineRule="auto"/>
      </w:pPr>
      <w:r>
        <w:rPr>
          <w:rFonts w:ascii="宋体" w:hAnsi="宋体" w:eastAsia="宋体" w:cs="宋体"/>
          <w:color w:val="000"/>
          <w:sz w:val="28"/>
          <w:szCs w:val="28"/>
        </w:rPr>
        <w:t xml:space="preserve">20_年度，威市以近平新中国特色社会主义为指导，紧紧围绕“努力让群众在每一个案件中感受到公平”目标，拘留是一年两次吗坚持服务大局、为民、。年刑庭工作总结__年，刑庭全体干警在院组的正确领导下，围绕“培育学型法官，创建服务型”的工作思路，以践行“五个不让”为主线，积极开展工作。</w:t>
      </w:r>
    </w:p>
    <w:p>
      <w:pPr>
        <w:ind w:left="0" w:right="0" w:firstLine="560"/>
        <w:spacing w:before="450" w:after="450" w:line="312" w:lineRule="auto"/>
      </w:pPr>
      <w:r>
        <w:rPr>
          <w:rFonts w:ascii="宋体" w:hAnsi="宋体" w:eastAsia="宋体" w:cs="宋体"/>
          <w:color w:val="000"/>
          <w:sz w:val="28"/>
          <w:szCs w:val="28"/>
        </w:rPr>
        <w:t xml:space="preserve">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第一，基层法院法官的优秀素质加深了我对法官职业的认识。</w:t>
      </w:r>
    </w:p>
    <w:p>
      <w:pPr>
        <w:ind w:left="0" w:right="0" w:firstLine="560"/>
        <w:spacing w:before="450" w:after="450" w:line="312" w:lineRule="auto"/>
      </w:pPr>
      <w:r>
        <w:rPr>
          <w:rFonts w:ascii="宋体" w:hAnsi="宋体" w:eastAsia="宋体" w:cs="宋体"/>
          <w:color w:val="000"/>
          <w:sz w:val="28"/>
          <w:szCs w:val="28"/>
        </w:rPr>
        <w:t xml:space="preserve">我实习的刑庭的法官都具有长期司法审判工作经验，在审判案件时对庭上情况的发展具有很强的掌控能力。法官之所以威严，除了法官职业本身的威严外，还需要法官自身的人格魅力。廉洁公正，自省自重，是对法官的基本要求，欲望永无止境，欲望也是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第二，我较为熟练的掌握了司法文书的写作要领。</w:t>
      </w:r>
    </w:p>
    <w:p>
      <w:pPr>
        <w:ind w:left="0" w:right="0" w:firstLine="560"/>
        <w:spacing w:before="450" w:after="450" w:line="312" w:lineRule="auto"/>
      </w:pPr>
      <w:r>
        <w:rPr>
          <w:rFonts w:ascii="宋体" w:hAnsi="宋体" w:eastAsia="宋体" w:cs="宋体"/>
          <w:color w:val="000"/>
          <w:sz w:val="28"/>
          <w:szCs w:val="28"/>
        </w:rPr>
        <w:t xml:space="preserve">实习期间，我整理了大量的案件材料，这些经历在很大程度上弥补了我在学校所学知识的不足。一份完整的一审案卷材料是由公安机关的预审材料（其中包括接警记录、各类证据、拘留和逮扑证件、审讯笔录等）、一审正、副卷（包括目录、立案书、起诉书、答辩状、辩护书、附带民事赔偿起诉状、委托律师函、开庭笔录、合议庭讨论笔录、阅卷笔录、审判委员会讨论记录、判决书、送达回证等组成）。案卷订装存档前应当逐页加印页码、在封底贴封条加盖审判庭骑缝章，最后由整理人和案件承办人签字盖章存入档案室保存。</w:t>
      </w:r>
    </w:p>
    <w:p>
      <w:pPr>
        <w:ind w:left="0" w:right="0" w:firstLine="560"/>
        <w:spacing w:before="450" w:after="450" w:line="312" w:lineRule="auto"/>
      </w:pPr>
      <w:r>
        <w:rPr>
          <w:rFonts w:ascii="宋体" w:hAnsi="宋体" w:eastAsia="宋体" w:cs="宋体"/>
          <w:color w:val="000"/>
          <w:sz w:val="28"/>
          <w:szCs w:val="28"/>
        </w:rPr>
        <w:t xml:space="preserve">关于体会</w:t>
      </w:r>
    </w:p>
    <w:p>
      <w:pPr>
        <w:ind w:left="0" w:right="0" w:firstLine="560"/>
        <w:spacing w:before="450" w:after="450" w:line="312" w:lineRule="auto"/>
      </w:pPr>
      <w:r>
        <w:rPr>
          <w:rFonts w:ascii="宋体" w:hAnsi="宋体" w:eastAsia="宋体" w:cs="宋体"/>
          <w:color w:val="000"/>
          <w:sz w:val="28"/>
          <w:szCs w:val="28"/>
        </w:rPr>
        <w:t xml:space="preserve">转眼间，两天的法院实习生活很快就结束了，在法院的实习的日子是充实而快乐的，不仅学到了许多专业知识，还结识了很多的法官、律师以及社会上其他的人。这两天的实习经历将是我一生中难忘的回忆，也是一笔宝贵的财富。</w:t>
      </w:r>
    </w:p>
    <w:p>
      <w:pPr>
        <w:ind w:left="0" w:right="0" w:firstLine="560"/>
        <w:spacing w:before="450" w:after="450" w:line="312" w:lineRule="auto"/>
      </w:pPr>
      <w:r>
        <w:rPr>
          <w:rFonts w:ascii="宋体" w:hAnsi="宋体" w:eastAsia="宋体" w:cs="宋体"/>
          <w:color w:val="000"/>
          <w:sz w:val="28"/>
          <w:szCs w:val="28"/>
        </w:rPr>
        <w:t xml:space="preserve">最后，再次感谢海淀区人民法院给了我这次实习的机会！谢谢！</w:t>
      </w:r>
    </w:p>
    <w:p>
      <w:pPr>
        <w:ind w:left="0" w:right="0" w:firstLine="560"/>
        <w:spacing w:before="450" w:after="450" w:line="312" w:lineRule="auto"/>
      </w:pPr>
      <w:r>
        <w:rPr>
          <w:rFonts w:ascii="宋体" w:hAnsi="宋体" w:eastAsia="宋体" w:cs="宋体"/>
          <w:color w:val="000"/>
          <w:sz w:val="28"/>
          <w:szCs w:val="28"/>
        </w:rPr>
        <w:t xml:space="preserve">实习一般是法院熟人和对口的法院签订实习合同，划出一部分专业去实习，我现在就在法院实习，就是这种途径，如果只是一个不太明确的介绍信是进不去的，需要签合同，或由朋友一方找人出面，带你去，这也要看法院和朋友的关系等情况，有些一直没有合作关系的法院是不会轻易接纳你的，去了之后一般只做书记员的工作，也没多大意思，所以三思而后行。。</w:t>
      </w:r>
    </w:p>
    <w:p>
      <w:pPr>
        <w:ind w:left="0" w:right="0" w:firstLine="560"/>
        <w:spacing w:before="450" w:after="450" w:line="312" w:lineRule="auto"/>
      </w:pPr>
      <w:r>
        <w:rPr>
          <w:rFonts w:ascii="宋体" w:hAnsi="宋体" w:eastAsia="宋体" w:cs="宋体"/>
          <w:color w:val="000"/>
          <w:sz w:val="28"/>
          <w:szCs w:val="28"/>
        </w:rPr>
        <w:t xml:space="preserve">昨天晚上接到朋友的电话 给我很大的鼓舞也许法院实习的工作要提前结束了但是在这两天我还是早早去了法庭 帮着打扫卫生今天主要干申请执行的申请表填写和刑事案件的立案流程表书写虽然重复着单调的工作可是关于起诉状、判决书、申请执行书等文书我已基本了解和熟悉和小关姐相处挺融洽的 发现她挺像王菲的 气质也挺好的明天最后一天了希望还多多学一些东西吧！最后一天的实习庭长也看到了我这些天的劳动成果 他们的一句感谢胜过一切琐碎的疲惫接触了挺多的案子很多都是民事的以买卖合同纠纷、民间借贷纠纷、交通事故人身损害赔偿纠纷和离婚纠纷为主还有刑事案件以盗窃罪为主而且这些很多盗窃案件基本都是用简易程序我想在这么安逸的城市里为数不多的案件基本都是这边在忙着处理但是积少成多甚至昨天有当事人在立案庭抱怨自己的案件审理15年了以为法院会把审理结束后被告人应当归还的借款执行还给自己可是自己一年又一年等候的永远是落空而这里的大部分人又在忙里偷闲甚至我认为很多公务员的行为时很不称职的 例如上班时间炒股而这似乎成了明目张胆的事情不断有楼上的工作人员包括法官在内都在上班时间炒股这边抱怨工作量大 这边又不作为也许下了基层才知道什么叫公务员待遇 今天饭店吃饭明天哪里旅游 后天这边唱歌想想国家需要的人才也不过如此 正如那“曾叔叔”说的脱下他们的制服他们何以堪比善良的普通百姓也许公务员的素质很多时候就是这么一回事</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现在，我代表县人民检察院向县^v^会本次会议报告刑事执行检察工作情况，请予审议。</w:t>
      </w:r>
    </w:p>
    <w:p>
      <w:pPr>
        <w:ind w:left="0" w:right="0" w:firstLine="560"/>
        <w:spacing w:before="450" w:after="450" w:line="312" w:lineRule="auto"/>
      </w:pPr>
      <w:r>
        <w:rPr>
          <w:rFonts w:ascii="宋体" w:hAnsi="宋体" w:eastAsia="宋体" w:cs="宋体"/>
          <w:color w:val="000"/>
          <w:sz w:val="28"/>
          <w:szCs w:val="28"/>
        </w:rPr>
        <w:t xml:space="preserve">检察机关的职责主要是围绕“三大公诉、三大监督”，即刑事公诉、民事公益诉讼、行政公益诉讼以及刑事诉讼监督、民事诉讼监督、行政诉讼监督展开，修改后的《刑事诉讼法》还保留了检察机关对司法工作人员部分职务犯罪的侦查权。刑事执行检察是刑事诉讼监督的重要内容，包括对刑罚执行、刑事监管、强制措施执行等活动的监督。目前，县检察院承担了全县250余名在押人员、400余名社区服刑人员的刑事执行监督任务。20_年以来，在县委和上级检察机关的正确领导下，在县人大及其常委会的有力监督下，我院紧紧围绕刑事执行关键环节和问题难点，突出监督重点，加大监督力度，有效维护刑罚执行公平公正和监管场所安全稳定，为“平安泗阳”“法治泗阳”建设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20_刑事半年工作总结8</w:t>
      </w:r>
    </w:p>
    <w:p>
      <w:pPr>
        <w:ind w:left="0" w:right="0" w:firstLine="560"/>
        <w:spacing w:before="450" w:after="450" w:line="312" w:lineRule="auto"/>
      </w:pPr>
      <w:r>
        <w:rPr>
          <w:rFonts w:ascii="宋体" w:hAnsi="宋体" w:eastAsia="宋体" w:cs="宋体"/>
          <w:color w:val="000"/>
          <w:sz w:val="28"/>
          <w:szCs w:val="28"/>
        </w:rPr>
        <w:t xml:space="preserve">1、深入推进社会矛盾化解，着力维护平阴和谐稳定。坚持把化解社会矛盾贯穿于执法办案始终，全面贯彻宽严相济刑事政策，健全工作机制，加强源头治理。深入开展打黑除恶专项斗争，依法严厉打击黑恶势力犯罪、严重暴力犯罪、多发性侵财犯罪、涉众型犯罪;不断完善逮捕必要性证明、量刑建议、刑事和解、附条件不起诉、轻微刑事案件快速办理等办案机制，落实依法从宽政策，促进社会和谐稳定;建立健全执法办案风险评估预警机制和涉检信访预警评估机制，完善一单式工作法，针对执法环节可能引发的不稳定因素加强风险评估，科学制定处置预案，妥善采取应对措施;建立健全检调对接机制，大力推进民生检察，坚持调解优先原则，大力维护人民群众特别是弱势群体的合法民事行^v^益，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20_刑事半年工作总结9</w:t>
      </w:r>
    </w:p>
    <w:p>
      <w:pPr>
        <w:ind w:left="0" w:right="0" w:firstLine="560"/>
        <w:spacing w:before="450" w:after="450" w:line="312" w:lineRule="auto"/>
      </w:pPr>
      <w:r>
        <w:rPr>
          <w:rFonts w:ascii="宋体" w:hAnsi="宋体" w:eastAsia="宋体" w:cs="宋体"/>
          <w:color w:val="000"/>
          <w:sz w:val="28"/>
          <w:szCs w:val="28"/>
        </w:rPr>
        <w:t xml:space="preserve">20_年，我院的总体工作思路是：以_理论和_三个代表_重要思想为指导，深入贯彻落实科学发展观，紧紧围绕县委和市院的工作部署，以争创全省、全国先进检察院为目标，以_加强惩防体系建设、推进三项重点工作_为主题，树立理性、平和、文明、规范执法的新理念，以改革创新的精神，着力打造精品案件和精品工作，着力建设_学习型、专业型、和谐型_检察机关，着力加强党建工作，不断强化法律监督、强化自身监督，强化高素质检察队伍建设，为实现富民强县新跨越而不懈奋斗，努力开创检察工作的新局面。</w:t>
      </w:r>
    </w:p>
    <w:p>
      <w:pPr>
        <w:ind w:left="0" w:right="0" w:firstLine="560"/>
        <w:spacing w:before="450" w:after="450" w:line="312" w:lineRule="auto"/>
      </w:pPr>
      <w:r>
        <w:rPr>
          <w:rFonts w:ascii="宋体" w:hAnsi="宋体" w:eastAsia="宋体" w:cs="宋体"/>
          <w:color w:val="000"/>
          <w:sz w:val="28"/>
          <w:szCs w:val="28"/>
        </w:rPr>
        <w:t xml:space="preserve">&gt;一、坚持把深入开展三项重点工作作为全面推进检察工作的重要载体</w:t>
      </w:r>
    </w:p>
    <w:p>
      <w:pPr>
        <w:ind w:left="0" w:right="0" w:firstLine="560"/>
        <w:spacing w:before="450" w:after="450" w:line="312" w:lineRule="auto"/>
      </w:pPr>
      <w:r>
        <w:rPr>
          <w:rFonts w:ascii="宋体" w:hAnsi="宋体" w:eastAsia="宋体" w:cs="宋体"/>
          <w:color w:val="000"/>
          <w:sz w:val="28"/>
          <w:szCs w:val="28"/>
        </w:rPr>
        <w:t xml:space="preserve">1、深入推进社会矛盾化解，着力维护平阴和谐稳定。坚持把化解社会矛盾贯穿于执法办案始终，全面贯彻宽严相济刑事政策，健全工作机制，加强源头治理。深入开展打黑除恶专项斗争，依法严厉打击黑恶势力犯罪、严重暴力犯罪、多发性侵财犯罪、涉众型犯罪;不断完善逮捕必要性证明、量刑建议、刑事和解、附条件不起诉、轻微刑事案件快速办理等办案机制，落实依法从宽政策，促进社会和谐稳定;建立健全执法办案风险评估预警机制和涉检信访预警评估机制，完善一单式工作法，针对执法环节可能引发的不稳定因素加强风险评估，科学制定处置预案，妥善采取应对措施;建立健全检调对接机制，大力推进民生检察，坚持调解优先原则，大力维护人民群众特别是弱势群体的合法民事行_益，维护社会公平正义。</w:t>
      </w:r>
    </w:p>
    <w:p>
      <w:pPr>
        <w:ind w:left="0" w:right="0" w:firstLine="560"/>
        <w:spacing w:before="450" w:after="450" w:line="312" w:lineRule="auto"/>
      </w:pPr>
      <w:r>
        <w:rPr>
          <w:rFonts w:ascii="宋体" w:hAnsi="宋体" w:eastAsia="宋体" w:cs="宋体"/>
          <w:color w:val="000"/>
          <w:sz w:val="28"/>
          <w:szCs w:val="28"/>
        </w:rPr>
        <w:t xml:space="preserve">2、积极推进社会管理创新，促进提高社会管理水平。配合有关部门加强特殊人群帮教管理和社区矫正各执法环节的法律监督，提高教育改造质量，做好预防未成年人犯罪工作;积极参与对重点地区的综合治理，加强社会治安动态及对策研究，推动社会治安防控体系建设;依法打击利用网络实施的犯罪，促进网络虚拟社会建设和管理;高度重视涉检网络舆情，建立健上舆情监测研判、重大事件快速反应、网上舆论引导等机制。</w:t>
      </w:r>
    </w:p>
    <w:p>
      <w:pPr>
        <w:ind w:left="0" w:right="0" w:firstLine="560"/>
        <w:spacing w:before="450" w:after="450" w:line="312" w:lineRule="auto"/>
      </w:pPr>
      <w:r>
        <w:rPr>
          <w:rFonts w:ascii="宋体" w:hAnsi="宋体" w:eastAsia="宋体" w:cs="宋体"/>
          <w:color w:val="000"/>
          <w:sz w:val="28"/>
          <w:szCs w:val="28"/>
        </w:rPr>
        <w:t xml:space="preserve">&gt;二、坚持把查办和预防职务犯罪工作作为服务经济社会科学发展的根本途径</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宋体" w:hAnsi="宋体" w:eastAsia="宋体" w:cs="宋体"/>
          <w:color w:val="000"/>
          <w:sz w:val="28"/>
          <w:szCs w:val="28"/>
        </w:rPr>
        <w:t xml:space="preserve">5、加强预防工作规范化，促进惩治和预防_体系建设。重点围绕县委、县政府加快经济发展方式转变的重大决策部署，紧密结合职务犯罪专项治理工作和廉政高效平阴建设，注重发挥法律监督工作在惩治和预防职务犯罪中的作用,结合执法办案,提出预防职务犯罪的对策和措施,促进从源头上预防和减少职务犯罪。大力开展预防调查、网络预防、预防建议，进一步健全完善惩防一体化工作机制;丰富_预防播报_的形式和内容，创新开展警示教育、宣传、咨询等工作;不断完善预防信息库，加强职务犯罪分析和对策研究;不断扩大行贿犯罪档案查询的范围，增加行贿犯罪成本，遏制职务犯罪;定期向预防领导小组汇报工作，在乡镇和重点单位推广检察官预防工作站，在协会单位聘请预防联络员，办好协会期刊，实现工作下沉、触角外延。</w:t>
      </w:r>
    </w:p>
    <w:p>
      <w:pPr>
        <w:ind w:left="0" w:right="0" w:firstLine="560"/>
        <w:spacing w:before="450" w:after="450" w:line="312" w:lineRule="auto"/>
      </w:pPr>
      <w:r>
        <w:rPr>
          <w:rFonts w:ascii="宋体" w:hAnsi="宋体" w:eastAsia="宋体" w:cs="宋体"/>
          <w:color w:val="000"/>
          <w:sz w:val="28"/>
          <w:szCs w:val="28"/>
        </w:rPr>
        <w:t xml:space="preserve">&gt;三、坚持把深化检察改革作为推动检察工作科学发展的强大动力</w:t>
      </w:r>
    </w:p>
    <w:p>
      <w:pPr>
        <w:ind w:left="0" w:right="0" w:firstLine="560"/>
        <w:spacing w:before="450" w:after="450" w:line="312" w:lineRule="auto"/>
      </w:pPr>
      <w:r>
        <w:rPr>
          <w:rFonts w:ascii="宋体" w:hAnsi="宋体" w:eastAsia="宋体" w:cs="宋体"/>
          <w:color w:val="000"/>
          <w:sz w:val="28"/>
          <w:szCs w:val="28"/>
        </w:rPr>
        <w:t xml:space="preserve">6、认真贯彻落实中央、人民检察院关于深化司法体制和工作机制改革的意见，促进检察工作科学发展。健全对刑事立案活动的法律监督制度，建立公安机关反馈通知立案案件侦查情况的机制，完善对公安派出所的监督机制;建立排除非法证据制度，规范和完善介入公安机关侦查活动引导依法取证的范围和程序，健全对侦查违法行为进行调查、建议更换办案人和纠正违法的程序，严查刑讯逼供、暴力取证等违法犯罪行为;完善对看守所监管活动的法律监督制度，健全超期羁押责任追究制度和对看守所工作人员涉嫌违法行为调查机制;完善刑事审判监督制度，规范对审判活动中的违法行为进行调查、纠正违法、建议更换办案人、提出再审检察建议等监督措施的适用程序;规范对民事、行政诉讼活动中的违法行为进行调查、纠正违法、建议更换办案人、提出再审检察建议的适用范围、条件和程序，探索提起公益诉讼制度。</w:t>
      </w:r>
    </w:p>
    <w:p>
      <w:pPr>
        <w:ind w:left="0" w:right="0" w:firstLine="560"/>
        <w:spacing w:before="450" w:after="450" w:line="312" w:lineRule="auto"/>
      </w:pPr>
      <w:r>
        <w:rPr>
          <w:rFonts w:ascii="宋体" w:hAnsi="宋体" w:eastAsia="宋体" w:cs="宋体"/>
          <w:color w:val="000"/>
          <w:sz w:val="28"/>
          <w:szCs w:val="28"/>
        </w:rPr>
        <w:t xml:space="preserve">7、按照省常委会关于加强法律监督工作的规定，不断改进监督方式和方法。建立公安机关对立案、侦查、破案、撤案等执法活动的通报机制,看守所对犯罪嫌疑人、被告人、罪犯的刑罚执行和监管活动通报机制;会同法院明确对民事执行工作实施法律监督和提起刑事附带民事诉讼案件、公益诉讼案件的范围和程序，完善将量刑纳入庭审的操作规范，落实检察长列席同级法院审判委员会制度，规范调阅审判卷宗材料的程序;深化人民监督员制度改革,规范和完善人民监督员的任职资格、选任管理、监督范围和程序等制度,充分发挥人民监督员的监督作用。</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20_刑事半年工作总结10</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20_刑事半年工作总结11</w:t>
      </w:r>
    </w:p>
    <w:p>
      <w:pPr>
        <w:ind w:left="0" w:right="0" w:firstLine="560"/>
        <w:spacing w:before="450" w:after="450" w:line="312" w:lineRule="auto"/>
      </w:pPr>
      <w:r>
        <w:rPr>
          <w:rFonts w:ascii="宋体" w:hAnsi="宋体" w:eastAsia="宋体" w:cs="宋体"/>
          <w:color w:val="000"/>
          <w:sz w:val="28"/>
          <w:szCs w:val="28"/>
        </w:rPr>
        <w:t xml:space="preserve">下一步，我们将以此次县^v^会听取和审议检察工作为契机，继续加强和改进刑事执行检察工作。</w:t>
      </w:r>
    </w:p>
    <w:p>
      <w:pPr>
        <w:ind w:left="0" w:right="0" w:firstLine="560"/>
        <w:spacing w:before="450" w:after="450" w:line="312" w:lineRule="auto"/>
      </w:pPr>
      <w:r>
        <w:rPr>
          <w:rFonts w:ascii="宋体" w:hAnsi="宋体" w:eastAsia="宋体" w:cs="宋体"/>
          <w:color w:val="000"/>
          <w:sz w:val="28"/>
          <w:szCs w:val="28"/>
        </w:rPr>
        <w:t xml:space="preserve">（一）加强互动推介，不断提升刑事执行检察影响。加大跨部门协作配合力度，健全信息共享通报机制，强化对刑罚执行的监督引导，努力将“四个专项”活动部署落到实处。加强对刑事执行检察工作的宣传推介，积极向党委、人大报告刑事执行检察工作，严格落实普法责任制要求，宣传介绍刑事执行监督亮点和服务民生扎实举措，不断提升人民群众司法满意度。</w:t>
      </w:r>
    </w:p>
    <w:p>
      <w:pPr>
        <w:ind w:left="0" w:right="0" w:firstLine="560"/>
        <w:spacing w:before="450" w:after="450" w:line="312" w:lineRule="auto"/>
      </w:pPr>
      <w:r>
        <w:rPr>
          <w:rFonts w:ascii="宋体" w:hAnsi="宋体" w:eastAsia="宋体" w:cs="宋体"/>
          <w:color w:val="000"/>
          <w:sz w:val="28"/>
          <w:szCs w:val="28"/>
        </w:rPr>
        <w:t xml:space="preserve">（二）加强重点检察，大力解决刑事执行突出问题。探索监管场所检察新模式，借鉴^v^巡回检察理念，驻所检察与巡回检察并行开展，坚决避免驻而不察、察而不纠等问题。紧盯社区矫正检察工作不放松，重点防范纠正思想教育、公益劳动流于形式以及社区服刑人员脱漏管、再犯罪等问题。继续加大对刑罚交付、变更环节监督力度，协助解决个别实刑罪犯难执行、财产刑判决难落实等问题，防止发生“以权赎身”“花钱出狱”现象。</w:t>
      </w:r>
    </w:p>
    <w:p>
      <w:pPr>
        <w:ind w:left="0" w:right="0" w:firstLine="560"/>
        <w:spacing w:before="450" w:after="450" w:line="312" w:lineRule="auto"/>
      </w:pPr>
      <w:r>
        <w:rPr>
          <w:rFonts w:ascii="宋体" w:hAnsi="宋体" w:eastAsia="宋体" w:cs="宋体"/>
          <w:color w:val="000"/>
          <w:sz w:val="28"/>
          <w:szCs w:val="28"/>
        </w:rPr>
        <w:t xml:space="preserve">（三）加强能力提升，全面保障检察监督规范开展。严格按照正规化、专业化、职业化政法队伍建设要求，优化人员结构，注重人才培育，通过理论教育、业务实训和轮岗锻炼，培养在全市乃至全省有影响力的领军型人才。坚持与时俱进，及时转变观念，借助信息化手段提升工作质效，推动刑事执行检察工作持续健康发展。</w:t>
      </w:r>
    </w:p>
    <w:p>
      <w:pPr>
        <w:ind w:left="0" w:right="0" w:firstLine="560"/>
        <w:spacing w:before="450" w:after="450" w:line="312" w:lineRule="auto"/>
      </w:pPr>
      <w:r>
        <w:rPr>
          <w:rFonts w:ascii="宋体" w:hAnsi="宋体" w:eastAsia="宋体" w:cs="宋体"/>
          <w:color w:val="000"/>
          <w:sz w:val="28"/>
          <w:szCs w:val="28"/>
        </w:rPr>
        <w:t xml:space="preserve">各位主任、各位委员，新形势下，刑事执行检察工作任务艰巨，责任重大。县检察院将认真落实本次审议意见，进一步增强履职本领、完善工作机制、规范司法行为，不断推进刑事执行检察工作，为建成“强富美高”全面小康新泗阳作出新的更大贡献。</w:t>
      </w:r>
    </w:p>
    <w:p>
      <w:pPr>
        <w:ind w:left="0" w:right="0" w:firstLine="560"/>
        <w:spacing w:before="450" w:after="450" w:line="312" w:lineRule="auto"/>
      </w:pPr>
      <w:r>
        <w:rPr>
          <w:rFonts w:ascii="宋体" w:hAnsi="宋体" w:eastAsia="宋体" w:cs="宋体"/>
          <w:color w:val="000"/>
          <w:sz w:val="28"/>
          <w:szCs w:val="28"/>
        </w:rPr>
        <w:t xml:space="preserve">12月28日，XX市中级人民法院召开20xx年机关工作总结表彰会。会议对20xx年工作进行全面总结，提出20xx年工作目标，表彰年度先进集体和个人。市中院党组书记、院长卢上需强调，在新的一年里，市中院要坚持五大发展理念，围绕实施我市四大发展战略，以“让人民群众在每一个司法案件中都感受到公平正义”为目标，认真贯彻落实高院提出的“执行年”、市委提出的“创新年”活动要求，主动适应经济发展新常态，充分发挥审判职能作用，积极推进司法改革，加快审判能力现代化建设，进一步提升司法公信力，为全面实现“两个建成”宏伟目标提供有力司法服务和保障。</w:t>
      </w:r>
    </w:p>
    <w:p>
      <w:pPr>
        <w:ind w:left="0" w:right="0" w:firstLine="560"/>
        <w:spacing w:before="450" w:after="450" w:line="312" w:lineRule="auto"/>
      </w:pPr>
      <w:r>
        <w:rPr>
          <w:rFonts w:ascii="宋体" w:hAnsi="宋体" w:eastAsia="宋体" w:cs="宋体"/>
          <w:color w:val="000"/>
          <w:sz w:val="28"/>
          <w:szCs w:val="28"/>
        </w:rPr>
        <w:t xml:space="preserve">会议由党组副书记、副院长李志有主持。市中院领导班子成员、调研员、专职委员和全体干警参加会议。</w:t>
      </w:r>
    </w:p>
    <w:p>
      <w:pPr>
        <w:ind w:left="0" w:right="0" w:firstLine="560"/>
        <w:spacing w:before="450" w:after="450" w:line="312" w:lineRule="auto"/>
      </w:pPr>
      <w:r>
        <w:rPr>
          <w:rFonts w:ascii="宋体" w:hAnsi="宋体" w:eastAsia="宋体" w:cs="宋体"/>
          <w:color w:val="000"/>
          <w:sz w:val="28"/>
          <w:szCs w:val="28"/>
        </w:rPr>
        <w:t xml:space="preserve">会上，卢上需院长对20xx年的工作进行了全面总结。过去一年里，XX市中院坚持司法为民、公正司法，依法履行审判职责，以五大发展理念统领法院工作，以开展“司法体制改革推进年”活动为契机，以“两学一做”学习教育为抓手，积极推进司法改革，狠抓执法办案，推进基本解决执行难，加强队伍建设，各项工作取得显著进步。截止12月25日，全院共受理各类案件3282件，结案3095件，结案率，审限内结案率。法官人均结案数件，结案率全区排名第1名，比全区法院结案率平均值高，整体案件质量、效率进一步提升。</w:t>
      </w:r>
    </w:p>
    <w:p>
      <w:pPr>
        <w:ind w:left="0" w:right="0" w:firstLine="560"/>
        <w:spacing w:before="450" w:after="450" w:line="312" w:lineRule="auto"/>
      </w:pPr>
      <w:r>
        <w:rPr>
          <w:rFonts w:ascii="宋体" w:hAnsi="宋体" w:eastAsia="宋体" w:cs="宋体"/>
          <w:color w:val="000"/>
          <w:sz w:val="28"/>
          <w:szCs w:val="28"/>
        </w:rPr>
        <w:t xml:space="preserve">卢上需院长指出，过去一年里，市中院在推动法院各项工作全面发展的同时也积累了好的经验。一是始终坚持党的领导，建设坚强有力的领导班子;二是牢固树立四个意识，勇于担当;三是发扬“事不避难，难也不难”的钉钉子精神;以创新为动力，完善协同共享的体制机制;四是坚持证据裁判标准，严格依法裁判，提高司法公信力。</w:t>
      </w:r>
    </w:p>
    <w:p>
      <w:pPr>
        <w:ind w:left="0" w:right="0" w:firstLine="560"/>
        <w:spacing w:before="450" w:after="450" w:line="312" w:lineRule="auto"/>
      </w:pPr>
      <w:r>
        <w:rPr>
          <w:rFonts w:ascii="宋体" w:hAnsi="宋体" w:eastAsia="宋体" w:cs="宋体"/>
          <w:color w:val="000"/>
          <w:sz w:val="28"/>
          <w:szCs w:val="28"/>
        </w:rPr>
        <w:t xml:space="preserve">同时，卢上需院长还对20xx年工作提出了具体的目标。一是围绕中心，服务大局，为一带一路重要门户港建设提供司法保障;二是勇于担当，创新审判团队的运行机制，落实司法责任制;三是积极参与社会综合治理和平安建设，推进多元化解决纠纷机制改革，努力把大量的矛盾纠纷化解在诉讼之前;四是加强思想政治教育，创新教育的方式方法，努力提高法院队伍的专业化水平;五是进一步扩大司法公开，提高司法公信力。</w:t>
      </w:r>
    </w:p>
    <w:p>
      <w:pPr>
        <w:ind w:left="0" w:right="0" w:firstLine="560"/>
        <w:spacing w:before="450" w:after="450" w:line="312" w:lineRule="auto"/>
      </w:pPr>
      <w:r>
        <w:rPr>
          <w:rFonts w:ascii="宋体" w:hAnsi="宋体" w:eastAsia="宋体" w:cs="宋体"/>
          <w:color w:val="000"/>
          <w:sz w:val="28"/>
          <w:szCs w:val="28"/>
        </w:rPr>
        <w:t xml:space="preserve">会上还举行了宪法宣誓仪式，表彰了5个先进集体， 30名先进法官和先进个人。</w:t>
      </w:r>
    </w:p>
    <w:p>
      <w:pPr>
        <w:ind w:left="0" w:right="0" w:firstLine="560"/>
        <w:spacing w:before="450" w:after="450" w:line="312" w:lineRule="auto"/>
      </w:pPr>
      <w:r>
        <w:rPr>
          <w:rFonts w:ascii="宋体" w:hAnsi="宋体" w:eastAsia="宋体" w:cs="宋体"/>
          <w:color w:val="000"/>
          <w:sz w:val="28"/>
          <w:szCs w:val="28"/>
        </w:rPr>
        <w:t xml:space="preserve">20xx年，在^v^法治思想指引下，刑事执行检察工作迈入了新的发展阶段，^v^跨省交叉巡回检察，看守所巡回检察试点，减刑、假释、暂予监外执行“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20xx年，在^v^法治思想指引下，刑事执行检察工作迈入了新的发展阶段，^v^跨省交叉巡回检察，看守所巡回检察试点，减刑、假释、暂予监外执行（下称“减假暂”）“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聚焦派驻与巡回检察制度</w:t>
      </w:r>
    </w:p>
    <w:p>
      <w:pPr>
        <w:ind w:left="0" w:right="0" w:firstLine="560"/>
        <w:spacing w:before="450" w:after="450" w:line="312" w:lineRule="auto"/>
      </w:pPr>
      <w:r>
        <w:rPr>
          <w:rFonts w:ascii="宋体" w:hAnsi="宋体" w:eastAsia="宋体" w:cs="宋体"/>
          <w:color w:val="000"/>
          <w:sz w:val="28"/>
          <w:szCs w:val="28"/>
        </w:rPr>
        <w:t xml:space="preserve">派驻检察是具有中国特色的社会主义检察制度。长期以来，派驻检察室是检察院在监管场所开展法律监督工作的派出机构，代表检察院依法对刑罚执行和监管活动实施法律监督，是刑事执行检察工作的重要基础。巡回检察工作更强调对教育改造工作的监督。最高人民检察院检察长张军指出，要通过法律监督，把促进罪犯改造成守法公民作为巡回检察工作的根本。^v^巡回检察从试点伊始，到现在全面推开，巡回检察运行规律、开展方式、成果运用等方面的探索不断加深，由初期的点状、平面摸索发展到目前的系统、立体推进，把巡回检察工作提升到了一个新的高度。</w:t>
      </w:r>
    </w:p>
    <w:p>
      <w:pPr>
        <w:ind w:left="0" w:right="0" w:firstLine="560"/>
        <w:spacing w:before="450" w:after="450" w:line="312" w:lineRule="auto"/>
      </w:pPr>
      <w:r>
        <w:rPr>
          <w:rFonts w:ascii="宋体" w:hAnsi="宋体" w:eastAsia="宋体" w:cs="宋体"/>
          <w:color w:val="000"/>
          <w:sz w:val="28"/>
          <w:szCs w:val="28"/>
        </w:rPr>
        <w:t xml:space="preserve">（一）关于派驻检察和巡回检察有机结合。最高人民检察院副检察长杨春雷指出，巡回检察和派驻检察作为监管场所检察的两种基本方式，应当健全派驻检察和巡回检察职责分工、衔接配合机制。巡回检察和派驻检察作为监管场所检察的两种基本方式，应当一体推进，共同发展。派驻检察应发挥好前哨、探头的作用。派驻检察人员长期工作在监管场所检察最前线，承担着对监管场所进行日常监督的职责，具有即时性、经常性、便利性，要及时掌握驻在监管场所的日常情况，为巡回检察全面提供情况。有的论者从成本衡量视角指出，巡回检察在强调保障罪犯合法权益的同时，使^v^检察由日常化向临时化的“倒退”，不利于及时监督^v^和保障罪犯权利。有论者提出要进一步推动巡驻配合，派驻检察要做好前期工作，确保巡回检察履职重点放在发现违法犯罪线索与监管问题上，在巡回检察结束后，派驻检察室还应主动深入“三大现场”监督监管场所的整改情况并及时反馈给巡回检察组，通过派驻检察巡前铺垫、巡中配合、巡后检察的作用提供保障。这些问题都应当有针对性地通过派驻检察和巡回检察“取长补短”的方式进行解决。</w:t>
      </w:r>
    </w:p>
    <w:p>
      <w:pPr>
        <w:ind w:left="0" w:right="0" w:firstLine="560"/>
        <w:spacing w:before="450" w:after="450" w:line="312" w:lineRule="auto"/>
      </w:pPr>
      <w:r>
        <w:rPr>
          <w:rFonts w:ascii="宋体" w:hAnsi="宋体" w:eastAsia="宋体" w:cs="宋体"/>
          <w:color w:val="000"/>
          <w:sz w:val="28"/>
          <w:szCs w:val="28"/>
        </w:rPr>
        <w:t xml:space="preserve">（二）关于更好发挥派驻检察的基础作用。当前，在刑事执行检察工作中存在对派驻检察的认识偏差，导致派驻检察被虚化弱化，降低了其应当发挥的作用。派驻检察对维护在押人员合法权益发挥着重要作用。对于完善派驻检察工作，有论者认为应当通过正当性审查的方式，强化派驻检察对^v^高度戒备管理的监督制约。此外，派驻检察应当以办案为中心，充分发挥其阵地功能、岗哨功能以及纽带功能，辅助办案，从而弥补巡回检察的劣势与短板。对于看守所而言，其所羁押的人员流动性较大，并且关押的大多属于未决犯，检察的客体具有特殊性，有论者就此提出非全程参与性的巡回检察模式并不能确保每一位被羁押人员的合法权益实现都能得到监督和维护，需要进行全程性监督，强化看守所的驻所检察工作。</w:t>
      </w:r>
    </w:p>
    <w:p>
      <w:pPr>
        <w:ind w:left="0" w:right="0" w:firstLine="560"/>
        <w:spacing w:before="450" w:after="450" w:line="312" w:lineRule="auto"/>
      </w:pPr>
      <w:r>
        <w:rPr>
          <w:rFonts w:ascii="宋体" w:hAnsi="宋体" w:eastAsia="宋体" w:cs="宋体"/>
          <w:color w:val="000"/>
          <w:sz w:val="28"/>
          <w:szCs w:val="28"/>
        </w:rPr>
        <w:t xml:space="preserve">（三）关于充分发挥巡回检察制度优势。巡回检察所具有的制度优势，是进一步深化^v^巡回检察改革、全面推开看守所巡回检察工作、提升巡回检察质效的重要保证。有论者提出，将投诉处理机制作为巡回检察的“关键抓手”，规范服刑人员申诉、控告流程，便于检察机关更加全面获知刑罚执行的相关信息，调动服刑人员主动向检察机关申诉、控告以及接受刑罚改造的积极性。还有论者提出，构建巡回检察预约机制，会同^v^联合出台相关人员检举保护机制，保障罪犯合理诉求表达和权益维护的便捷与通畅。同时，运用信息化、智能化等科技手段的能力有待提高，巡回检察中主要还是依靠人工深入“三大现场”，查阅材料、与罪犯谈话、调阅录像等传统方式开展工作，智能化、信息化等科技手段运用不多，传统检察方式和信息化技术的融合以及利用智能信息技术发现和解决问题的能力还需要进一步增强。此外，要探索实施社区矫正巡回检察。有论者提出，对社区矫正的巡回检察，应整合司法行政、法院、公安机关、民政部门、检察机关等多部门力量，从顶层设计、人员配备、部门联动等方面加强对社区矫正工作的组织协调。还应当突出对社区矫正对象脱管漏管情况的监督，切实维护社会和谐稳定。同时，要加强对涉民营企业社区矫正对象外出从事生产经营活动依法行使财产权和经营权等合法权益的监督，探索建立涉民营企业社区矫正对象请假外出快速便捷办理、跨省异地同步协管等机制，确保社区矫正对象“放得出”“管得住”，以法律监督高效履职服务保障民营经济高质量发展。</w:t>
      </w:r>
    </w:p>
    <w:p>
      <w:pPr>
        <w:ind w:left="0" w:right="0" w:firstLine="560"/>
        <w:spacing w:before="450" w:after="450" w:line="312" w:lineRule="auto"/>
      </w:pPr>
      <w:r>
        <w:rPr>
          <w:rFonts w:ascii="宋体" w:hAnsi="宋体" w:eastAsia="宋体" w:cs="宋体"/>
          <w:color w:val="000"/>
          <w:sz w:val="28"/>
          <w:szCs w:val="28"/>
        </w:rPr>
        <w:t xml:space="preserve">（四）厘清巡回检察绩效考核相关机制。实践中，巡回检察工作的开展使巡回检察与派驻检察人员的绩效考核处于复杂状态。有论者提出，由于巡回检察需要对派驻检察履职情况一并开展检察，对派驻检察室而言，巡回检察所获成效与派驻检察业绩关系较小甚至可能存在冲突，导致派驻检察室的工作侧重点逐步转移到日常监督中，配合巡回检察主动收集信息的动力不足。在巡回检察的考核归属问题上，对负责交叉巡回检察的检察官发现的问题线索，其成绩是归属于检察官、检察官所在检察院还是负责监管被巡回单位的检察院，尚未有定论。还有论者提出，巡回检察质效评鉴标准不明确，巡回检察中发现的问题如果未整改落实，是否会对检察人员追责，以被监管场所整改效果考核检察人员是否公平，这些问题致使检察人员履职与整改效果之间的关系较难考核。福建省检察系统建立了^v^巡回检察业绩考核评价体系，根据巡回检察的主要流程规范考评依据，以书面材料以及检察官贡献度等认定监督成果的归属，结合^v^检察的工作特性制定考核指标全面、权重系数均衡的巡回检察业绩考评细则。</w:t>
      </w:r>
    </w:p>
    <w:p>
      <w:pPr>
        <w:ind w:left="0" w:right="0" w:firstLine="560"/>
        <w:spacing w:before="450" w:after="450" w:line="312" w:lineRule="auto"/>
      </w:pPr>
      <w:r>
        <w:rPr>
          <w:rFonts w:ascii="宋体" w:hAnsi="宋体" w:eastAsia="宋体" w:cs="宋体"/>
          <w:color w:val="000"/>
          <w:sz w:val="28"/>
          <w:szCs w:val="28"/>
        </w:rPr>
        <w:t xml:space="preserve">聚焦规范刑罚变更执行检察监督机制</w:t>
      </w:r>
    </w:p>
    <w:p>
      <w:pPr>
        <w:ind w:left="0" w:right="0" w:firstLine="560"/>
        <w:spacing w:before="450" w:after="450" w:line="312" w:lineRule="auto"/>
      </w:pPr>
      <w:r>
        <w:rPr>
          <w:rFonts w:ascii="宋体" w:hAnsi="宋体" w:eastAsia="宋体" w:cs="宋体"/>
          <w:color w:val="000"/>
          <w:sz w:val="28"/>
          <w:szCs w:val="28"/>
        </w:rPr>
        <w:t xml:space="preserve">对刑罚变更执行监督是检察机关的法定职责，依法加强对“减假暂”的监督，推进实质化审理，对于维护刑罚执行公平公正、维护罪犯的合法权益、维护刑罚执行场所监管秩序和社会稳定具有重要意义。</w:t>
      </w:r>
    </w:p>
    <w:p>
      <w:pPr>
        <w:ind w:left="0" w:right="0" w:firstLine="560"/>
        <w:spacing w:before="450" w:after="450" w:line="312" w:lineRule="auto"/>
      </w:pPr>
      <w:r>
        <w:rPr>
          <w:rFonts w:ascii="宋体" w:hAnsi="宋体" w:eastAsia="宋体" w:cs="宋体"/>
          <w:color w:val="000"/>
          <w:sz w:val="28"/>
          <w:szCs w:val="28"/>
        </w:rPr>
        <w:t xml:space="preserve">（一）增强刑罚变更执行检察监督的责任与能力。从检察机关对拟提请“减假暂”罪犯的监督时间来看，检察机关发现^v^、看守所和被监管人员存在的隐患和问题，继而发出检察建议或提出纠正意见，都是事后监督的检察手段。有论者建议，将执行机关向检察机关“抄送减刑、假释建议书副本”中的“抄送”改为“报送”，由检察机关先行审查，经检察机关同意后才能报送法院，只有这样，才能进一步体现检察机关的“同步监督权”，同时检察机关对于有误或不当的“减假暂”决定，有权责令重启审查程序，甚至可以直接作出纠正错误的决定。此外，还应当强化检察机关的纠正权与抗诉权，对不当的减刑和假释行为及时提出纠正意见或按照审判监督程序向法院提起抗诉。还有论者针对假释适用率偏低的问题，建议将假释作为专项巡回检察的重点之一，既监督^v^严格把握提请假释的条件和情形，又监督^v^切实做到在罪犯同时符合减刑和假释条件时优先适用假释，同时加大对有争议的假释案件举行检察听证的力度，推动假释依法适用率有效提升。</w:t>
      </w:r>
    </w:p>
    <w:p>
      <w:pPr>
        <w:ind w:left="0" w:right="0" w:firstLine="560"/>
        <w:spacing w:before="450" w:after="450" w:line="312" w:lineRule="auto"/>
      </w:pPr>
      <w:r>
        <w:rPr>
          <w:rFonts w:ascii="宋体" w:hAnsi="宋体" w:eastAsia="宋体" w:cs="宋体"/>
          <w:color w:val="000"/>
          <w:sz w:val="28"/>
          <w:szCs w:val="28"/>
        </w:rPr>
        <w:t xml:space="preserve">还有论者分析指出，减刑、假释提请权是一种司法行为，没有起诉就没有审判，据此提出由检察机关行使减刑、假释提请权，避免因提请机关的多元而导致标准不统一。在当前“减假暂”提请工作依然由监管场所行使的情况下，要畅通对其纠错与救济的手段。有论者提出，应明确赋予检察机关在减刑案件中的抗诉权，取代提出“书面纠正意见”，提升减刑、假释案件诉讼化改造的监督质效。针对目前减刑制度中存在的缺乏事后约束的问题，有论者提出，应当强化减刑撤销程序中的法律监督权，设置减刑考验期、构建减刑撤销的法定审理程序。</w:t>
      </w:r>
    </w:p>
    <w:p>
      <w:pPr>
        <w:ind w:left="0" w:right="0" w:firstLine="560"/>
        <w:spacing w:before="450" w:after="450" w:line="312" w:lineRule="auto"/>
      </w:pPr>
      <w:r>
        <w:rPr>
          <w:rFonts w:ascii="宋体" w:hAnsi="宋体" w:eastAsia="宋体" w:cs="宋体"/>
          <w:color w:val="000"/>
          <w:sz w:val="28"/>
          <w:szCs w:val="28"/>
        </w:rPr>
        <w:t xml:space="preserve">（二）推进减刑、假释实质化审理。为严格规范减刑、假释工作，确保案件审理公平、公正，加强减刑、假释案件实质化审理，日前，最高法、最高检、^v^、司法部共同制定了《关于加强减刑、假释案件实质化审理的意见》。有论者提出，应当重视证据收集和审查，强化对重点服刑人员和刑罚变更执行源头环节的监督，在审理和裁定活动中注重监督的实效，重点围绕犯罪性质和情节、社会危害性、财产性判项履行情况、实际服刑表现等，结合减刑、假释法定条件相关核心问题发问和质证，当庭发表检察意见，确保庭审取得应有效果。还有论者提出，应当对减刑程序进行诉讼化改造，通过扩大公示范围、引入听证制度提升提请程序的透明度，赋予被害人参与减刑程序的权利。</w:t>
      </w:r>
    </w:p>
    <w:p>
      <w:pPr>
        <w:ind w:left="0" w:right="0" w:firstLine="560"/>
        <w:spacing w:before="450" w:after="450" w:line="312" w:lineRule="auto"/>
      </w:pPr>
      <w:r>
        <w:rPr>
          <w:rFonts w:ascii="宋体" w:hAnsi="宋体" w:eastAsia="宋体" w:cs="宋体"/>
          <w:color w:val="000"/>
          <w:sz w:val="28"/>
          <w:szCs w:val="28"/>
        </w:rPr>
        <w:t xml:space="preserve">（三）加强对暂予监外执行的法律监督。暂予监外执行对维护判决权威、保证罪犯有效改造、促进罪犯回归社会具有重大意义。有论者提出，要用好暂予监外执行监督案件实质性审查中阅卷这个“利器”，注意审查材料是否齐全、证据是否适格、结论是否准确，注重发现证据之间有无矛盾，发现有无影响结论判断的疑点。针对目前暂予监外执行同步检察“辅助性”定位缺乏刚性、监督实效不足的问题，有论者提出，应将其改造为“嵌入型”检察监督，强化对不符合暂予监外执行条件的罪犯的过滤筛查功能，并保障法院、^v^和看守所的复议复核权力。还有论者指出，存在判决生效后到暂予监外执行决定前罪犯监管责任不明的问题，为加强该期间对罪犯的监管，实现刑事诉讼活动的有序一体，防止罪犯再犯罪、脱逃，需要明确监管的主体和措施。对于以违规留所服刑为手段进而实施违规违法暂予监外执行的行为，有论者建议通过完善检察机关同步监督、暂予监外执行公示和听证、建立被害人监督看守所暂予监外执行等机制，筑牢防范违法违规暂予监外执行的制度笼子。</w:t>
      </w:r>
    </w:p>
    <w:p>
      <w:pPr>
        <w:ind w:left="0" w:right="0" w:firstLine="560"/>
        <w:spacing w:before="450" w:after="450" w:line="312" w:lineRule="auto"/>
      </w:pPr>
      <w:r>
        <w:rPr>
          <w:rFonts w:ascii="宋体" w:hAnsi="宋体" w:eastAsia="宋体" w:cs="宋体"/>
          <w:color w:val="000"/>
          <w:sz w:val="28"/>
          <w:szCs w:val="28"/>
        </w:rPr>
        <w:t xml:space="preserve">聚焦新形势下司法工作人员相关职务犯罪侦查能力的提升</w:t>
      </w:r>
    </w:p>
    <w:p>
      <w:pPr>
        <w:ind w:left="0" w:right="0" w:firstLine="560"/>
        <w:spacing w:before="450" w:after="450" w:line="312" w:lineRule="auto"/>
      </w:pPr>
      <w:r>
        <w:rPr>
          <w:rFonts w:ascii="宋体" w:hAnsi="宋体" w:eastAsia="宋体" w:cs="宋体"/>
          <w:color w:val="000"/>
          <w:sz w:val="28"/>
          <w:szCs w:val="28"/>
        </w:rPr>
        <w:t xml:space="preserve">20_年修订的刑事诉讼法明确规定了检察机关侦查司法工作人员相关职务犯罪的职责。杨春雷副检察长指出，要健全司法工作人员相关职务犯罪侦查工作内部协作机制，健全统一管理、分级报备的线索管理机制，制定立案侦查工作办法，健全侦查一体化工作机制，健全与监察机关工作衔接机制，明确互涉案件办理规范。20_年，司法工作人员相关职务犯罪侦查研究为新形势下检察侦查工作提质增效提供了实践借鉴和方向指引。</w:t>
      </w:r>
    </w:p>
    <w:p>
      <w:pPr>
        <w:ind w:left="0" w:right="0" w:firstLine="560"/>
        <w:spacing w:before="450" w:after="450" w:line="312" w:lineRule="auto"/>
      </w:pPr>
      <w:r>
        <w:rPr>
          <w:rFonts w:ascii="宋体" w:hAnsi="宋体" w:eastAsia="宋体" w:cs="宋体"/>
          <w:color w:val="000"/>
          <w:sz w:val="28"/>
          <w:szCs w:val="28"/>
        </w:rPr>
        <w:t xml:space="preserve">（一）研究提升职务犯罪线索发现能力。杨春雷副检察长强调，检察机关各业务机构在诉讼监督中应注意发现、移送司法工作人员相关职务犯罪线索，加强线索分析研判，提升发现犯罪、突破案件的能力。建立精准的职务犯罪线索发现和评估机制是提升监督质效的关键所在。有论者提出，要进一步强化巡回检察在发现和挖掘职务犯罪线索中的作用，从监管场所大门管理、违禁品查禁、狱内侦查工作、“减假暂”提请等方面入手，深入挖掘表面问题背后的渎职行为，构建巡侦紧密衔接的工作格局。还有论者提出，要实行线索统一集中管理机制，构建线索审查分流机制，提高线索分流效率，强化内部监督制约，促进线索规范处置，使线索在检察机关内部实现“一个口子进、一个口子出”。</w:t>
      </w:r>
    </w:p>
    <w:p>
      <w:pPr>
        <w:ind w:left="0" w:right="0" w:firstLine="560"/>
        <w:spacing w:before="450" w:after="450" w:line="312" w:lineRule="auto"/>
      </w:pPr>
      <w:r>
        <w:rPr>
          <w:rFonts w:ascii="宋体" w:hAnsi="宋体" w:eastAsia="宋体" w:cs="宋体"/>
          <w:color w:val="000"/>
          <w:sz w:val="28"/>
          <w:szCs w:val="28"/>
        </w:rPr>
        <w:t xml:space="preserve">（二）关注监检管辖衔接关系。监察体制改革后，检察机关的侦查职权发生了重大调整，亟需建立健全符合新阶段新要求新任务的制度机制。有学者指出，之所以将司法工作人员在诉讼活动中的职务犯罪授权检察机关立案侦查，主要是由于这些犯罪有的单纯是由于执法不严格、司法不规范、违反法定程序或者适用法律错误等原因造成的，虽然具有一定的腐败属性，但主要与检察院行使法律监督职权密切相关。对于监检互涉案件，刑诉法规定可以由检察院立案侦查，但监察法确立了以监察调查为主的原则，对于这种“冲突”，有论者提出应当根据案件情况和侦查需要，合理确定互涉案件的管辖，而不宜简单化、“一刀切”。</w:t>
      </w:r>
    </w:p>
    <w:p>
      <w:pPr>
        <w:ind w:left="0" w:right="0" w:firstLine="560"/>
        <w:spacing w:before="450" w:after="450" w:line="312" w:lineRule="auto"/>
      </w:pPr>
      <w:r>
        <w:rPr>
          <w:rFonts w:ascii="宋体" w:hAnsi="宋体" w:eastAsia="宋体" w:cs="宋体"/>
          <w:color w:val="000"/>
          <w:sz w:val="28"/>
          <w:szCs w:val="28"/>
        </w:rPr>
        <w:t xml:space="preserve">当前，对于由监察机关向检察机关移送的案件，程序是畅通的，但对于经检察机关审查后达不到立案标准或决定撤案、移送审查不起诉，并移交进入监察程序的案件，法律法规尚未明确具体的程序。有论者提出，要加强与司法惩戒的衔接，必要时将相关涉案材料移送司法惩戒委员会审查，同时也可以将原案相关线索移送司法惩戒调查，及时认定、追究、惩处司法责任，减少涉案被害人、关联人的诉累，维护司法公正与权威。</w:t>
      </w:r>
    </w:p>
    <w:p>
      <w:pPr>
        <w:ind w:left="0" w:right="0" w:firstLine="560"/>
        <w:spacing w:before="450" w:after="450" w:line="312" w:lineRule="auto"/>
      </w:pPr>
      <w:r>
        <w:rPr>
          <w:rFonts w:ascii="宋体" w:hAnsi="宋体" w:eastAsia="宋体" w:cs="宋体"/>
          <w:color w:val="000"/>
          <w:sz w:val="28"/>
          <w:szCs w:val="28"/>
        </w:rPr>
        <w:t xml:space="preserve">（三）关注侦查工作质效。在当前检察侦查权运行过程中，存在部分检察机关过度注重起诉率、有罪率，导致立案侦查中查“否”意识淡化的现象，还有一些检察机关办理案件证据链完整性、体系性意识不强，个别案件言词证据前后不一、缺乏关键性物证支撑，立足自身构建符合检察履职要求的侦查队伍也迫在眉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2025-06-18T07:39:42+08:00</dcterms:created>
  <dcterms:modified xsi:type="dcterms:W3CDTF">2025-06-18T07:39:42+08:00</dcterms:modified>
</cp:coreProperties>
</file>

<file path=docProps/custom.xml><?xml version="1.0" encoding="utf-8"?>
<Properties xmlns="http://schemas.openxmlformats.org/officeDocument/2006/custom-properties" xmlns:vt="http://schemas.openxmlformats.org/officeDocument/2006/docPropsVTypes"/>
</file>