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推荐特大暴雨反思心得总结(十三篇)</w:t>
      </w:r>
      <w:bookmarkEnd w:id="1"/>
    </w:p>
    <w:p>
      <w:pPr>
        <w:jc w:val="center"/>
        <w:spacing w:before="0" w:after="450"/>
      </w:pPr>
      <w:r>
        <w:rPr>
          <w:rFonts w:ascii="Arial" w:hAnsi="Arial" w:eastAsia="Arial" w:cs="Arial"/>
          <w:color w:val="999999"/>
          <w:sz w:val="20"/>
          <w:szCs w:val="20"/>
        </w:rPr>
        <w:t xml:space="preserve">来源：网络  作者：梦中情人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推荐特大暴雨反思心得总结一xx年7月23日至24时强降雨过程使我县遭受百年不遇的特大暴雨洪水灾害，给人民群众生命财产造成了重大损失。县委、县政府向你们表示深切慰问，向在灾害中遇难的群众表示沉痛哀悼，向日夜奋战在抢险救灾一线的广大干部群众及武...</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推荐特大暴雨反思心得总结一</w:t>
      </w:r>
    </w:p>
    <w:p>
      <w:pPr>
        <w:ind w:left="0" w:right="0" w:firstLine="560"/>
        <w:spacing w:before="450" w:after="450" w:line="312" w:lineRule="auto"/>
      </w:pPr>
      <w:r>
        <w:rPr>
          <w:rFonts w:ascii="宋体" w:hAnsi="宋体" w:eastAsia="宋体" w:cs="宋体"/>
          <w:color w:val="000"/>
          <w:sz w:val="28"/>
          <w:szCs w:val="28"/>
        </w:rPr>
        <w:t xml:space="preserve">xx年7月23日至24时强降雨过程使我县遭受百年不遇的特大暴雨洪水灾害，给人民群众生命财产造成了重大损失。</w:t>
      </w:r>
    </w:p>
    <w:p>
      <w:pPr>
        <w:ind w:left="0" w:right="0" w:firstLine="560"/>
        <w:spacing w:before="450" w:after="450" w:line="312" w:lineRule="auto"/>
      </w:pPr>
      <w:r>
        <w:rPr>
          <w:rFonts w:ascii="宋体" w:hAnsi="宋体" w:eastAsia="宋体" w:cs="宋体"/>
          <w:color w:val="000"/>
          <w:sz w:val="28"/>
          <w:szCs w:val="28"/>
        </w:rPr>
        <w:t xml:space="preserve">县委、县政府向你们表示深切慰问，向在灾害中遇难的群众表示沉痛哀悼，向日夜奋战在抢险救灾一线的广大干部群众及武警、消防官兵、公安民警表示衷心感谢并致以崇高敬意!</w:t>
      </w:r>
    </w:p>
    <w:p>
      <w:pPr>
        <w:ind w:left="0" w:right="0" w:firstLine="560"/>
        <w:spacing w:before="450" w:after="450" w:line="312" w:lineRule="auto"/>
      </w:pPr>
      <w:r>
        <w:rPr>
          <w:rFonts w:ascii="宋体" w:hAnsi="宋体" w:eastAsia="宋体" w:cs="宋体"/>
          <w:color w:val="000"/>
          <w:sz w:val="28"/>
          <w:szCs w:val="28"/>
        </w:rPr>
        <w:t xml:space="preserve">灾情发生后，各级党委、政府高度重视，国土资源部部长徐绍史、省委副书记、代省长赵正永、副省长姚引良、景俊海、市委书记魏增军、市长杨冠军等领导先后亲赴灾区察看灾情，看望受灾群众，指导救灾工作，中国社会科学院发来慰问信并捐资30万元支援灾区恢复重建，使我们备感关怀、倍受鼓舞。</w:t>
      </w:r>
    </w:p>
    <w:p>
      <w:pPr>
        <w:ind w:left="0" w:right="0" w:firstLine="560"/>
        <w:spacing w:before="450" w:after="450" w:line="312" w:lineRule="auto"/>
      </w:pPr>
      <w:r>
        <w:rPr>
          <w:rFonts w:ascii="宋体" w:hAnsi="宋体" w:eastAsia="宋体" w:cs="宋体"/>
          <w:color w:val="000"/>
          <w:sz w:val="28"/>
          <w:szCs w:val="28"/>
        </w:rPr>
        <w:t xml:space="preserve">县委、县政府在第一时间迅速组织干部赶赴受灾一线开展抗洪抢险救灾工作，积极做好群众转移、灾民生活安置、水毁设施抢修、社会治安、卫生防疫等工作。</w:t>
      </w:r>
    </w:p>
    <w:p>
      <w:pPr>
        <w:ind w:left="0" w:right="0" w:firstLine="560"/>
        <w:spacing w:before="450" w:after="450" w:line="312" w:lineRule="auto"/>
      </w:pPr>
      <w:r>
        <w:rPr>
          <w:rFonts w:ascii="宋体" w:hAnsi="宋体" w:eastAsia="宋体" w:cs="宋体"/>
          <w:color w:val="000"/>
          <w:sz w:val="28"/>
          <w:szCs w:val="28"/>
        </w:rPr>
        <w:t xml:space="preserve">在这场灾难面前，广大党员干部不等不靠，及时组织带领群众迅速投入抢险救灾;专业技术人员全力抢修道路、电力、通讯等设施，医务工作者，全力救治受伤群众;广大新闻工作者临危不惧，夜以继日奔走在抢险救灾宣传报道第一线;受灾群众友爱互助、自强不息。</w:t>
      </w:r>
    </w:p>
    <w:p>
      <w:pPr>
        <w:ind w:left="0" w:right="0" w:firstLine="560"/>
        <w:spacing w:before="450" w:after="450" w:line="312" w:lineRule="auto"/>
      </w:pPr>
      <w:r>
        <w:rPr>
          <w:rFonts w:ascii="宋体" w:hAnsi="宋体" w:eastAsia="宋体" w:cs="宋体"/>
          <w:color w:val="000"/>
          <w:sz w:val="28"/>
          <w:szCs w:val="28"/>
        </w:rPr>
        <w:t xml:space="preserve">正因为我们万众一心，众志成城，同舟共济，迎难而上，才在最短时间内做好灾民转移和安置，部分交通、电力、通讯等设施得到恢复，抗灾救灾工作取得初步胜利。</w:t>
      </w:r>
    </w:p>
    <w:p>
      <w:pPr>
        <w:ind w:left="0" w:right="0" w:firstLine="560"/>
        <w:spacing w:before="450" w:after="450" w:line="312" w:lineRule="auto"/>
      </w:pPr>
      <w:r>
        <w:rPr>
          <w:rFonts w:ascii="宋体" w:hAnsi="宋体" w:eastAsia="宋体" w:cs="宋体"/>
          <w:color w:val="000"/>
          <w:sz w:val="28"/>
          <w:szCs w:val="28"/>
        </w:rPr>
        <w:t xml:space="preserve">灾区的父老乡亲们，当前我县灾后重建工作已全面展开，任务还十分艰巨，希望你们能迅速从痛失亲人的悲伤中走出来，从痛失家园的阴影中站起来，化悲痛为力量，振作精神，坚定信心，积极开展生产自救，重建家园。</w:t>
      </w:r>
    </w:p>
    <w:p>
      <w:pPr>
        <w:ind w:left="0" w:right="0" w:firstLine="560"/>
        <w:spacing w:before="450" w:after="450" w:line="312" w:lineRule="auto"/>
      </w:pPr>
      <w:r>
        <w:rPr>
          <w:rFonts w:ascii="宋体" w:hAnsi="宋体" w:eastAsia="宋体" w:cs="宋体"/>
          <w:color w:val="000"/>
          <w:sz w:val="28"/>
          <w:szCs w:val="28"/>
        </w:rPr>
        <w:t xml:space="preserve">我们坚信，有各级领导的亲切关怀，有党委、政府的坚强领导，有社会各界的无私支援，有灾区干部群众的团结拼搏，我们一定能够夺取抗洪救灾的全面胜利。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推荐特大暴雨反思心得总结二</w:t>
      </w:r>
    </w:p>
    <w:p>
      <w:pPr>
        <w:ind w:left="0" w:right="0" w:firstLine="560"/>
        <w:spacing w:before="450" w:after="450" w:line="312" w:lineRule="auto"/>
      </w:pPr>
      <w:r>
        <w:rPr>
          <w:rFonts w:ascii="宋体" w:hAnsi="宋体" w:eastAsia="宋体" w:cs="宋体"/>
          <w:color w:val="000"/>
          <w:sz w:val="28"/>
          <w:szCs w:val="28"/>
        </w:rPr>
        <w:t xml:space="preserve">适用于项目部防洪、防暴雨应急救援工作的指导。</w:t>
      </w:r>
    </w:p>
    <w:p>
      <w:pPr>
        <w:ind w:left="0" w:right="0" w:firstLine="560"/>
        <w:spacing w:before="450" w:after="450" w:line="312" w:lineRule="auto"/>
      </w:pPr>
      <w:r>
        <w:rPr>
          <w:rFonts w:ascii="宋体" w:hAnsi="宋体" w:eastAsia="宋体" w:cs="宋体"/>
          <w:color w:val="000"/>
          <w:sz w:val="28"/>
          <w:szCs w:val="28"/>
        </w:rPr>
        <w:t xml:space="preserve">1、《中华人民共和国安全生产法》(中华人民共和国主席令第70号)</w:t>
      </w:r>
    </w:p>
    <w:p>
      <w:pPr>
        <w:ind w:left="0" w:right="0" w:firstLine="560"/>
        <w:spacing w:before="450" w:after="450" w:line="312" w:lineRule="auto"/>
      </w:pPr>
      <w:r>
        <w:rPr>
          <w:rFonts w:ascii="宋体" w:hAnsi="宋体" w:eastAsia="宋体" w:cs="宋体"/>
          <w:color w:val="000"/>
          <w:sz w:val="28"/>
          <w:szCs w:val="28"/>
        </w:rPr>
        <w:t xml:space="preserve">2、《铁路工程地质勘察规范》</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4、《安全生产许可证条例》</w:t>
      </w:r>
    </w:p>
    <w:p>
      <w:pPr>
        <w:ind w:left="0" w:right="0" w:firstLine="560"/>
        <w:spacing w:before="450" w:after="450" w:line="312" w:lineRule="auto"/>
      </w:pPr>
      <w:r>
        <w:rPr>
          <w:rFonts w:ascii="宋体" w:hAnsi="宋体" w:eastAsia="宋体" w:cs="宋体"/>
          <w:color w:val="000"/>
          <w:sz w:val="28"/>
          <w:szCs w:val="28"/>
        </w:rPr>
        <w:t xml:space="preserve">5、《重大危源源辨识》(gb 18218)</w:t>
      </w:r>
    </w:p>
    <w:p>
      <w:pPr>
        <w:ind w:left="0" w:right="0" w:firstLine="560"/>
        <w:spacing w:before="450" w:after="450" w:line="312" w:lineRule="auto"/>
      </w:pPr>
      <w:r>
        <w:rPr>
          <w:rFonts w:ascii="宋体" w:hAnsi="宋体" w:eastAsia="宋体" w:cs="宋体"/>
          <w:color w:val="000"/>
          <w:sz w:val="28"/>
          <w:szCs w:val="28"/>
        </w:rPr>
        <w:t xml:space="preserve">1、可能发生事故的类型为自然灾害，发生地点为公司所属营区及施工项目。</w:t>
      </w:r>
    </w:p>
    <w:p>
      <w:pPr>
        <w:ind w:left="0" w:right="0" w:firstLine="560"/>
        <w:spacing w:before="450" w:after="450" w:line="312" w:lineRule="auto"/>
      </w:pPr>
      <w:r>
        <w:rPr>
          <w:rFonts w:ascii="宋体" w:hAnsi="宋体" w:eastAsia="宋体" w:cs="宋体"/>
          <w:color w:val="000"/>
          <w:sz w:val="28"/>
          <w:szCs w:val="28"/>
        </w:rPr>
        <w:t xml:space="preserve">2、可能影响范围为营区及施工作业场所，可能影响的人数为现场施工作业人员。</w:t>
      </w:r>
    </w:p>
    <w:p>
      <w:pPr>
        <w:ind w:left="0" w:right="0" w:firstLine="560"/>
        <w:spacing w:before="450" w:after="450" w:line="312" w:lineRule="auto"/>
      </w:pPr>
      <w:r>
        <w:rPr>
          <w:rFonts w:ascii="宋体" w:hAnsi="宋体" w:eastAsia="宋体" w:cs="宋体"/>
          <w:color w:val="000"/>
          <w:sz w:val="28"/>
          <w:szCs w:val="28"/>
        </w:rPr>
        <w:t xml:space="preserve">3、发生事故可能造成1人或数人伤亡，构成重大安全事故/事件。</w:t>
      </w:r>
    </w:p>
    <w:p>
      <w:pPr>
        <w:ind w:left="0" w:right="0" w:firstLine="560"/>
        <w:spacing w:before="450" w:after="450" w:line="312" w:lineRule="auto"/>
      </w:pPr>
      <w:r>
        <w:rPr>
          <w:rFonts w:ascii="宋体" w:hAnsi="宋体" w:eastAsia="宋体" w:cs="宋体"/>
          <w:color w:val="000"/>
          <w:sz w:val="28"/>
          <w:szCs w:val="28"/>
        </w:rPr>
        <w:t xml:space="preserve">1、项目应急领导小组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副组长：项目副经理</w:t>
      </w:r>
    </w:p>
    <w:p>
      <w:pPr>
        <w:ind w:left="0" w:right="0" w:firstLine="560"/>
        <w:spacing w:before="450" w:after="450" w:line="312" w:lineRule="auto"/>
      </w:pPr>
      <w:r>
        <w:rPr>
          <w:rFonts w:ascii="宋体" w:hAnsi="宋体" w:eastAsia="宋体" w:cs="宋体"/>
          <w:color w:val="000"/>
          <w:sz w:val="28"/>
          <w:szCs w:val="28"/>
        </w:rPr>
        <w:t xml:space="preserve">组员：综合部部长工程部长安质部长物资设备部长</w:t>
      </w:r>
    </w:p>
    <w:p>
      <w:pPr>
        <w:ind w:left="0" w:right="0" w:firstLine="560"/>
        <w:spacing w:before="450" w:after="450" w:line="312" w:lineRule="auto"/>
      </w:pPr>
      <w:r>
        <w:rPr>
          <w:rFonts w:ascii="宋体" w:hAnsi="宋体" w:eastAsia="宋体" w:cs="宋体"/>
          <w:color w:val="000"/>
          <w:sz w:val="28"/>
          <w:szCs w:val="28"/>
        </w:rPr>
        <w:t xml:space="preserve">财务部长计划合同部长</w:t>
      </w:r>
    </w:p>
    <w:p>
      <w:pPr>
        <w:ind w:left="0" w:right="0" w:firstLine="560"/>
        <w:spacing w:before="450" w:after="450" w:line="312" w:lineRule="auto"/>
      </w:pPr>
      <w:r>
        <w:rPr>
          <w:rFonts w:ascii="宋体" w:hAnsi="宋体" w:eastAsia="宋体" w:cs="宋体"/>
          <w:color w:val="000"/>
          <w:sz w:val="28"/>
          <w:szCs w:val="28"/>
        </w:rPr>
        <w:t xml:space="preserve">2、项目应急救援组织机构框图</w:t>
      </w:r>
    </w:p>
    <w:p>
      <w:pPr>
        <w:ind w:left="0" w:right="0" w:firstLine="560"/>
        <w:spacing w:before="450" w:after="450" w:line="312" w:lineRule="auto"/>
      </w:pPr>
      <w:r>
        <w:rPr>
          <w:rFonts w:ascii="宋体" w:hAnsi="宋体" w:eastAsia="宋体" w:cs="宋体"/>
          <w:color w:val="000"/>
          <w:sz w:val="28"/>
          <w:szCs w:val="28"/>
        </w:rPr>
        <w:t xml:space="preserve">3、项目应急救援领导小组成员及组织机构各部门职责</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在项目应急救援工作中全面负责，为应急救援总指挥。</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在应急救援工作中提供总体技术支持，负责组织制订应急救援方案并指导和监督实施运行。</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负责现场组织、指挥应急救援工作，为救援现场人力、物力、财力资源的总调度;组织应急救援技术方案的具体实施。</w:t>
      </w:r>
    </w:p>
    <w:p>
      <w:pPr>
        <w:ind w:left="0" w:right="0" w:firstLine="560"/>
        <w:spacing w:before="450" w:after="450" w:line="312" w:lineRule="auto"/>
      </w:pPr>
      <w:r>
        <w:rPr>
          <w:rFonts w:ascii="宋体" w:hAnsi="宋体" w:eastAsia="宋体" w:cs="宋体"/>
          <w:color w:val="000"/>
          <w:sz w:val="28"/>
          <w:szCs w:val="28"/>
        </w:rPr>
        <w:t xml:space="preserve">工程部长（工程部）：</w:t>
      </w:r>
    </w:p>
    <w:p>
      <w:pPr>
        <w:ind w:left="0" w:right="0" w:firstLine="560"/>
        <w:spacing w:before="450" w:after="450" w:line="312" w:lineRule="auto"/>
      </w:pPr>
      <w:r>
        <w:rPr>
          <w:rFonts w:ascii="宋体" w:hAnsi="宋体" w:eastAsia="宋体" w:cs="宋体"/>
          <w:color w:val="000"/>
          <w:sz w:val="28"/>
          <w:szCs w:val="28"/>
        </w:rPr>
        <w:t xml:space="preserve">负责组织本部门人员制订应急救援技术方案和负责现场指导、监督方案的实施运行。</w:t>
      </w:r>
    </w:p>
    <w:p>
      <w:pPr>
        <w:ind w:left="0" w:right="0" w:firstLine="560"/>
        <w:spacing w:before="450" w:after="450" w:line="312" w:lineRule="auto"/>
      </w:pPr>
      <w:r>
        <w:rPr>
          <w:rFonts w:ascii="宋体" w:hAnsi="宋体" w:eastAsia="宋体" w:cs="宋体"/>
          <w:color w:val="000"/>
          <w:sz w:val="28"/>
          <w:szCs w:val="28"/>
        </w:rPr>
        <w:t xml:space="preserve">安质部长（安全质量部）：</w:t>
      </w:r>
    </w:p>
    <w:p>
      <w:pPr>
        <w:ind w:left="0" w:right="0" w:firstLine="560"/>
        <w:spacing w:before="450" w:after="450" w:line="312" w:lineRule="auto"/>
      </w:pPr>
      <w:r>
        <w:rPr>
          <w:rFonts w:ascii="宋体" w:hAnsi="宋体" w:eastAsia="宋体" w:cs="宋体"/>
          <w:color w:val="000"/>
          <w:sz w:val="28"/>
          <w:szCs w:val="28"/>
        </w:rPr>
        <w:t xml:space="preserve">负责组织本部门人员参与应急救援技术方案的编制并现场指导实施;为应急救援工作提供安全技术指导及保障工作。负责在事故发生后保护现场，做好现场记录(照片、录像或绘制草图等)。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财务部长（财务部）：</w:t>
      </w:r>
    </w:p>
    <w:p>
      <w:pPr>
        <w:ind w:left="0" w:right="0" w:firstLine="560"/>
        <w:spacing w:before="450" w:after="450" w:line="312" w:lineRule="auto"/>
      </w:pPr>
      <w:r>
        <w:rPr>
          <w:rFonts w:ascii="宋体" w:hAnsi="宋体" w:eastAsia="宋体" w:cs="宋体"/>
          <w:color w:val="000"/>
          <w:sz w:val="28"/>
          <w:szCs w:val="28"/>
        </w:rPr>
        <w:t xml:space="preserve">负责确保提供应急救援工作顺利进行的资金支持。</w:t>
      </w:r>
    </w:p>
    <w:p>
      <w:pPr>
        <w:ind w:left="0" w:right="0" w:firstLine="560"/>
        <w:spacing w:before="450" w:after="450" w:line="312" w:lineRule="auto"/>
      </w:pPr>
      <w:r>
        <w:rPr>
          <w:rFonts w:ascii="宋体" w:hAnsi="宋体" w:eastAsia="宋体" w:cs="宋体"/>
          <w:color w:val="000"/>
          <w:sz w:val="28"/>
          <w:szCs w:val="28"/>
        </w:rPr>
        <w:t xml:space="preserve">物资设备部长（物资设备部）：</w:t>
      </w:r>
    </w:p>
    <w:p>
      <w:pPr>
        <w:ind w:left="0" w:right="0" w:firstLine="560"/>
        <w:spacing w:before="450" w:after="450" w:line="312" w:lineRule="auto"/>
      </w:pPr>
      <w:r>
        <w:rPr>
          <w:rFonts w:ascii="宋体" w:hAnsi="宋体" w:eastAsia="宋体" w:cs="宋体"/>
          <w:color w:val="000"/>
          <w:sz w:val="28"/>
          <w:szCs w:val="28"/>
        </w:rPr>
        <w:t xml:space="preserve">负责保证本部门对应急救援过程中所需物资、设备的供给、配备、维护和提供使用。</w:t>
      </w:r>
    </w:p>
    <w:p>
      <w:pPr>
        <w:ind w:left="0" w:right="0" w:firstLine="560"/>
        <w:spacing w:before="450" w:after="450" w:line="312" w:lineRule="auto"/>
      </w:pPr>
      <w:r>
        <w:rPr>
          <w:rFonts w:ascii="宋体" w:hAnsi="宋体" w:eastAsia="宋体" w:cs="宋体"/>
          <w:color w:val="000"/>
          <w:sz w:val="28"/>
          <w:szCs w:val="28"/>
        </w:rPr>
        <w:t xml:space="preserve">综合管理部长（综合管理部）：</w:t>
      </w:r>
    </w:p>
    <w:p>
      <w:pPr>
        <w:ind w:left="0" w:right="0" w:firstLine="560"/>
        <w:spacing w:before="450" w:after="450" w:line="312" w:lineRule="auto"/>
      </w:pPr>
      <w:r>
        <w:rPr>
          <w:rFonts w:ascii="宋体" w:hAnsi="宋体" w:eastAsia="宋体" w:cs="宋体"/>
          <w:color w:val="000"/>
          <w:sz w:val="28"/>
          <w:szCs w:val="28"/>
        </w:rPr>
        <w:t xml:space="preserve">负责组织本部门人员在应急救援过程中做好内、外联络和沟通。</w:t>
      </w:r>
    </w:p>
    <w:p>
      <w:pPr>
        <w:ind w:left="0" w:right="0" w:firstLine="560"/>
        <w:spacing w:before="450" w:after="450" w:line="312" w:lineRule="auto"/>
      </w:pPr>
      <w:r>
        <w:rPr>
          <w:rFonts w:ascii="宋体" w:hAnsi="宋体" w:eastAsia="宋体" w:cs="宋体"/>
          <w:color w:val="000"/>
          <w:sz w:val="28"/>
          <w:szCs w:val="28"/>
        </w:rPr>
        <w:t xml:space="preserve">计划合同部长（计划合同部）：</w:t>
      </w:r>
    </w:p>
    <w:p>
      <w:pPr>
        <w:ind w:left="0" w:right="0" w:firstLine="560"/>
        <w:spacing w:before="450" w:after="450" w:line="312" w:lineRule="auto"/>
      </w:pPr>
      <w:r>
        <w:rPr>
          <w:rFonts w:ascii="宋体" w:hAnsi="宋体" w:eastAsia="宋体" w:cs="宋体"/>
          <w:color w:val="000"/>
          <w:sz w:val="28"/>
          <w:szCs w:val="28"/>
        </w:rPr>
        <w:t xml:space="preserve">负责在事故发生后协助保护现场，对在事故救援过程中确需变动的，应积极做好现场记录(照片、录像或绘制草图等)。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应急救援队（一、二、三、四、五、六、七、八、九、十队）：</w:t>
      </w:r>
    </w:p>
    <w:p>
      <w:pPr>
        <w:ind w:left="0" w:right="0" w:firstLine="560"/>
        <w:spacing w:before="450" w:after="450" w:line="312" w:lineRule="auto"/>
      </w:pPr>
      <w:r>
        <w:rPr>
          <w:rFonts w:ascii="宋体" w:hAnsi="宋体" w:eastAsia="宋体" w:cs="宋体"/>
          <w:color w:val="000"/>
          <w:sz w:val="28"/>
          <w:szCs w:val="28"/>
        </w:rPr>
        <w:t xml:space="preserve">由各工区长负责，负责直接参与或配合地方专业抢险队伍参与抢险救援。</w:t>
      </w:r>
    </w:p>
    <w:p>
      <w:pPr>
        <w:ind w:left="0" w:right="0" w:firstLine="560"/>
        <w:spacing w:before="450" w:after="450" w:line="312" w:lineRule="auto"/>
      </w:pPr>
      <w:r>
        <w:rPr>
          <w:rFonts w:ascii="宋体" w:hAnsi="宋体" w:eastAsia="宋体" w:cs="宋体"/>
          <w:color w:val="000"/>
          <w:sz w:val="28"/>
          <w:szCs w:val="28"/>
        </w:rPr>
        <w:t xml:space="preserve">1、资金的配备</w:t>
      </w:r>
    </w:p>
    <w:p>
      <w:pPr>
        <w:ind w:left="0" w:right="0" w:firstLine="560"/>
        <w:spacing w:before="450" w:after="450" w:line="312" w:lineRule="auto"/>
      </w:pPr>
      <w:r>
        <w:rPr>
          <w:rFonts w:ascii="宋体" w:hAnsi="宋体" w:eastAsia="宋体" w:cs="宋体"/>
          <w:color w:val="000"/>
          <w:sz w:val="28"/>
          <w:szCs w:val="28"/>
        </w:rPr>
        <w:t xml:space="preserve">项目财务部必须保证10万元的应急备用金，以备紧急事件发生时，有足够的财力支持应急工作。</w:t>
      </w:r>
    </w:p>
    <w:p>
      <w:pPr>
        <w:ind w:left="0" w:right="0" w:firstLine="560"/>
        <w:spacing w:before="450" w:after="450" w:line="312" w:lineRule="auto"/>
      </w:pPr>
      <w:r>
        <w:rPr>
          <w:rFonts w:ascii="宋体" w:hAnsi="宋体" w:eastAsia="宋体" w:cs="宋体"/>
          <w:color w:val="000"/>
          <w:sz w:val="28"/>
          <w:szCs w:val="28"/>
        </w:rPr>
        <w:t xml:space="preserve">2、应急物资、设备设施的配备(略)</w:t>
      </w:r>
    </w:p>
    <w:p>
      <w:pPr>
        <w:ind w:left="0" w:right="0" w:firstLine="560"/>
        <w:spacing w:before="450" w:after="450" w:line="312" w:lineRule="auto"/>
      </w:pPr>
      <w:r>
        <w:rPr>
          <w:rFonts w:ascii="宋体" w:hAnsi="宋体" w:eastAsia="宋体" w:cs="宋体"/>
          <w:color w:val="000"/>
          <w:sz w:val="28"/>
          <w:szCs w:val="28"/>
        </w:rPr>
        <w:t xml:space="preserve">3、项目应急救援领导小组成员手机号码：</w:t>
      </w:r>
    </w:p>
    <w:p>
      <w:pPr>
        <w:ind w:left="0" w:right="0" w:firstLine="560"/>
        <w:spacing w:before="450" w:after="450" w:line="312" w:lineRule="auto"/>
      </w:pPr>
      <w:r>
        <w:rPr>
          <w:rFonts w:ascii="宋体" w:hAnsi="宋体" w:eastAsia="宋体" w:cs="宋体"/>
          <w:color w:val="000"/>
          <w:sz w:val="28"/>
          <w:szCs w:val="28"/>
        </w:rPr>
        <w:t xml:space="preserve">项目经理手机：xxxx7308201;项目部总工手机：xxxx7308277;</w:t>
      </w:r>
    </w:p>
    <w:p>
      <w:pPr>
        <w:ind w:left="0" w:right="0" w:firstLine="560"/>
        <w:spacing w:before="450" w:after="450" w:line="312" w:lineRule="auto"/>
      </w:pPr>
      <w:r>
        <w:rPr>
          <w:rFonts w:ascii="宋体" w:hAnsi="宋体" w:eastAsia="宋体" w:cs="宋体"/>
          <w:color w:val="000"/>
          <w:sz w:val="28"/>
          <w:szCs w:val="28"/>
        </w:rPr>
        <w:t xml:space="preserve">项目副经理手机：xxxx7308234;工程部长手机：xxxx7308212;</w:t>
      </w:r>
    </w:p>
    <w:p>
      <w:pPr>
        <w:ind w:left="0" w:right="0" w:firstLine="560"/>
        <w:spacing w:before="450" w:after="450" w:line="312" w:lineRule="auto"/>
      </w:pPr>
      <w:r>
        <w:rPr>
          <w:rFonts w:ascii="宋体" w:hAnsi="宋体" w:eastAsia="宋体" w:cs="宋体"/>
          <w:color w:val="000"/>
          <w:sz w:val="28"/>
          <w:szCs w:val="28"/>
        </w:rPr>
        <w:t xml:space="preserve">安质部部长手机：xxxx7308237;财务部长手机：xxxx7308228;</w:t>
      </w:r>
    </w:p>
    <w:p>
      <w:pPr>
        <w:ind w:left="0" w:right="0" w:firstLine="560"/>
        <w:spacing w:before="450" w:after="450" w:line="312" w:lineRule="auto"/>
      </w:pPr>
      <w:r>
        <w:rPr>
          <w:rFonts w:ascii="宋体" w:hAnsi="宋体" w:eastAsia="宋体" w:cs="宋体"/>
          <w:color w:val="000"/>
          <w:sz w:val="28"/>
          <w:szCs w:val="28"/>
        </w:rPr>
        <w:t xml:space="preserve">物资设备部长手机：xxxx7308600;综合管理部长手机：xxxx7308261;</w:t>
      </w:r>
    </w:p>
    <w:p>
      <w:pPr>
        <w:ind w:left="0" w:right="0" w:firstLine="560"/>
        <w:spacing w:before="450" w:after="450" w:line="312" w:lineRule="auto"/>
      </w:pPr>
      <w:r>
        <w:rPr>
          <w:rFonts w:ascii="宋体" w:hAnsi="宋体" w:eastAsia="宋体" w:cs="宋体"/>
          <w:color w:val="000"/>
          <w:sz w:val="28"/>
          <w:szCs w:val="28"/>
        </w:rPr>
        <w:t xml:space="preserve">计划合同部长手机：xxxx7308255;</w:t>
      </w:r>
    </w:p>
    <w:p>
      <w:pPr>
        <w:ind w:left="0" w:right="0" w:firstLine="560"/>
        <w:spacing w:before="450" w:after="450" w:line="312" w:lineRule="auto"/>
      </w:pPr>
      <w:r>
        <w:rPr>
          <w:rFonts w:ascii="宋体" w:hAnsi="宋体" w:eastAsia="宋体" w:cs="宋体"/>
          <w:color w:val="000"/>
          <w:sz w:val="28"/>
          <w:szCs w:val="28"/>
        </w:rPr>
        <w:t xml:space="preserve">工区长手机：一工区：xx572997277;二工区：xxxx7308356;</w:t>
      </w:r>
    </w:p>
    <w:p>
      <w:pPr>
        <w:ind w:left="0" w:right="0" w:firstLine="560"/>
        <w:spacing w:before="450" w:after="450" w:line="312" w:lineRule="auto"/>
      </w:pPr>
      <w:r>
        <w:rPr>
          <w:rFonts w:ascii="宋体" w:hAnsi="宋体" w:eastAsia="宋体" w:cs="宋体"/>
          <w:color w:val="000"/>
          <w:sz w:val="28"/>
          <w:szCs w:val="28"/>
        </w:rPr>
        <w:t xml:space="preserve">三工区：xxxx7308257;四工区：xx781978197;</w:t>
      </w:r>
    </w:p>
    <w:p>
      <w:pPr>
        <w:ind w:left="0" w:right="0" w:firstLine="560"/>
        <w:spacing w:before="450" w:after="450" w:line="312" w:lineRule="auto"/>
      </w:pPr>
      <w:r>
        <w:rPr>
          <w:rFonts w:ascii="宋体" w:hAnsi="宋体" w:eastAsia="宋体" w:cs="宋体"/>
          <w:color w:val="000"/>
          <w:sz w:val="28"/>
          <w:szCs w:val="28"/>
        </w:rPr>
        <w:t xml:space="preserve">五工区：xxxx7308285;六工区：xxxx7308501;</w:t>
      </w:r>
    </w:p>
    <w:p>
      <w:pPr>
        <w:ind w:left="0" w:right="0" w:firstLine="560"/>
        <w:spacing w:before="450" w:after="450" w:line="312" w:lineRule="auto"/>
      </w:pPr>
      <w:r>
        <w:rPr>
          <w:rFonts w:ascii="宋体" w:hAnsi="宋体" w:eastAsia="宋体" w:cs="宋体"/>
          <w:color w:val="000"/>
          <w:sz w:val="28"/>
          <w:szCs w:val="28"/>
        </w:rPr>
        <w:t xml:space="preserve">七工区：xx909441476;八工区：;</w:t>
      </w:r>
    </w:p>
    <w:p>
      <w:pPr>
        <w:ind w:left="0" w:right="0" w:firstLine="560"/>
        <w:spacing w:before="450" w:after="450" w:line="312" w:lineRule="auto"/>
      </w:pPr>
      <w:r>
        <w:rPr>
          <w:rFonts w:ascii="宋体" w:hAnsi="宋体" w:eastAsia="宋体" w:cs="宋体"/>
          <w:color w:val="000"/>
          <w:sz w:val="28"/>
          <w:szCs w:val="28"/>
        </w:rPr>
        <w:t xml:space="preserve">1#梁场：xx476908859;2#梁场：xx192691998。</w:t>
      </w:r>
    </w:p>
    <w:p>
      <w:pPr>
        <w:ind w:left="0" w:right="0" w:firstLine="560"/>
        <w:spacing w:before="450" w:after="450" w:line="312" w:lineRule="auto"/>
      </w:pPr>
      <w:r>
        <w:rPr>
          <w:rFonts w:ascii="宋体" w:hAnsi="宋体" w:eastAsia="宋体" w:cs="宋体"/>
          <w:color w:val="000"/>
          <w:sz w:val="28"/>
          <w:szCs w:val="28"/>
        </w:rPr>
        <w:t xml:space="preserve">（一）防洪</w:t>
      </w:r>
    </w:p>
    <w:p>
      <w:pPr>
        <w:ind w:left="0" w:right="0" w:firstLine="560"/>
        <w:spacing w:before="450" w:after="450" w:line="312" w:lineRule="auto"/>
      </w:pPr>
      <w:r>
        <w:rPr>
          <w:rFonts w:ascii="宋体" w:hAnsi="宋体" w:eastAsia="宋体" w:cs="宋体"/>
          <w:color w:val="000"/>
          <w:sz w:val="28"/>
          <w:szCs w:val="28"/>
        </w:rPr>
        <w:t xml:space="preserve">1、当接到气象台发布24小时内有暴雨(降雨量50-100毫米)时：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(1)防洪、防暴雨领导小组应立即把气象信息和防范工作要求通知各有关部门和工区。</w:t>
      </w:r>
    </w:p>
    <w:p>
      <w:pPr>
        <w:ind w:left="0" w:right="0" w:firstLine="560"/>
        <w:spacing w:before="450" w:after="450" w:line="312" w:lineRule="auto"/>
      </w:pPr>
      <w:r>
        <w:rPr>
          <w:rFonts w:ascii="宋体" w:hAnsi="宋体" w:eastAsia="宋体" w:cs="宋体"/>
          <w:color w:val="000"/>
          <w:sz w:val="28"/>
          <w:szCs w:val="28"/>
        </w:rPr>
        <w:t xml:space="preserve">(2)各有关部门和工区要按照通知的精神认真落实、检查防洪、防暴雨预案的准备情况，并做好各项准备工作。</w:t>
      </w:r>
    </w:p>
    <w:p>
      <w:pPr>
        <w:ind w:left="0" w:right="0" w:firstLine="560"/>
        <w:spacing w:before="450" w:after="450" w:line="312" w:lineRule="auto"/>
      </w:pPr>
      <w:r>
        <w:rPr>
          <w:rFonts w:ascii="宋体" w:hAnsi="宋体" w:eastAsia="宋体" w:cs="宋体"/>
          <w:color w:val="000"/>
          <w:sz w:val="28"/>
          <w:szCs w:val="28"/>
        </w:rPr>
        <w:t xml:space="preserve">(3)各有关部门和工区要坚持每天24小时值班，领导带班，时刻保持与防洪、防暴雨领导小组的联络。</w:t>
      </w:r>
    </w:p>
    <w:p>
      <w:pPr>
        <w:ind w:left="0" w:right="0" w:firstLine="560"/>
        <w:spacing w:before="450" w:after="450" w:line="312" w:lineRule="auto"/>
      </w:pPr>
      <w:r>
        <w:rPr>
          <w:rFonts w:ascii="宋体" w:hAnsi="宋体" w:eastAsia="宋体" w:cs="宋体"/>
          <w:color w:val="000"/>
          <w:sz w:val="28"/>
          <w:szCs w:val="28"/>
        </w:rPr>
        <w:t xml:space="preserve">2、当接到气象台发布24小时内有大暴雨或特大暴雨(降雨量大于100毫米)时：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(1)防洪、防暴雨领导小组提出具体的措施，向各有关部门和工区发出通知。</w:t>
      </w:r>
    </w:p>
    <w:p>
      <w:pPr>
        <w:ind w:left="0" w:right="0" w:firstLine="560"/>
        <w:spacing w:before="450" w:after="450" w:line="312" w:lineRule="auto"/>
      </w:pPr>
      <w:r>
        <w:rPr>
          <w:rFonts w:ascii="宋体" w:hAnsi="宋体" w:eastAsia="宋体" w:cs="宋体"/>
          <w:color w:val="000"/>
          <w:sz w:val="28"/>
          <w:szCs w:val="28"/>
        </w:rPr>
        <w:t xml:space="preserve">(2)各有关部门和工区要按照通知的精神，立即行动起来，检查落实各自系统的防洪、防暴雨预案的各项准备工作，并处于临战状态。对低洼易涝、泥石流易发生地带的机械、仓库要按照职责分工由相关单位及时做好安全转移，确保人民生命财产的安全。</w:t>
      </w:r>
    </w:p>
    <w:p>
      <w:pPr>
        <w:ind w:left="0" w:right="0" w:firstLine="560"/>
        <w:spacing w:before="450" w:after="450" w:line="312" w:lineRule="auto"/>
      </w:pPr>
      <w:r>
        <w:rPr>
          <w:rFonts w:ascii="宋体" w:hAnsi="宋体" w:eastAsia="宋体" w:cs="宋体"/>
          <w:color w:val="000"/>
          <w:sz w:val="28"/>
          <w:szCs w:val="28"/>
        </w:rPr>
        <w:t xml:space="preserve">(3)项目部各有关部门要坚持24小时值班，领导带班。要全天候开机，确保通信畅通，时刻保持与各工区的联络。</w:t>
      </w:r>
    </w:p>
    <w:p>
      <w:pPr>
        <w:ind w:left="0" w:right="0" w:firstLine="560"/>
        <w:spacing w:before="450" w:after="450" w:line="312" w:lineRule="auto"/>
      </w:pPr>
      <w:r>
        <w:rPr>
          <w:rFonts w:ascii="宋体" w:hAnsi="宋体" w:eastAsia="宋体" w:cs="宋体"/>
          <w:color w:val="000"/>
          <w:sz w:val="28"/>
          <w:szCs w:val="28"/>
        </w:rPr>
        <w:t xml:space="preserve">(4)各工区的一线抢险物资、抢险队伍要完全落实，责任人要到位，一旦出现险情，做到随调随到，迅速投入抢险救灾。</w:t>
      </w:r>
    </w:p>
    <w:p>
      <w:pPr>
        <w:ind w:left="0" w:right="0" w:firstLine="560"/>
        <w:spacing w:before="450" w:after="450" w:line="312" w:lineRule="auto"/>
      </w:pPr>
      <w:r>
        <w:rPr>
          <w:rFonts w:ascii="宋体" w:hAnsi="宋体" w:eastAsia="宋体" w:cs="宋体"/>
          <w:color w:val="000"/>
          <w:sz w:val="28"/>
          <w:szCs w:val="28"/>
        </w:rPr>
        <w:t xml:space="preserve">（二）现场防护措施</w:t>
      </w:r>
    </w:p>
    <w:p>
      <w:pPr>
        <w:ind w:left="0" w:right="0" w:firstLine="560"/>
        <w:spacing w:before="450" w:after="450" w:line="312" w:lineRule="auto"/>
      </w:pPr>
      <w:r>
        <w:rPr>
          <w:rFonts w:ascii="宋体" w:hAnsi="宋体" w:eastAsia="宋体" w:cs="宋体"/>
          <w:color w:val="000"/>
          <w:sz w:val="28"/>
          <w:szCs w:val="28"/>
        </w:rPr>
        <w:t xml:space="preserve">1、根据防洪、防暴雨应急预案要求，配齐抢险救援物资和人员。</w:t>
      </w:r>
    </w:p>
    <w:p>
      <w:pPr>
        <w:ind w:left="0" w:right="0" w:firstLine="560"/>
        <w:spacing w:before="450" w:after="450" w:line="312" w:lineRule="auto"/>
      </w:pPr>
      <w:r>
        <w:rPr>
          <w:rFonts w:ascii="宋体" w:hAnsi="宋体" w:eastAsia="宋体" w:cs="宋体"/>
          <w:color w:val="000"/>
          <w:sz w:val="28"/>
          <w:szCs w:val="28"/>
        </w:rPr>
        <w:t xml:space="preserve">2、要对营区及施工现场的排水系统进行检查，疏通河道，堵塞的地方要立即处理。</w:t>
      </w:r>
    </w:p>
    <w:p>
      <w:pPr>
        <w:ind w:left="0" w:right="0" w:firstLine="560"/>
        <w:spacing w:before="450" w:after="450" w:line="312" w:lineRule="auto"/>
      </w:pPr>
      <w:r>
        <w:rPr>
          <w:rFonts w:ascii="宋体" w:hAnsi="宋体" w:eastAsia="宋体" w:cs="宋体"/>
          <w:color w:val="000"/>
          <w:sz w:val="28"/>
          <w:szCs w:val="28"/>
        </w:rPr>
        <w:t xml:space="preserve">3、路基工程要做好临时排水系统。</w:t>
      </w:r>
    </w:p>
    <w:p>
      <w:pPr>
        <w:ind w:left="0" w:right="0" w:firstLine="560"/>
        <w:spacing w:before="450" w:after="450" w:line="312" w:lineRule="auto"/>
      </w:pPr>
      <w:r>
        <w:rPr>
          <w:rFonts w:ascii="宋体" w:hAnsi="宋体" w:eastAsia="宋体" w:cs="宋体"/>
          <w:color w:val="000"/>
          <w:sz w:val="28"/>
          <w:szCs w:val="28"/>
        </w:rPr>
        <w:t xml:space="preserve">4、施工现场的油库、油罐要做好防晒、防爆工作。</w:t>
      </w:r>
    </w:p>
    <w:p>
      <w:pPr>
        <w:ind w:left="0" w:right="0" w:firstLine="560"/>
        <w:spacing w:before="450" w:after="450" w:line="312" w:lineRule="auto"/>
      </w:pPr>
      <w:r>
        <w:rPr>
          <w:rFonts w:ascii="宋体" w:hAnsi="宋体" w:eastAsia="宋体" w:cs="宋体"/>
          <w:color w:val="000"/>
          <w:sz w:val="28"/>
          <w:szCs w:val="28"/>
        </w:rPr>
        <w:t xml:space="preserve">5、拌合站的拌合楼和散装水泥罐要在地面埋设地锚，配备好钢丝绳。</w:t>
      </w:r>
    </w:p>
    <w:p>
      <w:pPr>
        <w:ind w:left="0" w:right="0" w:firstLine="560"/>
        <w:spacing w:before="450" w:after="450" w:line="312" w:lineRule="auto"/>
      </w:pPr>
      <w:r>
        <w:rPr>
          <w:rFonts w:ascii="宋体" w:hAnsi="宋体" w:eastAsia="宋体" w:cs="宋体"/>
          <w:color w:val="000"/>
          <w:sz w:val="28"/>
          <w:szCs w:val="28"/>
        </w:rPr>
        <w:t xml:space="preserve">6、现场张挂的标语牌，要进行除，防止毁坏和发生倒塌危险。</w:t>
      </w:r>
    </w:p>
    <w:p>
      <w:pPr>
        <w:ind w:left="0" w:right="0" w:firstLine="560"/>
        <w:spacing w:before="450" w:after="450" w:line="312" w:lineRule="auto"/>
      </w:pPr>
      <w:r>
        <w:rPr>
          <w:rFonts w:ascii="宋体" w:hAnsi="宋体" w:eastAsia="宋体" w:cs="宋体"/>
          <w:color w:val="000"/>
          <w:sz w:val="28"/>
          <w:szCs w:val="28"/>
        </w:rPr>
        <w:t xml:space="preserve">7、施工现场的临建房屋(如职工宿舍、配电房、空压机房、钢筋棚等)要做好加固措施。</w:t>
      </w:r>
    </w:p>
    <w:p>
      <w:pPr>
        <w:ind w:left="0" w:right="0" w:firstLine="560"/>
        <w:spacing w:before="450" w:after="450" w:line="312" w:lineRule="auto"/>
      </w:pPr>
      <w:r>
        <w:rPr>
          <w:rFonts w:ascii="宋体" w:hAnsi="宋体" w:eastAsia="宋体" w:cs="宋体"/>
          <w:color w:val="000"/>
          <w:sz w:val="28"/>
          <w:szCs w:val="28"/>
        </w:rPr>
        <w:t xml:space="preserve">8、加强施工便道的维护，确保道路顺利畅通。</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推荐特大暴雨反思心得总结三</w:t>
      </w:r>
    </w:p>
    <w:p>
      <w:pPr>
        <w:ind w:left="0" w:right="0" w:firstLine="560"/>
        <w:spacing w:before="450" w:after="450" w:line="312" w:lineRule="auto"/>
      </w:pPr>
      <w:r>
        <w:rPr>
          <w:rFonts w:ascii="宋体" w:hAnsi="宋体" w:eastAsia="宋体" w:cs="宋体"/>
          <w:color w:val="000"/>
          <w:sz w:val="28"/>
          <w:szCs w:val="28"/>
        </w:rPr>
        <w:t xml:space="preserve">北京市慈善协会：</w:t>
      </w:r>
    </w:p>
    <w:p>
      <w:pPr>
        <w:ind w:left="0" w:right="0" w:firstLine="560"/>
        <w:spacing w:before="450" w:after="450" w:line="312" w:lineRule="auto"/>
      </w:pPr>
      <w:r>
        <w:rPr>
          <w:rFonts w:ascii="宋体" w:hAnsi="宋体" w:eastAsia="宋体" w:cs="宋体"/>
          <w:color w:val="000"/>
          <w:sz w:val="28"/>
          <w:szCs w:val="28"/>
        </w:rPr>
        <w:t xml:space="preserve">惊悉首都北京近日遭受特大暴雨灾害，人民群众生命财产受到严重损失，我们深表关切,谨通过贵会向北京市受灾群众表示诚挚的慰问!向奋战在抗击暴雨灾害第一线的同志们致以崇高的敬意!</w:t>
      </w:r>
    </w:p>
    <w:p>
      <w:pPr>
        <w:ind w:left="0" w:right="0" w:firstLine="560"/>
        <w:spacing w:before="450" w:after="450" w:line="312" w:lineRule="auto"/>
      </w:pPr>
      <w:r>
        <w:rPr>
          <w:rFonts w:ascii="宋体" w:hAnsi="宋体" w:eastAsia="宋体" w:cs="宋体"/>
          <w:color w:val="000"/>
          <w:sz w:val="28"/>
          <w:szCs w:val="28"/>
        </w:rPr>
        <w:t xml:space="preserve">林州市是红旗渠精神的发源地，是我国第一位女航天员刘洋的故乡。林州市慈善总会成立两年来，慈善事业蓬勃发展。我们在大力开展救助活动的同时，也得到了社会各界的大力支持，北京、上海、太原、温州等全国多地的有关单位、慈善组织和慈善人士曾对林州奉献爱心，彰显了大爱无疆的慈善公益精神。</w:t>
      </w:r>
    </w:p>
    <w:p>
      <w:pPr>
        <w:ind w:left="0" w:right="0" w:firstLine="560"/>
        <w:spacing w:before="450" w:after="450" w:line="312" w:lineRule="auto"/>
      </w:pPr>
      <w:r>
        <w:rPr>
          <w:rFonts w:ascii="宋体" w:hAnsi="宋体" w:eastAsia="宋体" w:cs="宋体"/>
          <w:color w:val="000"/>
          <w:sz w:val="28"/>
          <w:szCs w:val="28"/>
        </w:rPr>
        <w:t xml:space="preserve">首都灾情牵挂着我们的心，受灾群众的困难就是我们的困难。一方有难八方支援，我们心手相牵，守望互助。为表达对受灾群众的关心,林州市慈善总会决定通过贵会向北京暴雨受灾地区捐赠10万元人民币,以帮助受灾群众渡过难关。我们坚信,在党中央、国务院和北京市委、市政府的坚强领导下，在全社会的大力支持下，受灾群众一定能够战胜困难，夺取抗灾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推荐特大暴雨反思心得总结四</w:t>
      </w:r>
    </w:p>
    <w:p>
      <w:pPr>
        <w:ind w:left="0" w:right="0" w:firstLine="560"/>
        <w:spacing w:before="450" w:after="450" w:line="312" w:lineRule="auto"/>
      </w:pPr>
      <w:r>
        <w:rPr>
          <w:rFonts w:ascii="宋体" w:hAnsi="宋体" w:eastAsia="宋体" w:cs="宋体"/>
          <w:color w:val="000"/>
          <w:sz w:val="28"/>
          <w:szCs w:val="28"/>
        </w:rPr>
        <w:t xml:space="preserve">近期，xx镇遭受特大暴雨袭击，辖区多处水塘、水库水量超过警戒线，部分农田、房屋面临损毁或倒塌的危险，直接或间接对居民人身及财产安全造成伤害，灾情预兆显现的第一时间，xx镇党委、政府就迅速反应，果断启动了防汛救灾紧急预案，确保全镇顺利度过了此次危机。</w:t>
      </w:r>
    </w:p>
    <w:p>
      <w:pPr>
        <w:ind w:left="0" w:right="0" w:firstLine="560"/>
        <w:spacing w:before="450" w:after="450" w:line="312" w:lineRule="auto"/>
      </w:pPr>
      <w:r>
        <w:rPr>
          <w:rFonts w:ascii="宋体" w:hAnsi="宋体" w:eastAsia="宋体" w:cs="宋体"/>
          <w:color w:val="000"/>
          <w:sz w:val="28"/>
          <w:szCs w:val="28"/>
        </w:rPr>
        <w:t xml:space="preserve">一是启动预案，成立组织。面对雨量有增无减的情况，xx镇党委、政府正确研判，审时度势，立即启动防汛应急机制，要求所有干部坚守岗位，24小时值守待命，同时成立防汛救灾临时指挥小组，镇主要领导任组长，统筹领导，全力抗汛。</w:t>
      </w:r>
    </w:p>
    <w:p>
      <w:pPr>
        <w:ind w:left="0" w:right="0" w:firstLine="560"/>
        <w:spacing w:before="450" w:after="450" w:line="312" w:lineRule="auto"/>
      </w:pPr>
      <w:r>
        <w:rPr>
          <w:rFonts w:ascii="宋体" w:hAnsi="宋体" w:eastAsia="宋体" w:cs="宋体"/>
          <w:color w:val="000"/>
          <w:sz w:val="28"/>
          <w:szCs w:val="28"/>
        </w:rPr>
        <w:t xml:space="preserve">二是加强巡查，除险加固。雨量的骤增直接增加了河堤、桥梁及水闸、坝坡的压力，洪水破堤、农田房屋被淹的危险与时剧增，为确保安全，各村以3-10人为一组，对包保的水域进行全时段巡查监管，遇有险情及时调配人力、机械开沟泄洪，除险加固。</w:t>
      </w:r>
    </w:p>
    <w:p>
      <w:pPr>
        <w:ind w:left="0" w:right="0" w:firstLine="560"/>
        <w:spacing w:before="450" w:after="450" w:line="312" w:lineRule="auto"/>
      </w:pPr>
      <w:r>
        <w:rPr>
          <w:rFonts w:ascii="宋体" w:hAnsi="宋体" w:eastAsia="宋体" w:cs="宋体"/>
          <w:color w:val="000"/>
          <w:sz w:val="28"/>
          <w:szCs w:val="28"/>
        </w:rPr>
        <w:t xml:space="preserve">三是以人为本，全力抗灾。居民的人身安全永远是第一位的，雨灾发生以来，镇党委、政府全力保护居民安全，同时镇主要领导亲自指挥，现场坐镇，对遭受水淹的`xx镇中学调配挖机开渠引洪，第一时间将学校师生转移至安全地带，并给予食物、雨伞等物资，同时对辖区内类似情况严密监控，妥善处置。</w:t>
      </w:r>
    </w:p>
    <w:p>
      <w:pPr>
        <w:ind w:left="0" w:right="0" w:firstLine="560"/>
        <w:spacing w:before="450" w:after="450" w:line="312" w:lineRule="auto"/>
      </w:pPr>
      <w:r>
        <w:rPr>
          <w:rFonts w:ascii="宋体" w:hAnsi="宋体" w:eastAsia="宋体" w:cs="宋体"/>
          <w:color w:val="000"/>
          <w:sz w:val="28"/>
          <w:szCs w:val="28"/>
        </w:rPr>
        <w:t xml:space="preserve">四是弥补损失，降低灾害。灾中及灾后，xx镇对受灾面积、户数、程度及经济损失进行了统计并上报，对于急需救助的立刻开展民政救助，同时积极想办法弥补暴雨带来的损失，并通过多种方式方式防范次生灾害的发生，同时将此次抗水行动的经验内化于后续的防汛工作之中，确保顺利度过之后的汛期。</w:t>
      </w:r>
    </w:p>
    <w:p>
      <w:pPr>
        <w:ind w:left="0" w:right="0" w:firstLine="560"/>
        <w:spacing w:before="450" w:after="450" w:line="312" w:lineRule="auto"/>
      </w:pPr>
      <w:r>
        <w:rPr>
          <w:rFonts w:ascii="宋体" w:hAnsi="宋体" w:eastAsia="宋体" w:cs="宋体"/>
          <w:color w:val="000"/>
          <w:sz w:val="28"/>
          <w:szCs w:val="28"/>
        </w:rPr>
        <w:t xml:space="preserve">五是安全宣传，全民预警。防汛工作重如千钧，小的疏忽或失守则酿成大错，xx坚持全民防汛、抗汛，通过采取横幅、讲座、宣传单、入户宣传等方式加强安全教育，确保水灾来临时能保护自己，避免损伤，同时集全民之力做好防汛工作。</w:t>
      </w:r>
    </w:p>
    <w:p>
      <w:pPr>
        <w:ind w:left="0" w:right="0" w:firstLine="560"/>
        <w:spacing w:before="450" w:after="450" w:line="312" w:lineRule="auto"/>
      </w:pPr>
      <w:r>
        <w:rPr>
          <w:rFonts w:ascii="宋体" w:hAnsi="宋体" w:eastAsia="宋体" w:cs="宋体"/>
          <w:color w:val="000"/>
          <w:sz w:val="28"/>
          <w:szCs w:val="28"/>
        </w:rPr>
        <w:t xml:space="preserve">此次顺利度过汛期是党委、政府强有力领导的结果，也是全体村干部凝心聚力，守护一方的结果，xx镇将继续做好防汛、防溺水工作，在雨水多发的季节尽全力保障人民群众生命财产安全。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推荐特大暴雨反思心得总结五</w:t>
      </w:r>
    </w:p>
    <w:p>
      <w:pPr>
        <w:ind w:left="0" w:right="0" w:firstLine="560"/>
        <w:spacing w:before="450" w:after="450" w:line="312" w:lineRule="auto"/>
      </w:pPr>
      <w:r>
        <w:rPr>
          <w:rFonts w:ascii="宋体" w:hAnsi="宋体" w:eastAsia="宋体" w:cs="宋体"/>
          <w:color w:val="000"/>
          <w:sz w:val="28"/>
          <w:szCs w:val="28"/>
        </w:rPr>
        <w:t xml:space="preserve"> (一)在做到“两个维护”、贯彻落实党中央、省委、xx市委和xx市委关于应急处突的决策部署，对应急管理报送工作的政治判断力、政治领悟力、政治执行力等方面：</w:t>
      </w:r>
    </w:p>
    <w:p>
      <w:pPr>
        <w:ind w:left="0" w:right="0" w:firstLine="560"/>
        <w:spacing w:before="450" w:after="450" w:line="312" w:lineRule="auto"/>
      </w:pPr>
      <w:r>
        <w:rPr>
          <w:rFonts w:ascii="宋体" w:hAnsi="宋体" w:eastAsia="宋体" w:cs="宋体"/>
          <w:color w:val="000"/>
          <w:sz w:val="28"/>
          <w:szCs w:val="28"/>
        </w:rPr>
        <w:t xml:space="preserve">政治思想方面能够自觉做到“两个维护”，结合分管工作，认真学习贯彻习近平在中央党校(国家行政学院)中青年干部培训班开班式上的重要讲话精神，以及习近平***关于防灾减灾救灾工作的重要论述和指示批示精神，习近平***关于防范风险挑战、应对突发事件和应急管理等重要论述。但仍存在一些不足之处：一是政治站位还不够高。在落实党中央、省委、xx市委和xx市委关于应急处突的决策部署中，没有完全把自己摆进去，把责任摆进去，把工作摆进去，情感认同转化为理性自觉还存在差距。二是学习贯彻落实程度还不够深。虽然对分管工作的业务理论知识学习比较扎实，但在应急处突、应急管理方面的政治判断力、政治领悟力、政治执行力还有待进一步提高。</w:t>
      </w:r>
    </w:p>
    <w:p>
      <w:pPr>
        <w:ind w:left="0" w:right="0" w:firstLine="560"/>
        <w:spacing w:before="450" w:after="450" w:line="312" w:lineRule="auto"/>
      </w:pPr>
      <w:r>
        <w:rPr>
          <w:rFonts w:ascii="宋体" w:hAnsi="宋体" w:eastAsia="宋体" w:cs="宋体"/>
          <w:color w:val="000"/>
          <w:sz w:val="28"/>
          <w:szCs w:val="28"/>
        </w:rPr>
        <w:t xml:space="preserve">(二)在做到对党忠诚，遵守党的政治纪律和政治规矩，</w:t>
      </w:r>
    </w:p>
    <w:p>
      <w:pPr>
        <w:ind w:left="0" w:right="0" w:firstLine="560"/>
        <w:spacing w:before="450" w:after="450" w:line="312" w:lineRule="auto"/>
      </w:pPr>
      <w:r>
        <w:rPr>
          <w:rFonts w:ascii="宋体" w:hAnsi="宋体" w:eastAsia="宋体" w:cs="宋体"/>
          <w:color w:val="000"/>
          <w:sz w:val="28"/>
          <w:szCs w:val="28"/>
        </w:rPr>
        <w:t xml:space="preserve">贯彻落实上级有关部署要求和中央八项规定精神，压紧压实各级领导干部政治责任等方面：</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由于我本人是从乡镇基层成长起来的一名党员干部，对党和人民怀有深厚的感情和崇高的敬意。长期以来，无论是在工作还是生活上，都能严守党的政治纪律和政治规矩，在思想上和行动上同党中央保持高度一致。但通过对照党中央的纪律、规矩要求，从我自身来讲，在遵守党的政治纪律、工作纪律上存在着一些打折扣的现象。一是对政治纪律认识不够深。认为在行动上与党的要求保持一致就行了，思想认识无所谓，对社会上一些错误的政治言论没有主动抵制，存在麻痹思想。二是工作纪律不够严。究其原因，还是党性修养不够高，没有充分认识到工作纪律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(三)在坚持底线思维，增强风险意识，提高应急处置能力，正确认识和把握防范化解重大自然灾害风险，更好统筹发展和安全，牢牢守住安全底线等方面：</w:t>
      </w:r>
    </w:p>
    <w:p>
      <w:pPr>
        <w:ind w:left="0" w:right="0" w:firstLine="560"/>
        <w:spacing w:before="450" w:after="450" w:line="312" w:lineRule="auto"/>
      </w:pPr>
      <w:r>
        <w:rPr>
          <w:rFonts w:ascii="宋体" w:hAnsi="宋体" w:eastAsia="宋体" w:cs="宋体"/>
          <w:color w:val="000"/>
          <w:sz w:val="28"/>
          <w:szCs w:val="28"/>
        </w:rPr>
        <w:t xml:space="preserve">本人虽然对坚持底线思维，增强风险意识方面的重要性认识较到位，但在防范化解风险方面仍存在一些问题。一是对党管意识形态工作的认识不够全面，在工作中有时存在以党建工作代替意识形态工作的情况。二是对干部思想教育抓得不够紧。由于随着智能手机、网络的普及化，qq群、微信群、微博、论坛等成大众化信息发布平台，导致容易出现舆情和违法意识形态，一些党员干部法治意识、纪律观念淡薄，部分党员干部党员意识淡化、先锋模范作用不明显，本人制止不及时，存在着管理不到位的情况。</w:t>
      </w:r>
    </w:p>
    <w:p>
      <w:pPr>
        <w:ind w:left="0" w:right="0" w:firstLine="560"/>
        <w:spacing w:before="450" w:after="450" w:line="312" w:lineRule="auto"/>
      </w:pPr>
      <w:r>
        <w:rPr>
          <w:rFonts w:ascii="宋体" w:hAnsi="宋体" w:eastAsia="宋体" w:cs="宋体"/>
          <w:color w:val="000"/>
          <w:sz w:val="28"/>
          <w:szCs w:val="28"/>
        </w:rPr>
        <w:t xml:space="preserve">(四)在推进改革发展中是否存在推诿扯皮、玩忽职守、不思进取不作为，政绩观偏差，以会议落实会议，以文件落实文件等形式主义、官僚主义方面：</w:t>
      </w:r>
    </w:p>
    <w:p>
      <w:pPr>
        <w:ind w:left="0" w:right="0" w:firstLine="560"/>
        <w:spacing w:before="450" w:after="450" w:line="312" w:lineRule="auto"/>
      </w:pPr>
      <w:r>
        <w:rPr>
          <w:rFonts w:ascii="宋体" w:hAnsi="宋体" w:eastAsia="宋体" w:cs="宋体"/>
          <w:color w:val="000"/>
          <w:sz w:val="28"/>
          <w:szCs w:val="28"/>
        </w:rPr>
        <w:t xml:space="preserve">在推进改革发展中不存在推诿扯皮、玩忽职守、不思进取不作为，政绩观偏差的行为，但在以会议落实会议，以文件落实文件方面，一是对于上级的会议、文件和精神有些时候不是通过具体工作安排来落实，而是通过开会，层层传达上级会议精神，传达相关内容来落实，造成上热下冷。二是专业知识、理论知识学习还不够深入，存在蜻蜓点水、浅尝辄止、不求甚解等问题。学习不够全面、不够系统、不够深入，缺乏广度和深度，不能很好地学以致用。</w:t>
      </w:r>
    </w:p>
    <w:p>
      <w:pPr>
        <w:ind w:left="0" w:right="0" w:firstLine="560"/>
        <w:spacing w:before="450" w:after="450" w:line="312" w:lineRule="auto"/>
      </w:pPr>
      <w:r>
        <w:rPr>
          <w:rFonts w:ascii="宋体" w:hAnsi="宋体" w:eastAsia="宋体" w:cs="宋体"/>
          <w:color w:val="000"/>
          <w:sz w:val="28"/>
          <w:szCs w:val="28"/>
        </w:rPr>
        <w:t xml:space="preserve">(五)在深入贯彻落实新发展理念，对防疫工作认识不足、统一指挥缺失应急响应滞后、防范组织不力、抢险处置不当等履职尽责方面：</w:t>
      </w:r>
    </w:p>
    <w:p>
      <w:pPr>
        <w:ind w:left="0" w:right="0" w:firstLine="560"/>
        <w:spacing w:before="450" w:after="450" w:line="312" w:lineRule="auto"/>
      </w:pPr>
      <w:r>
        <w:rPr>
          <w:rFonts w:ascii="宋体" w:hAnsi="宋体" w:eastAsia="宋体" w:cs="宋体"/>
          <w:color w:val="000"/>
          <w:sz w:val="28"/>
          <w:szCs w:val="28"/>
        </w:rPr>
        <w:t xml:space="preserve">在深入贯彻落实新发展理念，不存在对防疫工作认识不足、统一指挥缺失应急响应滞后、防范组织不力、抢险处置不当等履职尽责方面的问题，但在新发展创新理念方面，一是创新意识、进取精神不够强，有时满足于自己的工作经验和知识，固步自封，存在“求稳多，求进少”的思想，创新意识有待加强。二是习惯于循规蹈矩和照抄照搬上级的文件精神，推进工作的过程中，过分注重按程序办理，遇到繁琐、复杂工作时，存在等领导指示再落实的想法，反应速度慢，工作效率低，成效不明显。</w:t>
      </w:r>
    </w:p>
    <w:p>
      <w:pPr>
        <w:ind w:left="0" w:right="0" w:firstLine="560"/>
        <w:spacing w:before="450" w:after="450" w:line="312" w:lineRule="auto"/>
      </w:pPr>
      <w:r>
        <w:rPr>
          <w:rFonts w:ascii="宋体" w:hAnsi="宋体" w:eastAsia="宋体" w:cs="宋体"/>
          <w:color w:val="000"/>
          <w:sz w:val="28"/>
          <w:szCs w:val="28"/>
        </w:rPr>
        <w:t xml:space="preserve">(六)在坚持以人民为中心的发展思想，满足人民对美好生活新期待、切实维护群众利益，建设系统集成、协同高效的应急处突制度机制，提高综合治理成效等制度执行方面：</w:t>
      </w:r>
    </w:p>
    <w:p>
      <w:pPr>
        <w:ind w:left="0" w:right="0" w:firstLine="560"/>
        <w:spacing w:before="450" w:after="450" w:line="312" w:lineRule="auto"/>
      </w:pPr>
      <w:r>
        <w:rPr>
          <w:rFonts w:ascii="宋体" w:hAnsi="宋体" w:eastAsia="宋体" w:cs="宋体"/>
          <w:color w:val="000"/>
          <w:sz w:val="28"/>
          <w:szCs w:val="28"/>
        </w:rPr>
        <w:t xml:space="preserve">在思想和工作方面，能够做到坚持以人民为中心的发展思想，满足人民对美好生活新期待、切实维护群众利益，但在应急处突制度机制，提高综合治理成效等制度执行方面，仍存在一定不足之处：一是作为班子成员，应安排办公室等相关科室制定关于防范风险挑战、应急处突、防灾减灾救灾等方面的制度，进一步提高应急处突的工作认识。二是治理能力的现代化需要进一步提升，综合治理的制度执行需要进一步转化为实际工作的成效。</w:t>
      </w:r>
    </w:p>
    <w:p>
      <w:pPr>
        <w:ind w:left="0" w:right="0" w:firstLine="560"/>
        <w:spacing w:before="450" w:after="450" w:line="312" w:lineRule="auto"/>
      </w:pPr>
      <w:r>
        <w:rPr>
          <w:rFonts w:ascii="宋体" w:hAnsi="宋体" w:eastAsia="宋体" w:cs="宋体"/>
          <w:color w:val="000"/>
          <w:sz w:val="28"/>
          <w:szCs w:val="28"/>
        </w:rPr>
        <w:t xml:space="preserve">(一)政治思想方面。政治理论学习做的还不够，在思想上有所放松，在行动上没有真正形成加强政治理论的高度自觉，有时候把政治理论学习当成“软任务”，同时学习效率不佳，学习形式比较单一，只限于读读文件，写写笔记，没有深入去钻研，去思考，没有结合工作实际抓学习，导致学习与实际工作相脱节。</w:t>
      </w:r>
    </w:p>
    <w:p>
      <w:pPr>
        <w:ind w:left="0" w:right="0" w:firstLine="560"/>
        <w:spacing w:before="450" w:after="450" w:line="312" w:lineRule="auto"/>
      </w:pPr>
      <w:r>
        <w:rPr>
          <w:rFonts w:ascii="宋体" w:hAnsi="宋体" w:eastAsia="宋体" w:cs="宋体"/>
          <w:color w:val="000"/>
          <w:sz w:val="28"/>
          <w:szCs w:val="28"/>
        </w:rPr>
        <w:t xml:space="preserve">(二)业务水平方面。一方面，业务学习没有做到精益求精，理论与实践相结合做的还不够，不能较好的用理论知识来指导工作，树立终身学习理念方面，对专业知识的学习后劲不足，有知识结构滞后的问题。另一方面，作为班子成员，组织监督作用发挥不充分，督促党员干部扎实有效开展工作方面做的还不够，没有真正做到管在平常、严在日常、抓在经常。</w:t>
      </w:r>
    </w:p>
    <w:p>
      <w:pPr>
        <w:ind w:left="0" w:right="0" w:firstLine="560"/>
        <w:spacing w:before="450" w:after="450" w:line="312" w:lineRule="auto"/>
      </w:pPr>
      <w:r>
        <w:rPr>
          <w:rFonts w:ascii="宋体" w:hAnsi="宋体" w:eastAsia="宋体" w:cs="宋体"/>
          <w:color w:val="000"/>
          <w:sz w:val="28"/>
          <w:szCs w:val="28"/>
        </w:rPr>
        <w:t xml:space="preserve">(三)工作纪律方面。继承和发扬党的优良传统方面做的不够好，没有始终如一的用高标准要求自己，批评和自我批评不经常，对自身存在的问题反省警醒还不够，缺乏如履薄冰、战战兢兢的警觉意识，对其危害性认识不足，令行禁止的意识不够深入，没有自觉对标宗旨意识，因此纪律松懈的思想有所抬头。</w:t>
      </w:r>
    </w:p>
    <w:p>
      <w:pPr>
        <w:ind w:left="0" w:right="0" w:firstLine="560"/>
        <w:spacing w:before="450" w:after="450" w:line="312" w:lineRule="auto"/>
      </w:pPr>
      <w:r>
        <w:rPr>
          <w:rFonts w:ascii="宋体" w:hAnsi="宋体" w:eastAsia="宋体" w:cs="宋体"/>
          <w:color w:val="000"/>
          <w:sz w:val="28"/>
          <w:szCs w:val="28"/>
        </w:rPr>
        <w:t xml:space="preserve">(四)发挥作用方面。工作中没树立“标杆”“示范”的强烈意识，内心深处习惯于等待上级决定，领导安排，没有做到提前谋划，主动作为，导致在工作中，有一定程度上满足于“一般化”的思想，虽然在工作中有做好工作的意识，但思路不够宽，大胆工作的思想不够牢固，不能很好的掌握工作的全局性。</w:t>
      </w:r>
    </w:p>
    <w:p>
      <w:pPr>
        <w:ind w:left="0" w:right="0" w:firstLine="560"/>
        <w:spacing w:before="450" w:after="450" w:line="312" w:lineRule="auto"/>
      </w:pPr>
      <w:r>
        <w:rPr>
          <w:rFonts w:ascii="宋体" w:hAnsi="宋体" w:eastAsia="宋体" w:cs="宋体"/>
          <w:color w:val="000"/>
          <w:sz w:val="28"/>
          <w:szCs w:val="28"/>
        </w:rPr>
        <w:t xml:space="preserve">针对以上査摆出来的问题和产生原因分析，下一步，我将严格对照上级要求，认真分类梳理，认真进行反思，认真逐项抓好改进落实。</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习近平***系列重要讲话、重要论述和指示批示精神，河南省委书记xx、xx市委书记xx在省、市防汛工作会议讲话精神，认真学习《在全市开展郑州特大暴雨灾害案件以案促改工作方案》，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(二)提高业务水平，改进工作作风。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(三)加强自身建设，严格工作要求。</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底线思维，坚持高标准严要求，强化制度作风，通过改作风，提升政治判断力、政治领悟力、政治执行力，通过改制度，扛起全面深化应急处突体制改革主体责任，通过改管理，提高我校预警发布能力应急指挥能力、抢险救援等多方面能力，通过改监督，扎实解决存在的突出问题，形成以制度管人、管事的长效机制。通过这四改，切实提升监督管理实效。</w:t>
      </w:r>
    </w:p>
    <w:p>
      <w:pPr>
        <w:ind w:left="0" w:right="0" w:firstLine="560"/>
        <w:spacing w:before="450" w:after="450" w:line="312" w:lineRule="auto"/>
      </w:pPr>
      <w:r>
        <w:rPr>
          <w:rFonts w:ascii="宋体" w:hAnsi="宋体" w:eastAsia="宋体" w:cs="宋体"/>
          <w:color w:val="000"/>
          <w:sz w:val="28"/>
          <w:szCs w:val="28"/>
        </w:rPr>
        <w:t xml:space="preserve">(四)强化责任担当，做好各项工作。</w:t>
      </w:r>
    </w:p>
    <w:p>
      <w:pPr>
        <w:ind w:left="0" w:right="0" w:firstLine="560"/>
        <w:spacing w:before="450" w:after="450" w:line="312" w:lineRule="auto"/>
      </w:pPr>
      <w:r>
        <w:rPr>
          <w:rFonts w:ascii="宋体" w:hAnsi="宋体" w:eastAsia="宋体" w:cs="宋体"/>
          <w:color w:val="000"/>
          <w:sz w:val="28"/>
          <w:szCs w:val="28"/>
        </w:rPr>
        <w:t xml:space="preserve">牢记为民服务的宗旨，坚持“服务、求精、担当”的理念，聚焦主责主业，增强责任意识，结合分管工作的具体实际，围绕安全、疫情防控、等方面，认真查找党校内存在的安全隐患，全面提高全体党员干部的风险意识和应急处突能力，督促相关科室修订并完善灾害应急处置预案，加强日常巡回检查，严格落实各项安全工作制度，确保取得实际成效。</w:t>
      </w:r>
    </w:p>
    <w:p>
      <w:pPr>
        <w:ind w:left="0" w:right="0" w:firstLine="560"/>
        <w:spacing w:before="450" w:after="450" w:line="312" w:lineRule="auto"/>
      </w:pPr>
      <w:r>
        <w:rPr>
          <w:rFonts w:ascii="宋体" w:hAnsi="宋体" w:eastAsia="宋体" w:cs="宋体"/>
          <w:color w:val="000"/>
          <w:sz w:val="28"/>
          <w:szCs w:val="28"/>
        </w:rPr>
        <w:t xml:space="preserve">我将以这次专题民主生活会为契机，坚持底线思维、增强忧患意识，增强“四个意识”、坚定“四个自信”、做到“两个维护”，坚定不移捍卫两个“确立”，坚持人民至上、生命至上，坚持守土有责、守土尽责，强调“立足最低点，争取最大期望值”，把功夫下在平时，把精力倾注在基层。着眼最严峻最复杂局面，以问题为导向，分析突发事件防范及应急能力建设需求，有针对性地做好各项应急准备，牢牢把握主动权。持续深化巩固此次以案促改专项工作成果，推动党校工作稳中有进、稳中向好，为迎接党的二十大胜利召开和全面建设社会主义现代化新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推荐特大暴雨反思心得总结六</w:t>
      </w:r>
    </w:p>
    <w:p>
      <w:pPr>
        <w:ind w:left="0" w:right="0" w:firstLine="560"/>
        <w:spacing w:before="450" w:after="450" w:line="312" w:lineRule="auto"/>
      </w:pPr>
      <w:r>
        <w:rPr>
          <w:rFonts w:ascii="宋体" w:hAnsi="宋体" w:eastAsia="宋体" w:cs="宋体"/>
          <w:color w:val="000"/>
          <w:sz w:val="28"/>
          <w:szCs w:val="28"/>
        </w:rPr>
        <w:t xml:space="preserve">近日，根据省、市防办文件要求，为深刻汲取河南郑州“7.20”特大暴雨灾害教训，切实提升我区洪涝灾害防御能力。区应急管理局积极组织学习讨论，要求全体党员干部要以《调查报告》为教材，以补短板强弱项为目标，对标报告中指出的“应对部署不紧不实、应急响应严重滞后、应对措施不精准不得力、关键时刻统一指挥缺失、缺少有效的组织动员、迟报瞒报因灾死亡失踪人数”等六个问题查摆自身工作中存在的问题，深刻剖析问题原因，明确改进方向，自觉坚持更高站位、更高标准、更严要求，全力做好风险防范化解各项工作。现将研讨学习内容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省遭遇历史罕见特大暴雨，发生严重洪涝灾害，特别是7月20日郑州市遭受重大人员伤亡和财产损失。为查明问题、总结经验、汲取教训，经党中央批准，国务院成立调查组，对河南郑州“7·20”特大暴雨灾害开展调查。在国家层面第一次组织这样的全域性自然灾害调查，把灾害的过程和原因调查清楚，充分体现了以习近平同志为核心的党中央坚持以人民为中心的发展思想和“人民至上、生命至上”理念，是对人民群众生命财产安全的高度负责。从调查情况看，郑州“7·20”特大暴雨强度和范围突破当地历史记录，远超出城乡防洪排涝能力。虽然政府做了大量工作，但灾害仍然造成了重大人员伤亡和财产损失。这有极端暴雨防御难度大的原因，有城市发展快、历史欠账多的原因，也集中暴露出政府、部门单位领导干部认识准备不足、防范组织不力、应急处置不当等问题，特别是发生了地铁、隧道等本不应该发生的伤亡事件，教训极为深刻！在此次灾害应对处置过程中，还集中暴露出防灾减灾救灾等应急管理体系方面的诸多问题短板。调查组总结了六个方面的主要教训，这些问题短板，在很多地方也不同程度存在，我们需要高度重视、举一反三、自警自省。要大力提高全面风险意识和应急处突能力，建立健全党政同责的防汛工作责任制，推进应急管理体系和能力现代化建设，整体提升防灾减灾水平，切实增强全社会风险意识和自救互救能力，把保障人民群众生命财产安全的要求落到实处。</w:t>
      </w:r>
    </w:p>
    <w:p>
      <w:pPr>
        <w:ind w:left="0" w:right="0" w:firstLine="560"/>
        <w:spacing w:before="450" w:after="450" w:line="312" w:lineRule="auto"/>
      </w:pPr>
      <w:r>
        <w:rPr>
          <w:rFonts w:ascii="宋体" w:hAnsi="宋体" w:eastAsia="宋体" w:cs="宋体"/>
          <w:color w:val="000"/>
          <w:sz w:val="28"/>
          <w:szCs w:val="28"/>
        </w:rPr>
        <w:t xml:space="preserve">（一）责任落实要从“实”，密织防汛救灾“责任网”。“防汛救灾关系人民生命财产安全，对广大党员干部来说，防汛救灾始终是一场大战大考。面对汛情险情，要有高度责任感和使命感，始终把人民生命财产安全放在首位。党员干部要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二）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台风等恶劣天气的预测预报水平，利用网站、微信等载体，把预警信息传递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三）监督落实要从“细”，密织防汛救灾“监督网”。要把防汛救灾一线作为践行初心使命的试金石和磨刀石，越是最关键时刻越能考验、识别干部。因此，党员干部要把防汛救灾当作最大的考场，切实把纪律立起来、严起来，绝不允许纪律“溃堤”!同时，要强化监督执纪问责，对战时有令不行、有禁不止，擅离职守，不执行命令、隐瞒险情灾情造成严重后果等行为严肃追责问责，持续紧盯“关键少数”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一）个别党员干部缺乏风险意识和底线思维。对于灾害，个别领导干部认为风险不会大，这种麻痹思想和经验主义在一些领导干部身上也同样存在，一些领导干部对极端气象灾害认识不足，严重缺乏风险意识和底线思维，应急准备严重不足。这些问题，说到底还是学习贯彻习近平***关于防范风险挑战重要论述没有入脑入心，对人民生命、政治责任缺乏敬畏。</w:t>
      </w:r>
    </w:p>
    <w:p>
      <w:pPr>
        <w:ind w:left="0" w:right="0" w:firstLine="560"/>
        <w:spacing w:before="450" w:after="450" w:line="312" w:lineRule="auto"/>
      </w:pPr>
      <w:r>
        <w:rPr>
          <w:rFonts w:ascii="宋体" w:hAnsi="宋体" w:eastAsia="宋体" w:cs="宋体"/>
          <w:color w:val="000"/>
          <w:sz w:val="28"/>
          <w:szCs w:val="28"/>
        </w:rPr>
        <w:t xml:space="preserve">（二）应急管理体系和能力薄弱。暴雨灾害集中暴露出预警发布能力、应急指挥能力、抢险救援能力、社会动员能力、科技支撑能力不足等诸多短板。特别是灾害性天气预报与灾害预警混淆，预警发布部门分割，防灾减灾措施针对性、有效性、强制性不足，缺乏统一权威高效的预警发布机制;预警与响应联动机制不健全，应急预案实用性不强。这些问题一定程度上反映了应急管理工作系统治理不强，尚未建立起一整套系统化的制度和能力体系，应急管理体系和能力薄弱。</w:t>
      </w:r>
    </w:p>
    <w:p>
      <w:pPr>
        <w:ind w:left="0" w:right="0" w:firstLine="560"/>
        <w:spacing w:before="450" w:after="450" w:line="312" w:lineRule="auto"/>
      </w:pPr>
      <w:r>
        <w:rPr>
          <w:rFonts w:ascii="宋体" w:hAnsi="宋体" w:eastAsia="宋体" w:cs="宋体"/>
          <w:color w:val="000"/>
          <w:sz w:val="28"/>
          <w:szCs w:val="28"/>
        </w:rPr>
        <w:t xml:space="preserve">（三）干部群众应急能力和防灾避险自救知识不足。对于灾害，一些党员干部对防灾减灾救灾和应急管理情况不熟悉，未经历过洪涝、地震等大灾考验，实战经验严重不足。此外，在灾害应对过程中，媒体的宣传警示作用发挥不到位，灾害预警信息传播不及时不充分，社会公众安全意识和防灾避灾能力不强。加强党员干部防灾减灾救灾、应急管理能力培训和群众科普教育十分必要和迫切。</w:t>
      </w:r>
    </w:p>
    <w:p>
      <w:pPr>
        <w:ind w:left="0" w:right="0" w:firstLine="560"/>
        <w:spacing w:before="450" w:after="450" w:line="312" w:lineRule="auto"/>
      </w:pPr>
      <w:r>
        <w:rPr>
          <w:rFonts w:ascii="宋体" w:hAnsi="宋体" w:eastAsia="宋体" w:cs="宋体"/>
          <w:color w:val="000"/>
          <w:sz w:val="28"/>
          <w:szCs w:val="28"/>
        </w:rPr>
        <w:t xml:space="preserve">（四）部分部门存在主体责任不明晰问题，街镇层面尤为明显。在应对自然灾害上,应急管理部门主要负责应急救援的统筹、指导、协调工作,在部门协作分工时,部分行业主管部门存在对应急管理部门职能认知不明晰、自身主体责任不明确问题。在街道层面部分部门认为所有应急救援、防灾减灾、防汛防旱、森林防火、物资保障等工作全部由应急管理部门承担工作。责任不明确,极易造成推诿扯皮现象。</w:t>
      </w:r>
    </w:p>
    <w:p>
      <w:pPr>
        <w:ind w:left="0" w:right="0" w:firstLine="560"/>
        <w:spacing w:before="450" w:after="450" w:line="312" w:lineRule="auto"/>
      </w:pPr>
      <w:r>
        <w:rPr>
          <w:rFonts w:ascii="宋体" w:hAnsi="宋体" w:eastAsia="宋体" w:cs="宋体"/>
          <w:color w:val="000"/>
          <w:sz w:val="28"/>
          <w:szCs w:val="28"/>
        </w:rPr>
        <w:t xml:space="preserve">（五）应急救援协调指挥渠道不畅、应急演练不完善。缺乏横向协调机制，联动响应乏力、时间长,遇到复杂的应急事件仍是应急部门单一应对。应急演练未常态化开展，训练水平不高,各专业队伍建设的配套法规和制度还不够健全、完善,缺乏专业的训练设施和场地,综合训练没有统一计划,各种应用训练、模拟演练无法有效开展。</w:t>
      </w:r>
    </w:p>
    <w:p>
      <w:pPr>
        <w:ind w:left="0" w:right="0" w:firstLine="560"/>
        <w:spacing w:before="450" w:after="450" w:line="312" w:lineRule="auto"/>
      </w:pPr>
      <w:r>
        <w:rPr>
          <w:rFonts w:ascii="宋体" w:hAnsi="宋体" w:eastAsia="宋体" w:cs="宋体"/>
          <w:color w:val="000"/>
          <w:sz w:val="28"/>
          <w:szCs w:val="28"/>
        </w:rPr>
        <w:t xml:space="preserve">（一）提高党员干部风险意识和应急处突能力。把《习近平关于防范风险挑战、应对突发事件论述摘编》列为党委理论学习中心组学习专题，纳入培训必修课，推动领导干部树牢“人民至上、生命至上”理念，统筹好发展和安全两件大事，增强风险意识和底线思维，提高防灾减灾救灾和防范化解风险挑战的能力和水平，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（二）进一步强化机构建设和人员配备。一是加强各级应急管理机构建设,充分履行职责,将防灾减灾救灾工作真正纳入应急管理部门统筹协调。二是细化行业部门的协作分工方式,明确行业主管部门的工作职能。</w:t>
      </w:r>
    </w:p>
    <w:p>
      <w:pPr>
        <w:ind w:left="0" w:right="0" w:firstLine="560"/>
        <w:spacing w:before="450" w:after="450" w:line="312" w:lineRule="auto"/>
      </w:pPr>
      <w:r>
        <w:rPr>
          <w:rFonts w:ascii="宋体" w:hAnsi="宋体" w:eastAsia="宋体" w:cs="宋体"/>
          <w:color w:val="000"/>
          <w:sz w:val="28"/>
          <w:szCs w:val="28"/>
        </w:rPr>
        <w:t xml:space="preserve">（三）保障应急管理经费投入。一是将防灾减灾救灾管理资金纳入公共财政预算,优先安排,并加大争取上级财政转移资金力度,提高处置突发事件的财政保障能力。二是建立健全政府、企业、社会相结合的防灾减灾保障资金投入机制,动员社会力量投入。</w:t>
      </w:r>
    </w:p>
    <w:p>
      <w:pPr>
        <w:ind w:left="0" w:right="0" w:firstLine="560"/>
        <w:spacing w:before="450" w:after="450" w:line="312" w:lineRule="auto"/>
      </w:pPr>
      <w:r>
        <w:rPr>
          <w:rFonts w:ascii="宋体" w:hAnsi="宋体" w:eastAsia="宋体" w:cs="宋体"/>
          <w:color w:val="000"/>
          <w:sz w:val="28"/>
          <w:szCs w:val="28"/>
        </w:rPr>
        <w:t xml:space="preserve">（四）加大应急物资储备力度。开展防汛设备的维护和防汛防台物资统计，实行应急救援物资定期检查制度,对不能正常工作或完全损坏的机器设备,要予以修复和更新;对已经过期的物资要进行及时更换。为了来年汛期工作顺利开展，对防汛设施设备进行保养和维护，并且清点防汛防台物资，常备不懈，确保设备物资能够正常投入使用。重点推进街道防汛薄弱点的改造，做到早启动、早落实，逐步消除辖区防汛薄弱点及盲区。</w:t>
      </w:r>
    </w:p>
    <w:p>
      <w:pPr>
        <w:ind w:left="0" w:right="0" w:firstLine="560"/>
        <w:spacing w:before="450" w:after="450" w:line="312" w:lineRule="auto"/>
      </w:pPr>
      <w:r>
        <w:rPr>
          <w:rFonts w:ascii="宋体" w:hAnsi="宋体" w:eastAsia="宋体" w:cs="宋体"/>
          <w:color w:val="000"/>
          <w:sz w:val="28"/>
          <w:szCs w:val="28"/>
        </w:rPr>
        <w:t xml:space="preserve">（五）加快防汛信息化发展步伐。防汛信息化在整个防汛工作中已经发挥着不可取代的作用，进一步整合现有防汛信息资源，大力推进防汛信息化建设，建立信息化应急管理专业队伍，加大防汛指挥机构自身能力建设，充分利用网络信息的快速性和实时性，全面提升我区防灾减灾管理水平。</w:t>
      </w:r>
    </w:p>
    <w:p>
      <w:pPr>
        <w:ind w:left="0" w:right="0" w:firstLine="560"/>
        <w:spacing w:before="450" w:after="450" w:line="312" w:lineRule="auto"/>
      </w:pPr>
      <w:r>
        <w:rPr>
          <w:rFonts w:ascii="宋体" w:hAnsi="宋体" w:eastAsia="宋体" w:cs="宋体"/>
          <w:color w:val="000"/>
          <w:sz w:val="28"/>
          <w:szCs w:val="28"/>
        </w:rPr>
        <w:t xml:space="preserve">（六）加强应急队伍建设。一是抓好队伍建设,结合实际和基础条件,统筹整合力量抓好常备应急队伍建设，努力提高应急分队的专业化程度。二是开展多层次、多领域的应急理论知识培训，夯实不同层次应急队伍知识结构。三是进一步加大各类应急预案演练力度,着力提升各专业队伍应对灾害的能力。</w:t>
      </w:r>
    </w:p>
    <w:p>
      <w:pPr>
        <w:ind w:left="0" w:right="0" w:firstLine="560"/>
        <w:spacing w:before="450" w:after="450" w:line="312" w:lineRule="auto"/>
      </w:pPr>
      <w:r>
        <w:rPr>
          <w:rFonts w:ascii="宋体" w:hAnsi="宋体" w:eastAsia="宋体" w:cs="宋体"/>
          <w:color w:val="000"/>
          <w:sz w:val="28"/>
          <w:szCs w:val="28"/>
        </w:rPr>
        <w:t xml:space="preserve">宁可十防九空，不可失防万一；宁可备而不用，不可用时无备。未雨绸缪好过亡羊补牢，防范危机好过应对危机；灾害从来不是“假想敌”，防范灾害必须杜绝“没想到”。自然灾害种类多，分布广，发生频率高，造成损失重，常青街道将切实担负起“促一方发展、保一方平安”的政治责任，坚持人民至上、生命至上，更好统筹发展和安全，把防范化解重大风险工作做实做细做好，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防汛救灾工作关系人民生命财产安全，是绝对不可忽视的，接下来我区将持续认真贯彻上级防汛救灾工作要求，深刻汲取河南郑州“7.20”特大暴雨灾害的教训，做到举一反三，以案为鉴、以案促改，不断完善我区防汛救灾工作，确保辖区安全度汛。</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推荐特大暴雨反思心得总结七</w:t>
      </w:r>
    </w:p>
    <w:p>
      <w:pPr>
        <w:ind w:left="0" w:right="0" w:firstLine="560"/>
        <w:spacing w:before="450" w:after="450" w:line="312" w:lineRule="auto"/>
      </w:pPr>
      <w:r>
        <w:rPr>
          <w:rFonts w:ascii="宋体" w:hAnsi="宋体" w:eastAsia="宋体" w:cs="宋体"/>
          <w:color w:val="000"/>
          <w:sz w:val="28"/>
          <w:szCs w:val="28"/>
        </w:rPr>
        <w:t xml:space="preserve">(一)在做到“两个维护\"\"、贯彻落实党中央和省委、市委、县委关于防灾救灾减灾和应急处突的决策部署，对防汛救灾和灾害信息报送工作的政治判断力、政治领悟力、政治执行力等方面</w:t>
      </w:r>
    </w:p>
    <w:p>
      <w:pPr>
        <w:ind w:left="0" w:right="0" w:firstLine="560"/>
        <w:spacing w:before="450" w:after="450" w:line="312" w:lineRule="auto"/>
      </w:pPr>
      <w:r>
        <w:rPr>
          <w:rFonts w:ascii="宋体" w:hAnsi="宋体" w:eastAsia="宋体" w:cs="宋体"/>
          <w:color w:val="000"/>
          <w:sz w:val="28"/>
          <w:szCs w:val="28"/>
        </w:rPr>
        <w:t xml:space="preserve">1、政治嗅觉不够敏感，大局意识不够强。主要表现为：坚持人民至上、生命至上理念，强化干部群众应急能力和防灾避险自救意识方面还有待提高。再比如，在谋划防灾救灾减灾和应急处突工作时，有时局限于本镇某一个村、某一个堤坝，在落实上级决策部署时，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对习近平新时代中国特色社会主义思想学习不够深入。党委集中学习安排比较密、学得也比较充实，但对个人自学抓得还不够，多数时候是上级要求学什么就学什么，存在应付思想,满足于已有的理论知识和工作水平，对习近平新时代中国特色社会主义思想的新理论、新观点、新战略研究得还不够深入。工作中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(二)在对党忠诚，遵守党的政治纪律和政治规矩，贯彻落实上级有关部署要求和中央八项规定精神，压紧压实各级领导干部政治责任等方面</w:t>
      </w:r>
    </w:p>
    <w:p>
      <w:pPr>
        <w:ind w:left="0" w:right="0" w:firstLine="560"/>
        <w:spacing w:before="450" w:after="450" w:line="312" w:lineRule="auto"/>
      </w:pPr>
      <w:r>
        <w:rPr>
          <w:rFonts w:ascii="宋体" w:hAnsi="宋体" w:eastAsia="宋体" w:cs="宋体"/>
          <w:color w:val="000"/>
          <w:sz w:val="28"/>
          <w:szCs w:val="28"/>
        </w:rPr>
        <w:t xml:space="preserve">1、贯彻中央决策部署还不够坚决有力。在贯彻落实党的路线方针政策，特别是党的十九大以来党中央重大决策部署上，存在措施不够精准、成效不够显著等问题，缺少体现地方特色的创新性招法和举措，特别是贯彻落实习近平新时代中国特色社会主义思想与防灾救灾减灾工作结合得不够紧密。</w:t>
      </w:r>
    </w:p>
    <w:p>
      <w:pPr>
        <w:ind w:left="0" w:right="0" w:firstLine="560"/>
        <w:spacing w:before="450" w:after="450" w:line="312" w:lineRule="auto"/>
      </w:pPr>
      <w:r>
        <w:rPr>
          <w:rFonts w:ascii="宋体" w:hAnsi="宋体" w:eastAsia="宋体" w:cs="宋体"/>
          <w:color w:val="000"/>
          <w:sz w:val="28"/>
          <w:szCs w:val="28"/>
        </w:rPr>
        <w:t xml:space="preserve">2、执行组织纪律需要更加从严从紧。班子整体还需进一步抓好民主集中制、谈心谈话制度和个人重大事项报告等各项组织制度的严格执行。与班子成员之间、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(三)在坚持底线思维，增强风险意识，提高应急处置能力，正确认识和把握防范化解重大自然灾害风险，更好统筹发展和安全，牢牢守住安全底线等方面</w:t>
      </w:r>
    </w:p>
    <w:p>
      <w:pPr>
        <w:ind w:left="0" w:right="0" w:firstLine="560"/>
        <w:spacing w:before="450" w:after="450" w:line="312" w:lineRule="auto"/>
      </w:pPr>
      <w:r>
        <w:rPr>
          <w:rFonts w:ascii="宋体" w:hAnsi="宋体" w:eastAsia="宋体" w:cs="宋体"/>
          <w:color w:val="000"/>
          <w:sz w:val="28"/>
          <w:szCs w:val="28"/>
        </w:rPr>
        <w:t xml:space="preserve">1、防范化解重大自然灾害风险理论武装还不扎实。虽然经常参加中心组学习、干部集体学习等，但对习近平***关于防范化解重大自然灾害风险重要论述和党中央决策部署进行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2、工作站位还不高。对提高应急处置能力，正确认识和把握防范化解重大自然灾害风险的要求理解还不够透彻，内心出现乐观情绪、麻痹思想，对重大自然灾害可能带来的隐患还缺少清醒认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(四)在推进改革发展中是否存在推诿扯皮、玩忽职守、不思进取不作为，政绩观偏差，以会议落实会议、以文件落实文件等形式主义、官僚主义问题等方面</w:t>
      </w:r>
    </w:p>
    <w:p>
      <w:pPr>
        <w:ind w:left="0" w:right="0" w:firstLine="560"/>
        <w:spacing w:before="450" w:after="450" w:line="312" w:lineRule="auto"/>
      </w:pPr>
      <w:r>
        <w:rPr>
          <w:rFonts w:ascii="宋体" w:hAnsi="宋体" w:eastAsia="宋体" w:cs="宋体"/>
          <w:color w:val="000"/>
          <w:sz w:val="28"/>
          <w:szCs w:val="28"/>
        </w:rPr>
        <w:t xml:space="preserve">1、政治生态还需进一步净化。虽然全镇政治生态总体看是清明的、良好的，但还存在一些需要提高和进一步净化的问题。比如，在民主生活会上，班子成员之间工作碰头、谈具体事务的多，敞开心扉谈思想、讲问题的少，特别是在开展批评与自我批评时顾虑和担心比较多，往往以自我批评为主，相互批评大多是“蜻蜓点水\"、浅尝即止，“红红脸、出出汗\"\"还不够，存在以会议落实会议、以文件落实文件等形式主义。</w:t>
      </w:r>
    </w:p>
    <w:p>
      <w:pPr>
        <w:ind w:left="0" w:right="0" w:firstLine="560"/>
        <w:spacing w:before="450" w:after="450" w:line="312" w:lineRule="auto"/>
      </w:pPr>
      <w:r>
        <w:rPr>
          <w:rFonts w:ascii="宋体" w:hAnsi="宋体" w:eastAsia="宋体" w:cs="宋体"/>
          <w:color w:val="000"/>
          <w:sz w:val="28"/>
          <w:szCs w:val="28"/>
        </w:rPr>
        <w:t xml:space="preserve">2、抓“守纪律讲规矩”工作力度还需加大。通过深入开展以案促改专题研讨、加强对党章党规党纪学习等，我的纪律规矩意识明显增强，思想和行动更加自觉。但也存在对纪律规矩掌握不全面、执行不到位的问题，存在上热下冷、效果递减现象。</w:t>
      </w:r>
    </w:p>
    <w:p>
      <w:pPr>
        <w:ind w:left="0" w:right="0" w:firstLine="560"/>
        <w:spacing w:before="450" w:after="450" w:line="312" w:lineRule="auto"/>
      </w:pPr>
      <w:r>
        <w:rPr>
          <w:rFonts w:ascii="宋体" w:hAnsi="宋体" w:eastAsia="宋体" w:cs="宋体"/>
          <w:color w:val="000"/>
          <w:sz w:val="28"/>
          <w:szCs w:val="28"/>
        </w:rPr>
        <w:t xml:space="preserve">(五)在深入贯彻落实新发展理念，对防汛工作认识不足、统一指挥缺失、应急响应滞后、防范组织不力、抢险处置不当等履职尽责方面</w:t>
      </w:r>
    </w:p>
    <w:p>
      <w:pPr>
        <w:ind w:left="0" w:right="0" w:firstLine="560"/>
        <w:spacing w:before="450" w:after="450" w:line="312" w:lineRule="auto"/>
      </w:pPr>
      <w:r>
        <w:rPr>
          <w:rFonts w:ascii="宋体" w:hAnsi="宋体" w:eastAsia="宋体" w:cs="宋体"/>
          <w:color w:val="000"/>
          <w:sz w:val="28"/>
          <w:szCs w:val="28"/>
        </w:rPr>
        <w:t xml:space="preserve">1、存在学用脱节现象。虽然也经常学习党的十九届历中全会精神，学习新发展理念以及省委、市委、县委有关防汛工作精神等，但往往停留于表面，对结合上级精神，结合x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工作不扎实、落实不力。工作部署多、检查落实不到位、检查督导流于形式、不重实效。深入实际、深入群众、深入工作一线还不够，对基层反映的突出问题思考不深，指导基层解决问题的思路和办法不多。容易对xxx社会稳定造成隐患。</w:t>
      </w:r>
    </w:p>
    <w:p>
      <w:pPr>
        <w:ind w:left="0" w:right="0" w:firstLine="560"/>
        <w:spacing w:before="450" w:after="450" w:line="312" w:lineRule="auto"/>
      </w:pPr>
      <w:r>
        <w:rPr>
          <w:rFonts w:ascii="宋体" w:hAnsi="宋体" w:eastAsia="宋体" w:cs="宋体"/>
          <w:color w:val="000"/>
          <w:sz w:val="28"/>
          <w:szCs w:val="28"/>
        </w:rPr>
        <w:t xml:space="preserve">(六)在坚持以人民为中心的发展思想，满足人民对美好生活新期待、切实维护群众利益，建设系统集成、协同高效的防灾减灾和应急处突制度机制，提高综合治理成效等制度执行方面。</w:t>
      </w:r>
    </w:p>
    <w:p>
      <w:pPr>
        <w:ind w:left="0" w:right="0" w:firstLine="560"/>
        <w:spacing w:before="450" w:after="450" w:line="312" w:lineRule="auto"/>
      </w:pPr>
      <w:r>
        <w:rPr>
          <w:rFonts w:ascii="宋体" w:hAnsi="宋体" w:eastAsia="宋体" w:cs="宋体"/>
          <w:color w:val="000"/>
          <w:sz w:val="28"/>
          <w:szCs w:val="28"/>
        </w:rPr>
        <w:t xml:space="preserve">制度体制不全，一方面，系统集成、协同高效的防灾减灾和应急处突制度机制不严密，预警信息有效传达关注不足。另一方面，监督管理不严，班子成员内部求和，回避监督，制约机制不全，缺乏监督。</w:t>
      </w:r>
    </w:p>
    <w:p>
      <w:pPr>
        <w:ind w:left="0" w:right="0" w:firstLine="560"/>
        <w:spacing w:before="450" w:after="450" w:line="312" w:lineRule="auto"/>
      </w:pPr>
      <w:r>
        <w:rPr>
          <w:rFonts w:ascii="宋体" w:hAnsi="宋体" w:eastAsia="宋体" w:cs="宋体"/>
          <w:color w:val="000"/>
          <w:sz w:val="28"/>
          <w:szCs w:val="28"/>
        </w:rPr>
        <w:t xml:space="preserve">(一)理论武装不深不透、思想改造不够彻底。作为一名党员领导干部，要始终保持先进性，就必须加强党的创新理论武装、加强思想改造，不断强化党性修养。反思自身学习改造的实践，勇于思考、勇于开拓、勇于革新的劲头打了折扣，“工作学习化、学习工作化\"的基本理念还没有完全确立起来，常常以工作忙为借口，忽略了对党的基本理论和创新理论的深入学习，从而弱化了世界观人生观价值观的锻造，弱化了分析判断问题的政治立场，弱化了对初心使命的坚守。</w:t>
      </w:r>
    </w:p>
    <w:p>
      <w:pPr>
        <w:ind w:left="0" w:right="0" w:firstLine="560"/>
        <w:spacing w:before="450" w:after="450" w:line="312" w:lineRule="auto"/>
      </w:pPr>
      <w:r>
        <w:rPr>
          <w:rFonts w:ascii="宋体" w:hAnsi="宋体" w:eastAsia="宋体" w:cs="宋体"/>
          <w:color w:val="000"/>
          <w:sz w:val="28"/>
          <w:szCs w:val="28"/>
        </w:rPr>
        <w:t xml:space="preserve">(二)精神状态时起时优、履职意识不够牢固。对实现远大理想、共同理想和满足人民对美好生活新期待、维护群众利益的紧迫性、长期性、艰巨性特点认识不清，没有真正从感性认同上升到理性认知，思维视野不宽泛，使命担当的紧迫感不强，谋事创业的思想原动力不足，精神状态时起时优，瞄着得失干工作、满足现状干工作的问题比较突出，工作标准把握不够，工作成绩进步不明显。</w:t>
      </w:r>
    </w:p>
    <w:p>
      <w:pPr>
        <w:ind w:left="0" w:right="0" w:firstLine="560"/>
        <w:spacing w:before="450" w:after="450" w:line="312" w:lineRule="auto"/>
      </w:pPr>
      <w:r>
        <w:rPr>
          <w:rFonts w:ascii="宋体" w:hAnsi="宋体" w:eastAsia="宋体" w:cs="宋体"/>
          <w:color w:val="000"/>
          <w:sz w:val="28"/>
          <w:szCs w:val="28"/>
        </w:rPr>
        <w:t xml:space="preserve">(三)作风建设或紧或松、自身要求不够严格。从查找出的问题看，不论是纪律观念的问题，还是思想作风问题:不论是精神状态问题，还是能力素质问题;不论是人生追求问题，还是自身要求问题，都可以从作风建设和自身要求上找到原因。世界观改造不够，思想改造的紧迫性不强，是导致认识不到位，自我满足，作风松散，要求不严格的根本原因。虽然自己重视了党性修养的改造，但有时严格自律、经常自省还做得不够，在坚持原则、一丝不苟、防微杜渐方面警惕性还不高，没有做到常思常省，没有真正把个人价值追求体现在精益求精干好本职工作上，体现在脚踏实地务实工作作风上。</w:t>
      </w:r>
    </w:p>
    <w:p>
      <w:pPr>
        <w:ind w:left="0" w:right="0" w:firstLine="560"/>
        <w:spacing w:before="450" w:after="450" w:line="312" w:lineRule="auto"/>
      </w:pPr>
      <w:r>
        <w:rPr>
          <w:rFonts w:ascii="宋体" w:hAnsi="宋体" w:eastAsia="宋体" w:cs="宋体"/>
          <w:color w:val="000"/>
          <w:sz w:val="28"/>
          <w:szCs w:val="28"/>
        </w:rPr>
        <w:t xml:space="preserve">(一)提高政治站位，筑牢思想防线。结合郑州“7·20”特大暴雨灾害追责问责案件以案促改工作和党中央、国务院、省委、市委、县委要求，端正思想态度，提高自身站位，提升认识，认真学习贯彻习近平***关于防灾减灾救灾工作的重要指示批示精神和《习近平关于防范风险挑战、应对突发事件论述摘编》，增强风险意识和底线思维，树立正确的发展观，不断提高政治判断力、政治领悟力、政治执行力，以实际行动捍卫“两个确立\"、做到“两个维护\"，为党的二十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二)强化问题整改，建立长效机制。围绕国务院调查组《河南郑州“7·20”特大暴雨灾害调查报告》，对照查摆出来的问题，对xxx现有的防灾减灾预案及应急处突制度进行一次全面清理、评估、修订和完善，堵塞漏洞、补齐短板，把问题整改成效上升为制度机制。坚持集中改和长期改、堵塞漏洞和源头治理、解决问题和推动发展相结合，对存在的问题分类整理，列出整改目标任务、内容措施、具体要求、整改时限、责任领导和责任分工等，挂牌督办、跟踪问效。</w:t>
      </w:r>
    </w:p>
    <w:p>
      <w:pPr>
        <w:ind w:left="0" w:right="0" w:firstLine="560"/>
        <w:spacing w:before="450" w:after="450" w:line="312" w:lineRule="auto"/>
      </w:pPr>
      <w:r>
        <w:rPr>
          <w:rFonts w:ascii="宋体" w:hAnsi="宋体" w:eastAsia="宋体" w:cs="宋体"/>
          <w:color w:val="000"/>
          <w:sz w:val="28"/>
          <w:szCs w:val="28"/>
        </w:rPr>
        <w:t xml:space="preserve">(三)强化使命意识，振奋干事创业状态。在下步的工作中，一是改正作风、提高标准。坚持人民至上、生命至上理念，强化干部群众应急能力和防灾避险自救意识，把防汛救灾各项工作做到前面、落到实处，“宁可十防九空，不可失防万一\"，坚决克服麻痹思想和经验主义，牢牢守住不发生群死群伤事故的金标准。二是改革制度、堵塞漏洞。认真分析、切实找准问题产生的制度根源，牢牢扛起全面深化应急处突体制改革主体责任，围绕领导干部培训和应急能力建设、防灾减灾救灾和城市治理、预警与应急响应联动等建立完善一批执行主体明确科学完备管用的制度，构建全链条、全周期应急管理机制制度。三是改进监督、提升效果。发挥好组织监督作用，督促各级党员干部尤其是领导干部强化防灾减灾救灾主体责任意识。</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推荐特大暴雨反思心得总结八</w:t>
      </w:r>
    </w:p>
    <w:p>
      <w:pPr>
        <w:ind w:left="0" w:right="0" w:firstLine="560"/>
        <w:spacing w:before="450" w:after="450" w:line="312" w:lineRule="auto"/>
      </w:pPr>
      <w:r>
        <w:rPr>
          <w:rFonts w:ascii="宋体" w:hAnsi="宋体" w:eastAsia="宋体" w:cs="宋体"/>
          <w:color w:val="000"/>
          <w:sz w:val="28"/>
          <w:szCs w:val="28"/>
        </w:rPr>
        <w:t xml:space="preserve">(一)在做到“两个维护\"\"、贯彻落实党中央和省委、市委、县委关于防灾救灾减灾和应急处突的决策部署，对防汛救灾和灾害信息报送工作的政治判断力、政治领悟力、政治执行力等方面</w:t>
      </w:r>
    </w:p>
    <w:p>
      <w:pPr>
        <w:ind w:left="0" w:right="0" w:firstLine="560"/>
        <w:spacing w:before="450" w:after="450" w:line="312" w:lineRule="auto"/>
      </w:pPr>
      <w:r>
        <w:rPr>
          <w:rFonts w:ascii="宋体" w:hAnsi="宋体" w:eastAsia="宋体" w:cs="宋体"/>
          <w:color w:val="000"/>
          <w:sz w:val="28"/>
          <w:szCs w:val="28"/>
        </w:rPr>
        <w:t xml:space="preserve">1、政治嗅觉不够敏感，大局意识不够强。主要表现为：坚持人民至上、生命至上理念，强化干部群众应急能力和防灾避险自救意识方面还有待提高。再比如，在谋划防灾救灾减灾和应急处突工作时，有时局限于本镇某一个村、某一个堤坝，在落实上级决策部署时，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对习近平新时代中国特色社会主义思想学习不够深入。党委集中学习安排比较密、学得也比较充实，但对个人自学抓得还不够，多数时候是上级要求学什么就学什么，存在应付思想,满足于已有的理论知识和工作水平，对习近平新时代中国特色社会主义思想的新理论、新观点、新战略研究得还不够深入。工作中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(二)在对党忠诚，遵守党的政治纪律和政治规矩，贯彻落实上级有关部署要求和中央八项规定精神，压紧压实各级领导干部政治责任等方面</w:t>
      </w:r>
    </w:p>
    <w:p>
      <w:pPr>
        <w:ind w:left="0" w:right="0" w:firstLine="560"/>
        <w:spacing w:before="450" w:after="450" w:line="312" w:lineRule="auto"/>
      </w:pPr>
      <w:r>
        <w:rPr>
          <w:rFonts w:ascii="宋体" w:hAnsi="宋体" w:eastAsia="宋体" w:cs="宋体"/>
          <w:color w:val="000"/>
          <w:sz w:val="28"/>
          <w:szCs w:val="28"/>
        </w:rPr>
        <w:t xml:space="preserve">1、贯彻中央决策部署还不够坚决有力。在贯彻落实党的路线方针政策，特别是党的十九大以来党中央重大决策部署上，存在措施不够精准、成效不够显著等问题，缺少体现地方特色的创新性招法和举措，特别是贯彻落实习近平新时代中国特色社会主义思想与防灾救灾减灾工作结合得不够紧密。</w:t>
      </w:r>
    </w:p>
    <w:p>
      <w:pPr>
        <w:ind w:left="0" w:right="0" w:firstLine="560"/>
        <w:spacing w:before="450" w:after="450" w:line="312" w:lineRule="auto"/>
      </w:pPr>
      <w:r>
        <w:rPr>
          <w:rFonts w:ascii="宋体" w:hAnsi="宋体" w:eastAsia="宋体" w:cs="宋体"/>
          <w:color w:val="000"/>
          <w:sz w:val="28"/>
          <w:szCs w:val="28"/>
        </w:rPr>
        <w:t xml:space="preserve">2、执行组织纪律需要更加从严从紧。班子整体还需进一步抓好民主集中制、谈心谈话制度和个人重大事项报告等各项组织制度的严格执行。与班子成员之间、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(三)在坚持底线思维，增强风险意识，提高应急处置能力，正确认识和把握防范化解重大自然灾害风险，更好统筹发展和安全，牢牢守住安全底线等方面</w:t>
      </w:r>
    </w:p>
    <w:p>
      <w:pPr>
        <w:ind w:left="0" w:right="0" w:firstLine="560"/>
        <w:spacing w:before="450" w:after="450" w:line="312" w:lineRule="auto"/>
      </w:pPr>
      <w:r>
        <w:rPr>
          <w:rFonts w:ascii="宋体" w:hAnsi="宋体" w:eastAsia="宋体" w:cs="宋体"/>
          <w:color w:val="000"/>
          <w:sz w:val="28"/>
          <w:szCs w:val="28"/>
        </w:rPr>
        <w:t xml:space="preserve">1、防范化解重大自然灾害风险理论武装还不扎实。虽然经常参加中心组学习、干部集体学习等，但对习近平***关于防范化解重大自然灾害风险重要论述和党中央决策部署进行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2、工作站位还不高。对提高应急处置能力，正确认识和把握防范化解重大自然灾害风险的要求理解还不够透彻，内心出现乐观情绪、麻痹思想，对重大自然灾害可能带来的隐患还缺少清醒认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(四)在推进改革发展中是否存在推诿扯皮、玩忽职守、不思进取不作为，政绩观偏差，以会议落实会议、以文件落实文件等形式主义、官僚主义问题等方面</w:t>
      </w:r>
    </w:p>
    <w:p>
      <w:pPr>
        <w:ind w:left="0" w:right="0" w:firstLine="560"/>
        <w:spacing w:before="450" w:after="450" w:line="312" w:lineRule="auto"/>
      </w:pPr>
      <w:r>
        <w:rPr>
          <w:rFonts w:ascii="宋体" w:hAnsi="宋体" w:eastAsia="宋体" w:cs="宋体"/>
          <w:color w:val="000"/>
          <w:sz w:val="28"/>
          <w:szCs w:val="28"/>
        </w:rPr>
        <w:t xml:space="preserve">1、政治生态还需进一步净化。虽然全镇政治生态总体看是清明的、良好的，但还存在一些需要提高和进一步净化的问题。比如，在民主生活会上，班子成员之间工作碰头、谈具体事务的多，敞开心扉谈思想、讲问题的少，特别是在开展批评与自我批评时顾虑和担心比较多，往往以自我批评为主，相互批评大多是“蜻蜓点水\"、浅尝即止，“红红脸、出出汗\"\"还不够，存在以会议落实会议、以文件落实文件等形式主义。</w:t>
      </w:r>
    </w:p>
    <w:p>
      <w:pPr>
        <w:ind w:left="0" w:right="0" w:firstLine="560"/>
        <w:spacing w:before="450" w:after="450" w:line="312" w:lineRule="auto"/>
      </w:pPr>
      <w:r>
        <w:rPr>
          <w:rFonts w:ascii="宋体" w:hAnsi="宋体" w:eastAsia="宋体" w:cs="宋体"/>
          <w:color w:val="000"/>
          <w:sz w:val="28"/>
          <w:szCs w:val="28"/>
        </w:rPr>
        <w:t xml:space="preserve">2、抓“守纪律讲规矩”工作力度还需加大。通过深入开展以案促改专题研讨、加强对党章党规党纪学习等，我的纪律规矩意识明显增强，思想和行动更加自觉。但也存在对纪律规矩掌握不全面、执行不到位的问题，存在上热下冷、效果递减现象。</w:t>
      </w:r>
    </w:p>
    <w:p>
      <w:pPr>
        <w:ind w:left="0" w:right="0" w:firstLine="560"/>
        <w:spacing w:before="450" w:after="450" w:line="312" w:lineRule="auto"/>
      </w:pPr>
      <w:r>
        <w:rPr>
          <w:rFonts w:ascii="宋体" w:hAnsi="宋体" w:eastAsia="宋体" w:cs="宋体"/>
          <w:color w:val="000"/>
          <w:sz w:val="28"/>
          <w:szCs w:val="28"/>
        </w:rPr>
        <w:t xml:space="preserve">(五)在深入贯彻落实新发展理念，对防汛工作认识不足、统一指挥缺失、应急响应滞后、防范组织不力、抢险处置不当等履职尽责方面</w:t>
      </w:r>
    </w:p>
    <w:p>
      <w:pPr>
        <w:ind w:left="0" w:right="0" w:firstLine="560"/>
        <w:spacing w:before="450" w:after="450" w:line="312" w:lineRule="auto"/>
      </w:pPr>
      <w:r>
        <w:rPr>
          <w:rFonts w:ascii="宋体" w:hAnsi="宋体" w:eastAsia="宋体" w:cs="宋体"/>
          <w:color w:val="000"/>
          <w:sz w:val="28"/>
          <w:szCs w:val="28"/>
        </w:rPr>
        <w:t xml:space="preserve">1、存在学用脱节现象。虽然也经常学习党的十九届历中全会精神，学习新发展理念以及省委、市委、县委有关防汛工作精神等，但往往停留于表面，对结合上级精神，结合x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工作不扎实、落实不力。工作部署多、检查落实不到位、检查督导流于形式、不重实效。深入实际、深入群众、深入工作一线还不够，对基层反映的突出问题思考不深，指导基层解决问题的思路和办法不多。容易对xxx社会稳定造成隐患。</w:t>
      </w:r>
    </w:p>
    <w:p>
      <w:pPr>
        <w:ind w:left="0" w:right="0" w:firstLine="560"/>
        <w:spacing w:before="450" w:after="450" w:line="312" w:lineRule="auto"/>
      </w:pPr>
      <w:r>
        <w:rPr>
          <w:rFonts w:ascii="宋体" w:hAnsi="宋体" w:eastAsia="宋体" w:cs="宋体"/>
          <w:color w:val="000"/>
          <w:sz w:val="28"/>
          <w:szCs w:val="28"/>
        </w:rPr>
        <w:t xml:space="preserve">(六)在坚持以人民为中心的发展思想，满足人民对美好生活新期待、切实维护群众利益，建设系统集成、协同高效的防灾减灾和应急处突制度机制，提高综合治理成效等制度执行方面。</w:t>
      </w:r>
    </w:p>
    <w:p>
      <w:pPr>
        <w:ind w:left="0" w:right="0" w:firstLine="560"/>
        <w:spacing w:before="450" w:after="450" w:line="312" w:lineRule="auto"/>
      </w:pPr>
      <w:r>
        <w:rPr>
          <w:rFonts w:ascii="宋体" w:hAnsi="宋体" w:eastAsia="宋体" w:cs="宋体"/>
          <w:color w:val="000"/>
          <w:sz w:val="28"/>
          <w:szCs w:val="28"/>
        </w:rPr>
        <w:t xml:space="preserve">制度体制不全，一方面，系统集成、协同高效的防灾减灾和应急处突制度机制不严密，预警信息有效传达关注不足。另一方面，监督管理不严，班子成员内部求和，回避监督，制约机制不全，缺乏监督。</w:t>
      </w:r>
    </w:p>
    <w:p>
      <w:pPr>
        <w:ind w:left="0" w:right="0" w:firstLine="560"/>
        <w:spacing w:before="450" w:after="450" w:line="312" w:lineRule="auto"/>
      </w:pPr>
      <w:r>
        <w:rPr>
          <w:rFonts w:ascii="宋体" w:hAnsi="宋体" w:eastAsia="宋体" w:cs="宋体"/>
          <w:color w:val="000"/>
          <w:sz w:val="28"/>
          <w:szCs w:val="28"/>
        </w:rPr>
        <w:t xml:space="preserve">(一)理论武装不深不透、思想改造不够彻底。作为一名党员领导干部，要始终保持先进性，就必须加强党的创新理论武装、加强思想改造，不断强化党性修养。反思自身学习改造的实践，勇于思考、勇于开拓、勇于革新的劲头打了折扣，“工作学习化、学习工作化\"的基本理念还没有完全确立起来，常常以工作忙为借口，忽略了对党的基本理论和创新理论的深入学习，从而弱化了世界观人生观价值观的锻造，弱化了分析判断问题的政治立场，弱化了对初心使命的坚守。</w:t>
      </w:r>
    </w:p>
    <w:p>
      <w:pPr>
        <w:ind w:left="0" w:right="0" w:firstLine="560"/>
        <w:spacing w:before="450" w:after="450" w:line="312" w:lineRule="auto"/>
      </w:pPr>
      <w:r>
        <w:rPr>
          <w:rFonts w:ascii="宋体" w:hAnsi="宋体" w:eastAsia="宋体" w:cs="宋体"/>
          <w:color w:val="000"/>
          <w:sz w:val="28"/>
          <w:szCs w:val="28"/>
        </w:rPr>
        <w:t xml:space="preserve">(二)精神状态时起时优、履职意识不够牢固。对实现远大理想、共同理想和满足人民对美好生活新期待、维护群众利益的紧迫性、长期性、艰巨性特点认识不清，没有真正从感性认同上升到理性认知，思维视野不宽泛，使命担当的紧迫感不强，谋事创业的思想原动力不足，精神状态时起时优，瞄着得失干工作、满足现状干工作的问题比较突出，工作标准把握不够，工作成绩进步不明显。</w:t>
      </w:r>
    </w:p>
    <w:p>
      <w:pPr>
        <w:ind w:left="0" w:right="0" w:firstLine="560"/>
        <w:spacing w:before="450" w:after="450" w:line="312" w:lineRule="auto"/>
      </w:pPr>
      <w:r>
        <w:rPr>
          <w:rFonts w:ascii="宋体" w:hAnsi="宋体" w:eastAsia="宋体" w:cs="宋体"/>
          <w:color w:val="000"/>
          <w:sz w:val="28"/>
          <w:szCs w:val="28"/>
        </w:rPr>
        <w:t xml:space="preserve">(三)作风建设或紧或松、自身要求不够严格。从查找出的问题看，不论是纪律观念的问题，还是思想作风问题:不论是精神状态问题，还是能力素质问题;不论是人生追求问题，还是自身要求问题，都可以从作风建设和自身要求上找到原因。世界观改造不够，思想改造的紧迫性不强，是导致认识不到位，自我满足，作风松散，要求不严格的根本原因。虽然自己重视了党性修养的改造，但有时严格自律、经常自省还做得不够，在坚持原则、一丝不苟、防微杜渐方面警惕性还不高，没有做到常思常省，没有真正把个人价值追求体现在精益求精干好本职工作上，体现在脚踏实地务实工作作风上。</w:t>
      </w:r>
    </w:p>
    <w:p>
      <w:pPr>
        <w:ind w:left="0" w:right="0" w:firstLine="560"/>
        <w:spacing w:before="450" w:after="450" w:line="312" w:lineRule="auto"/>
      </w:pPr>
      <w:r>
        <w:rPr>
          <w:rFonts w:ascii="宋体" w:hAnsi="宋体" w:eastAsia="宋体" w:cs="宋体"/>
          <w:color w:val="000"/>
          <w:sz w:val="28"/>
          <w:szCs w:val="28"/>
        </w:rPr>
        <w:t xml:space="preserve">(一)提高政治站位，筑牢思想防线。结合郑州“7·20”特大暴雨灾害追责问责案件以案促改工作和党中央、国务院、省委、市委、县委要求，端正思想态度，提高自身站位，提升认识，认真学习贯彻习近平***关于防灾减灾救灾工作的重要指示批示精神和《习近平关于防范风险挑战、应对突发事件论述摘编》，增强风险意识和底线思维，树立正确的发展观，不断提高政治判断力、政治领悟力、政治执行力，以实际行动捍卫“两个确立\"、做到“两个维护\"，为党的二十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二)强化问题整改，建立长效机制。围绕国务院调查组《河南郑州“7·20”特大暴雨灾害调查报告》，对照查摆出来的问题，对xxx现有的防灾减灾预案及应急处突制度进行一次全面清理、评估、修订和完善，堵塞漏洞、补齐短板，把问题整改成效上升为制度机制。坚持集中改和长期改、堵塞漏洞和源头治理、解决问题和推动发展相结合，对存在的问题分类整理，列出整改目标任务、内容措施、具体要求、整改时限、责任领导和责任分工等，挂牌督办、跟踪问效。</w:t>
      </w:r>
    </w:p>
    <w:p>
      <w:pPr>
        <w:ind w:left="0" w:right="0" w:firstLine="560"/>
        <w:spacing w:before="450" w:after="450" w:line="312" w:lineRule="auto"/>
      </w:pPr>
      <w:r>
        <w:rPr>
          <w:rFonts w:ascii="宋体" w:hAnsi="宋体" w:eastAsia="宋体" w:cs="宋体"/>
          <w:color w:val="000"/>
          <w:sz w:val="28"/>
          <w:szCs w:val="28"/>
        </w:rPr>
        <w:t xml:space="preserve">(三)强化使命意识，振奋干事创业状态。在下步的工作中，一是改正作风、提高标准。坚持人民至上、生命至上理念，强化干部群众应急能力和防灾避险自救意识，把防汛救灾各项工作做到前面、落到实处，“宁可十防九空，不可失防万一\"，坚决克服麻痹思想和经验主义，牢牢守住不发生群死群伤事故的金标准。二是改革制度、堵塞漏洞。认真分析、切实找准问题产生的制度根源，牢牢扛起全面深化应急处突体制改革主体责任，围绕领导干部培训和应急能力建设、防灾减灾救灾和城市治理、预警与应急响应联动等建立完善一批执行主体明确科学完备管用的制度，构建全链条、全周期应急管理机制制度。三是改进监督、提升效果。发挥好组织监督作用，督促各级党员干部尤其是领导干部强化防灾减灾救灾主体责任意识。</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推荐特大暴雨反思心得总结九</w:t>
      </w:r>
    </w:p>
    <w:p>
      <w:pPr>
        <w:ind w:left="0" w:right="0" w:firstLine="560"/>
        <w:spacing w:before="450" w:after="450" w:line="312" w:lineRule="auto"/>
      </w:pPr>
      <w:r>
        <w:rPr>
          <w:rFonts w:ascii="宋体" w:hAnsi="宋体" w:eastAsia="宋体" w:cs="宋体"/>
          <w:color w:val="000"/>
          <w:sz w:val="28"/>
          <w:szCs w:val="28"/>
        </w:rPr>
        <w:t xml:space="preserve">目前，雨季来临，时有强降水过程，甚至会出现大到暴雨，极易引起山洪爆发、山体滑坡、泥石流等自然灾害。洪涝灾害是一种突发性强、破坏性大、处置救助较为困难的自然灾害，在汛期极易引发崩塌、泥石流等地质灾害。事关全校师生生命财产安全。为确保学校师生生命财产安全，保障教育事业健康发展，根据上级教育局和中心校有关防汛文件精神，特制定防汛应急预案。</w:t>
      </w:r>
    </w:p>
    <w:p>
      <w:pPr>
        <w:ind w:left="0" w:right="0" w:firstLine="560"/>
        <w:spacing w:before="450" w:after="450" w:line="312" w:lineRule="auto"/>
      </w:pPr>
      <w:r>
        <w:rPr>
          <w:rFonts w:ascii="宋体" w:hAnsi="宋体" w:eastAsia="宋体" w:cs="宋体"/>
          <w:color w:val="000"/>
          <w:sz w:val="28"/>
          <w:szCs w:val="28"/>
        </w:rPr>
        <w:t xml:space="preserve">牢固树立安全第一的思想，对汛期的安全工作，其严峻形势要有充分的估计，思想上要有充分的认识，工作上要有充分的准备。要坚决克服麻痹大意思想，立足大洪灾，立足高险情，宁可信其有，不可信其无，宁可信其大，不可信其小，立足校园，精心周密部署，明确职责分工，不断建立健全安全工作机制，着眼于汛期防洪抗灾，把师生生命安全放在首位。认真地做好汛期防洪抗灾应急安全工作，维护好校园社会治安，确保稳定、安全的良好环境。</w:t>
      </w:r>
    </w:p>
    <w:p>
      <w:pPr>
        <w:ind w:left="0" w:right="0" w:firstLine="560"/>
        <w:spacing w:before="450" w:after="450" w:line="312" w:lineRule="auto"/>
      </w:pPr>
      <w:r>
        <w:rPr>
          <w:rFonts w:ascii="宋体" w:hAnsi="宋体" w:eastAsia="宋体" w:cs="宋体"/>
          <w:color w:val="000"/>
          <w:sz w:val="28"/>
          <w:szCs w:val="28"/>
        </w:rPr>
        <w:t xml:space="preserve">防汛救灾工作在上级部门和xx镇中心校的领导下，坚持统一指挥、统一调度，分级分部门负责，以保障广大师生生命财产安全为首要目标，坚持＂安全第一、常备不懈、以防为主、全力抢险＂的原则，做到及时安排，及时布置，及时抢险。</w:t>
      </w:r>
    </w:p>
    <w:p>
      <w:pPr>
        <w:ind w:left="0" w:right="0" w:firstLine="560"/>
        <w:spacing w:before="450" w:after="450" w:line="312" w:lineRule="auto"/>
      </w:pPr>
      <w:r>
        <w:rPr>
          <w:rFonts w:ascii="宋体" w:hAnsi="宋体" w:eastAsia="宋体" w:cs="宋体"/>
          <w:color w:val="000"/>
          <w:sz w:val="28"/>
          <w:szCs w:val="28"/>
        </w:rPr>
        <w:t xml:space="preserve">（一）、成立学校防汛救灾领导小组及职责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领导小组的主要职责为指挥、协调和组织学校重大突发事件的预防和处置工作；对重大突发事件预防和处置工作作出决策，协调解决预防和处置工作中的重要问题，必要时向xx镇中心校、镇人民政府领导汇报，请求指示；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学校防汛救灾领导小组下设应急小组：</w:t>
      </w:r>
    </w:p>
    <w:p>
      <w:pPr>
        <w:ind w:left="0" w:right="0" w:firstLine="560"/>
        <w:spacing w:before="450" w:after="450" w:line="312" w:lineRule="auto"/>
      </w:pPr>
      <w:r>
        <w:rPr>
          <w:rFonts w:ascii="宋体" w:hAnsi="宋体" w:eastAsia="宋体" w:cs="宋体"/>
          <w:color w:val="000"/>
          <w:sz w:val="28"/>
          <w:szCs w:val="28"/>
        </w:rPr>
        <w:t xml:space="preserve">1、防汛抢险、安全保卫组：</w:t>
      </w:r>
    </w:p>
    <w:p>
      <w:pPr>
        <w:ind w:left="0" w:right="0" w:firstLine="560"/>
        <w:spacing w:before="450" w:after="450" w:line="312" w:lineRule="auto"/>
      </w:pPr>
      <w:r>
        <w:rPr>
          <w:rFonts w:ascii="宋体" w:hAnsi="宋体" w:eastAsia="宋体" w:cs="宋体"/>
          <w:color w:val="000"/>
          <w:sz w:val="28"/>
          <w:szCs w:val="28"/>
        </w:rPr>
        <w:t xml:space="preserve">由xxx同志任组长，xxx同志为成员；</w:t>
      </w:r>
    </w:p>
    <w:p>
      <w:pPr>
        <w:ind w:left="0" w:right="0" w:firstLine="560"/>
        <w:spacing w:before="450" w:after="450" w:line="312" w:lineRule="auto"/>
      </w:pPr>
      <w:r>
        <w:rPr>
          <w:rFonts w:ascii="宋体" w:hAnsi="宋体" w:eastAsia="宋体" w:cs="宋体"/>
          <w:color w:val="000"/>
          <w:sz w:val="28"/>
          <w:szCs w:val="28"/>
        </w:rPr>
        <w:t xml:space="preserve">2、救灾安置、后勤物质保障组：</w:t>
      </w:r>
    </w:p>
    <w:p>
      <w:pPr>
        <w:ind w:left="0" w:right="0" w:firstLine="560"/>
        <w:spacing w:before="450" w:after="450" w:line="312" w:lineRule="auto"/>
      </w:pPr>
      <w:r>
        <w:rPr>
          <w:rFonts w:ascii="宋体" w:hAnsi="宋体" w:eastAsia="宋体" w:cs="宋体"/>
          <w:color w:val="000"/>
          <w:sz w:val="28"/>
          <w:szCs w:val="28"/>
        </w:rPr>
        <w:t xml:space="preserve">由xx同志任组长，xxx同志为成员。</w:t>
      </w:r>
    </w:p>
    <w:p>
      <w:pPr>
        <w:ind w:left="0" w:right="0" w:firstLine="560"/>
        <w:spacing w:before="450" w:after="450" w:line="312" w:lineRule="auto"/>
      </w:pPr>
      <w:r>
        <w:rPr>
          <w:rFonts w:ascii="宋体" w:hAnsi="宋体" w:eastAsia="宋体" w:cs="宋体"/>
          <w:color w:val="000"/>
          <w:sz w:val="28"/>
          <w:szCs w:val="28"/>
        </w:rPr>
        <w:t xml:space="preserve">3、通信联络、灾情统计组：</w:t>
      </w:r>
    </w:p>
    <w:p>
      <w:pPr>
        <w:ind w:left="0" w:right="0" w:firstLine="560"/>
        <w:spacing w:before="450" w:after="450" w:line="312" w:lineRule="auto"/>
      </w:pPr>
      <w:r>
        <w:rPr>
          <w:rFonts w:ascii="宋体" w:hAnsi="宋体" w:eastAsia="宋体" w:cs="宋体"/>
          <w:color w:val="000"/>
          <w:sz w:val="28"/>
          <w:szCs w:val="28"/>
        </w:rPr>
        <w:t xml:space="preserve">由同志任组长，xx同志负责向上级及时汇报灾情。</w:t>
      </w:r>
    </w:p>
    <w:p>
      <w:pPr>
        <w:ind w:left="0" w:right="0" w:firstLine="560"/>
        <w:spacing w:before="450" w:after="450" w:line="312" w:lineRule="auto"/>
      </w:pPr>
      <w:r>
        <w:rPr>
          <w:rFonts w:ascii="宋体" w:hAnsi="宋体" w:eastAsia="宋体" w:cs="宋体"/>
          <w:color w:val="000"/>
          <w:sz w:val="28"/>
          <w:szCs w:val="28"/>
        </w:rPr>
        <w:t xml:space="preserve">学校发生灾情时，必须立即向校长报告，启动学校汛期应急预案。并立即报告中心校办公室。学校在最短时间内写出灾情书面报告，报告灾情情况，灾区已采取的措施和灾情控制情况以及报告人、报告单位，灾情现场情况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（一）、预防为主，排除隐患</w:t>
      </w:r>
    </w:p>
    <w:p>
      <w:pPr>
        <w:ind w:left="0" w:right="0" w:firstLine="560"/>
        <w:spacing w:before="450" w:after="450" w:line="312" w:lineRule="auto"/>
      </w:pPr>
      <w:r>
        <w:rPr>
          <w:rFonts w:ascii="宋体" w:hAnsi="宋体" w:eastAsia="宋体" w:cs="宋体"/>
          <w:color w:val="000"/>
          <w:sz w:val="28"/>
          <w:szCs w:val="28"/>
        </w:rPr>
        <w:t xml:space="preserve">要有针对性地对师生开展汛期安全教育、增强防范意识和自救自护能力。要求学生不能到江河湖、水库边、低洼地带等可能发生山洪及地质灾害的地区游玩，做到防患于未然。汛期强风暴发生时，学校根据校内的地质环境、低洼地带、操场、校舍和易发生倒塌、滑坡等地方进行全面排查，不留死角，发现问题及时上报。学校根据天气情况及时做好防灾部署工作，做到早准备、早预防，严防洪涝、地质灾害给师生造成人身伤害。</w:t>
      </w:r>
    </w:p>
    <w:p>
      <w:pPr>
        <w:ind w:left="0" w:right="0" w:firstLine="560"/>
        <w:spacing w:before="450" w:after="450" w:line="312" w:lineRule="auto"/>
      </w:pPr>
      <w:r>
        <w:rPr>
          <w:rFonts w:ascii="宋体" w:hAnsi="宋体" w:eastAsia="宋体" w:cs="宋体"/>
          <w:color w:val="000"/>
          <w:sz w:val="28"/>
          <w:szCs w:val="28"/>
        </w:rPr>
        <w:t xml:space="preserve">（二）、加强巡查，确保汛期防汛值班制。</w:t>
      </w:r>
    </w:p>
    <w:p>
      <w:pPr>
        <w:ind w:left="0" w:right="0" w:firstLine="560"/>
        <w:spacing w:before="450" w:after="450" w:line="312" w:lineRule="auto"/>
      </w:pPr>
      <w:r>
        <w:rPr>
          <w:rFonts w:ascii="宋体" w:hAnsi="宋体" w:eastAsia="宋体" w:cs="宋体"/>
          <w:color w:val="000"/>
          <w:sz w:val="28"/>
          <w:szCs w:val="28"/>
        </w:rPr>
        <w:t xml:space="preserve">安排领导带班，值班人员要保持24小时通讯畅通。值班人员必须注意收听收看当地天气预报等信息，如遇第二天有雷雨或出现大到暴雨天气时，收集信息的老师应及时通知领导小组，领导小组立即通知各位班主任，做好通知本班学生做好汛期的安全防范准备。并要认真填写值班记录，交班时要手续清楚，签名移交下一班。</w:t>
      </w:r>
    </w:p>
    <w:p>
      <w:pPr>
        <w:ind w:left="0" w:right="0" w:firstLine="560"/>
        <w:spacing w:before="450" w:after="450" w:line="312" w:lineRule="auto"/>
      </w:pPr>
      <w:r>
        <w:rPr>
          <w:rFonts w:ascii="宋体" w:hAnsi="宋体" w:eastAsia="宋体" w:cs="宋体"/>
          <w:color w:val="000"/>
          <w:sz w:val="28"/>
          <w:szCs w:val="28"/>
        </w:rPr>
        <w:t xml:space="preserve">（三）、加强排查</w:t>
      </w:r>
    </w:p>
    <w:p>
      <w:pPr>
        <w:ind w:left="0" w:right="0" w:firstLine="560"/>
        <w:spacing w:before="450" w:after="450" w:line="312" w:lineRule="auto"/>
      </w:pPr>
      <w:r>
        <w:rPr>
          <w:rFonts w:ascii="宋体" w:hAnsi="宋体" w:eastAsia="宋体" w:cs="宋体"/>
          <w:color w:val="000"/>
          <w:sz w:val="28"/>
          <w:szCs w:val="28"/>
        </w:rPr>
        <w:t xml:space="preserve">汛期期间学校要组织人员对校区进行全面检查，封堵、关闭危险场所，并设立醒目的警示标志。</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做好防汛宣传工作，加强对学生自我保护的安全教育。学校要有计划、有重点地搞好教师、学生的安全教育工作，增强师生的防汛安全意识，特别是加强师生应对突发自然灾害自我保护的安全教育。</w:t>
      </w:r>
    </w:p>
    <w:p>
      <w:pPr>
        <w:ind w:left="0" w:right="0" w:firstLine="560"/>
        <w:spacing w:before="450" w:after="450" w:line="312" w:lineRule="auto"/>
      </w:pPr>
      <w:r>
        <w:rPr>
          <w:rFonts w:ascii="宋体" w:hAnsi="宋体" w:eastAsia="宋体" w:cs="宋体"/>
          <w:color w:val="000"/>
          <w:sz w:val="28"/>
          <w:szCs w:val="28"/>
        </w:rPr>
        <w:t xml:space="preserve">（五）、防汛抢险队注意事项</w:t>
      </w:r>
    </w:p>
    <w:p>
      <w:pPr>
        <w:ind w:left="0" w:right="0" w:firstLine="560"/>
        <w:spacing w:before="450" w:after="450" w:line="312" w:lineRule="auto"/>
      </w:pPr>
      <w:r>
        <w:rPr>
          <w:rFonts w:ascii="宋体" w:hAnsi="宋体" w:eastAsia="宋体" w:cs="宋体"/>
          <w:color w:val="000"/>
          <w:sz w:val="28"/>
          <w:szCs w:val="28"/>
        </w:rPr>
        <w:t xml:space="preserve">防汛抢险队成员要保证通讯工具畅通，及时联系，每当遇到特大暴雨，都应注意观察校园及周边的水位上涨情况。及时掌握险情，一旦学校发生洪涝灾害，全体抢险队员应立即赶到学校，听从校长的指挥，全力抢搬学校的教学物资。</w:t>
      </w:r>
    </w:p>
    <w:p>
      <w:pPr>
        <w:ind w:left="0" w:right="0" w:firstLine="560"/>
        <w:spacing w:before="450" w:after="450" w:line="312" w:lineRule="auto"/>
      </w:pPr>
      <w:r>
        <w:rPr>
          <w:rFonts w:ascii="宋体" w:hAnsi="宋体" w:eastAsia="宋体" w:cs="宋体"/>
          <w:color w:val="000"/>
          <w:sz w:val="28"/>
          <w:szCs w:val="28"/>
        </w:rPr>
        <w:t xml:space="preserve">（六）、停课工作安排</w:t>
      </w:r>
    </w:p>
    <w:p>
      <w:pPr>
        <w:ind w:left="0" w:right="0" w:firstLine="560"/>
        <w:spacing w:before="450" w:after="450" w:line="312" w:lineRule="auto"/>
      </w:pPr>
      <w:r>
        <w:rPr>
          <w:rFonts w:ascii="宋体" w:hAnsi="宋体" w:eastAsia="宋体" w:cs="宋体"/>
          <w:color w:val="000"/>
          <w:sz w:val="28"/>
          <w:szCs w:val="28"/>
        </w:rPr>
        <w:t xml:space="preserve">学校接到上级的停课指示后，对学生进行安全教育，在安全的前提下疏散学生；对无法回家而在学校停留的学生，学校要做好学生饮食、卫生等方面的工作。</w:t>
      </w:r>
    </w:p>
    <w:p>
      <w:pPr>
        <w:ind w:left="0" w:right="0" w:firstLine="560"/>
        <w:spacing w:before="450" w:after="450" w:line="312" w:lineRule="auto"/>
      </w:pPr>
      <w:r>
        <w:rPr>
          <w:rFonts w:ascii="宋体" w:hAnsi="宋体" w:eastAsia="宋体" w:cs="宋体"/>
          <w:color w:val="000"/>
          <w:sz w:val="28"/>
          <w:szCs w:val="28"/>
        </w:rPr>
        <w:t xml:space="preserve">（七）、汛期学校突发事件措施</w:t>
      </w:r>
    </w:p>
    <w:p>
      <w:pPr>
        <w:ind w:left="0" w:right="0" w:firstLine="560"/>
        <w:spacing w:before="450" w:after="450" w:line="312" w:lineRule="auto"/>
      </w:pPr>
      <w:r>
        <w:rPr>
          <w:rFonts w:ascii="宋体" w:hAnsi="宋体" w:eastAsia="宋体" w:cs="宋体"/>
          <w:color w:val="000"/>
          <w:sz w:val="28"/>
          <w:szCs w:val="28"/>
        </w:rPr>
        <w:t xml:space="preserve">如若学校受淹，待洪水开始退落时，及时组织人力物力，清扫污泥垃圾。同时要做好卫生防疫工作，预防各类传染病的发生。学校要及时做好善后处理工作，积极做好恢复学校正常教学和生活秩序工作，维护校园和社会稳定。对在预防、处置学校突发事件中和善后处理工作中表现突出的个人或有特殊贡献的个人，给予表彰和奖励。</w:t>
      </w:r>
    </w:p>
    <w:p>
      <w:pPr>
        <w:ind w:left="0" w:right="0" w:firstLine="560"/>
        <w:spacing w:before="450" w:after="450" w:line="312" w:lineRule="auto"/>
      </w:pPr>
      <w:r>
        <w:rPr>
          <w:rFonts w:ascii="宋体" w:hAnsi="宋体" w:eastAsia="宋体" w:cs="宋体"/>
          <w:color w:val="000"/>
          <w:sz w:val="28"/>
          <w:szCs w:val="28"/>
        </w:rPr>
        <w:t xml:space="preserve">（一）、防汛救灾的首要的任务是保护师生的生命安全，救灾要在确保人员不受伤害的前提下进行。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（二）、不能组织学生参加救灾。</w:t>
      </w:r>
    </w:p>
    <w:p>
      <w:pPr>
        <w:ind w:left="0" w:right="0" w:firstLine="560"/>
        <w:spacing w:before="450" w:after="450" w:line="312" w:lineRule="auto"/>
      </w:pPr>
      <w:r>
        <w:rPr>
          <w:rFonts w:ascii="黑体" w:hAnsi="黑体" w:eastAsia="黑体" w:cs="黑体"/>
          <w:color w:val="000000"/>
          <w:sz w:val="36"/>
          <w:szCs w:val="36"/>
          <w:b w:val="1"/>
          <w:bCs w:val="1"/>
        </w:rPr>
        <w:t xml:space="preserve">推荐特大暴雨反思心得总结十</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新郑市城关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 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 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w:t>
      </w:r>
    </w:p>
    <w:p>
      <w:pPr>
        <w:ind w:left="0" w:right="0" w:firstLine="560"/>
        <w:spacing w:before="450" w:after="450" w:line="312" w:lineRule="auto"/>
      </w:pPr>
      <w:r>
        <w:rPr>
          <w:rFonts w:ascii="宋体" w:hAnsi="宋体" w:eastAsia="宋体" w:cs="宋体"/>
          <w:color w:val="000"/>
          <w:sz w:val="28"/>
          <w:szCs w:val="28"/>
        </w:rPr>
        <w:t xml:space="preserve">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推荐特大暴雨反思心得总结十一</w:t>
      </w:r>
    </w:p>
    <w:p>
      <w:pPr>
        <w:ind w:left="0" w:right="0" w:firstLine="560"/>
        <w:spacing w:before="450" w:after="450" w:line="312" w:lineRule="auto"/>
      </w:pPr>
      <w:r>
        <w:rPr>
          <w:rFonts w:ascii="宋体" w:hAnsi="宋体" w:eastAsia="宋体" w:cs="宋体"/>
          <w:color w:val="000"/>
          <w:sz w:val="28"/>
          <w:szCs w:val="28"/>
        </w:rPr>
        <w:t xml:space="preserve">(一)在做到“两个维护\"\"、贯彻落实党中央和省委、市委、县委关于防灾救灾减灾和应急处突的决策部署，对防汛救灾和灾害信息报送工作的政治判断力、政治领悟力、政治执行力等方面</w:t>
      </w:r>
    </w:p>
    <w:p>
      <w:pPr>
        <w:ind w:left="0" w:right="0" w:firstLine="560"/>
        <w:spacing w:before="450" w:after="450" w:line="312" w:lineRule="auto"/>
      </w:pPr>
      <w:r>
        <w:rPr>
          <w:rFonts w:ascii="宋体" w:hAnsi="宋体" w:eastAsia="宋体" w:cs="宋体"/>
          <w:color w:val="000"/>
          <w:sz w:val="28"/>
          <w:szCs w:val="28"/>
        </w:rPr>
        <w:t xml:space="preserve">1、政治嗅觉不够敏感，大局意识不够强。主要表现为：坚持人民至上、生命至上理念，强化干部群众应急能力和防灾避险自救意识方面还有待提高。再比如，在谋划防灾救灾减灾和应急处突工作时，有时局限于本镇某一个村、某一个堤坝，在落实上级决策部署时，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2、对习近平新时代中国特色社会主义思想学习不够深入。党委集中学习安排比较密、学得也比较充实，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2025-06-16T23:00:04+08:00</dcterms:created>
  <dcterms:modified xsi:type="dcterms:W3CDTF">2025-06-16T23:00:04+08:00</dcterms:modified>
</cp:coreProperties>
</file>

<file path=docProps/custom.xml><?xml version="1.0" encoding="utf-8"?>
<Properties xmlns="http://schemas.openxmlformats.org/officeDocument/2006/custom-properties" xmlns:vt="http://schemas.openxmlformats.org/officeDocument/2006/docPropsVTypes"/>
</file>