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部队半年工作总结讲连队(汇总7篇)</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讲连队1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政...</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部队半年工作总结讲连队1</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部队半年工作总结讲连队2</w:t>
      </w:r>
    </w:p>
    <w:p>
      <w:pPr>
        <w:ind w:left="0" w:right="0" w:firstLine="560"/>
        <w:spacing w:before="450" w:after="450" w:line="312" w:lineRule="auto"/>
      </w:pPr>
      <w:r>
        <w:rPr>
          <w:rFonts w:ascii="宋体" w:hAnsi="宋体" w:eastAsia="宋体" w:cs="宋体"/>
          <w:color w:val="000"/>
          <w:sz w:val="28"/>
          <w:szCs w:val="28"/>
        </w:rPr>
        <w:t xml:space="preserve">本人自20__年__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部队半年工作总结讲连队3</w:t>
      </w:r>
    </w:p>
    <w:p>
      <w:pPr>
        <w:ind w:left="0" w:right="0" w:firstLine="560"/>
        <w:spacing w:before="450" w:after="450" w:line="312" w:lineRule="auto"/>
      </w:pPr>
      <w:r>
        <w:rPr>
          <w:rFonts w:ascii="宋体" w:hAnsi="宋体" w:eastAsia="宋体" w:cs="宋体"/>
          <w:color w:val="000"/>
          <w:sz w:val="28"/>
          <w:szCs w:val="28"/>
        </w:rPr>
        <w:t xml:space="preserve">在20-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部队半年工作总结讲连队4</w:t>
      </w:r>
    </w:p>
    <w:p>
      <w:pPr>
        <w:ind w:left="0" w:right="0" w:firstLine="560"/>
        <w:spacing w:before="450" w:after="450" w:line="312" w:lineRule="auto"/>
      </w:pPr>
      <w:r>
        <w:rPr>
          <w:rFonts w:ascii="宋体" w:hAnsi="宋体" w:eastAsia="宋体" w:cs="宋体"/>
          <w:color w:val="000"/>
          <w:sz w:val="28"/>
          <w:szCs w:val="28"/>
        </w:rPr>
        <w:t xml:space="preserve">半年来，在领导的指导和同志们的关怀、支持帮助下，自己注重政治学习，不断提高专业能力严格落实各项规章制度，工作取得了一定成绩，基本上圆满完成了上级交给的各项工作任务。其主要情况总结如下：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部队半年工作总结讲连队5</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部队半年工作总结讲连队6</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学习中，我紧密结合个人思想和工作实际，围绕坚定理想信念，树立正确的世界观人生观，提高“打赢”能力等方面，撰写了30多篇计三万余字的读书笔记。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从此，我像换了个人一样，处处争一流、当标兵，扎扎实实干好每一项工作，把艰苦的军营生活当作磨炼自己的_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部队半年工作总结讲连队7</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气神，我们都知道_武艺练不精，不算合格兵_!所以我要端正好态度，刻苦努力，锻炼身体，增强体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2025-06-18T05:29:29+08:00</dcterms:created>
  <dcterms:modified xsi:type="dcterms:W3CDTF">2025-06-18T05:29:29+08:00</dcterms:modified>
</cp:coreProperties>
</file>

<file path=docProps/custom.xml><?xml version="1.0" encoding="utf-8"?>
<Properties xmlns="http://schemas.openxmlformats.org/officeDocument/2006/custom-properties" xmlns:vt="http://schemas.openxmlformats.org/officeDocument/2006/docPropsVTypes"/>
</file>