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主题管理人才培养计划表总结</w:t>
      </w:r>
      <w:bookmarkEnd w:id="1"/>
    </w:p>
    <w:p>
      <w:pPr>
        <w:jc w:val="center"/>
        <w:spacing w:before="0" w:after="450"/>
      </w:pPr>
      <w:r>
        <w:rPr>
          <w:rFonts w:ascii="Arial" w:hAnsi="Arial" w:eastAsia="Arial" w:cs="Arial"/>
          <w:color w:val="999999"/>
          <w:sz w:val="20"/>
          <w:szCs w:val="20"/>
        </w:rPr>
        <w:t xml:space="preserve">来源：网络  作者：深巷幽兰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主题管理人才培养计划表总结一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一、加强内...</w:t>
      </w:r>
    </w:p>
    <w:p>
      <w:pPr>
        <w:ind w:left="0" w:right="0" w:firstLine="560"/>
        <w:spacing w:before="450" w:after="450" w:line="312" w:lineRule="auto"/>
      </w:pPr>
      <w:r>
        <w:rPr>
          <w:rFonts w:ascii="黑体" w:hAnsi="黑体" w:eastAsia="黑体" w:cs="黑体"/>
          <w:color w:val="000000"/>
          <w:sz w:val="36"/>
          <w:szCs w:val="36"/>
          <w:b w:val="1"/>
          <w:bCs w:val="1"/>
        </w:rPr>
        <w:t xml:space="preserve">主题管理人才培养计划表总结一</w:t>
      </w:r>
    </w:p>
    <w:p>
      <w:pPr>
        <w:ind w:left="0" w:right="0" w:firstLine="560"/>
        <w:spacing w:before="450" w:after="450" w:line="312" w:lineRule="auto"/>
      </w:pPr>
      <w:r>
        <w:rPr>
          <w:rFonts w:ascii="宋体" w:hAnsi="宋体" w:eastAsia="宋体" w:cs="宋体"/>
          <w:color w:val="000"/>
          <w:sz w:val="28"/>
          <w:szCs w:val="28"/>
        </w:rPr>
        <w:t xml:space="preserve">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20__年工作虽然取得了一定的成绩，但是我们不会骄傲、松懈、怠慢，20__年的工作将更加艰巨。我们会发扬成绩，并以更加饱满的热情投入到工作中，努力完成全年各项工作任务。我们有信心在领导的正确带领下，在全体员工的共同努力下，__酒店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主题管理人才培养计划表总结二</w:t>
      </w:r>
    </w:p>
    <w:p>
      <w:pPr>
        <w:ind w:left="0" w:right="0" w:firstLine="560"/>
        <w:spacing w:before="450" w:after="450" w:line="312" w:lineRule="auto"/>
      </w:pPr>
      <w:r>
        <w:rPr>
          <w:rFonts w:ascii="宋体" w:hAnsi="宋体" w:eastAsia="宋体" w:cs="宋体"/>
          <w:color w:val="000"/>
          <w:sz w:val="28"/>
          <w:szCs w:val="28"/>
        </w:rPr>
        <w:t xml:space="preserve">优秀企业经营管理人才事迹申报材料</w:t>
      </w:r>
    </w:p>
    <w:p>
      <w:pPr>
        <w:ind w:left="0" w:right="0" w:firstLine="560"/>
        <w:spacing w:before="450" w:after="450" w:line="312" w:lineRule="auto"/>
      </w:pPr>
      <w:r>
        <w:rPr>
          <w:rFonts w:ascii="宋体" w:hAnsi="宋体" w:eastAsia="宋体" w:cs="宋体"/>
          <w:color w:val="000"/>
          <w:sz w:val="28"/>
          <w:szCs w:val="28"/>
        </w:rPr>
        <w:t xml:space="preserve">在县的棉花加工业中，有一位优秀的农民企业家，以来，他在县实现了从无到有到强的的历史性跨越。两年来他与企业同呼吸、共命运，带领全体员工克服种种困难，开拓创新，使企业实现了快速发展，让农民拍手称快。他一是县董事长。</w:t>
      </w:r>
    </w:p>
    <w:p>
      <w:pPr>
        <w:ind w:left="0" w:right="0" w:firstLine="560"/>
        <w:spacing w:before="450" w:after="450" w:line="312" w:lineRule="auto"/>
      </w:pPr>
      <w:r>
        <w:rPr>
          <w:rFonts w:ascii="宋体" w:hAnsi="宋体" w:eastAsia="宋体" w:cs="宋体"/>
          <w:color w:val="000"/>
          <w:sz w:val="28"/>
          <w:szCs w:val="28"/>
        </w:rPr>
        <w:t xml:space="preserve">他今年46岁，省唐山市人，他从一名普普通通的农民白手起家，一直致力于在棉花产业中发展。1998年，在河北省唐山市办起了自己的第一个公司——-市鑫源棉花加工厂，从事棉花加工与销售，在他的悉心经营下，企业不断发展壮大，在当地棉花业中占有一席之地。，通过招商引资，他带着丰富的发展棉花产业经验来到县。</w:t>
      </w:r>
    </w:p>
    <w:p>
      <w:pPr>
        <w:ind w:left="0" w:right="0" w:firstLine="560"/>
        <w:spacing w:before="450" w:after="450" w:line="312" w:lineRule="auto"/>
      </w:pPr>
      <w:r>
        <w:rPr>
          <w:rFonts w:ascii="宋体" w:hAnsi="宋体" w:eastAsia="宋体" w:cs="宋体"/>
          <w:color w:val="000"/>
          <w:sz w:val="28"/>
          <w:szCs w:val="28"/>
        </w:rPr>
        <w:t xml:space="preserve">3月，带着满腔的热情和对棉花业的热爱，只身来到了县乡。他看好的是农民对棉花种植的热情和所积累的丰富种植经验，以及当地优惠政策。在乡政府工业园区，大安路南侧选定7519平方米的场地，开始了县第一个棉花加工厂的建设。</w:t>
      </w:r>
    </w:p>
    <w:p>
      <w:pPr>
        <w:ind w:left="0" w:right="0" w:firstLine="560"/>
        <w:spacing w:before="450" w:after="450" w:line="312" w:lineRule="auto"/>
      </w:pPr>
      <w:r>
        <w:rPr>
          <w:rFonts w:ascii="宋体" w:hAnsi="宋体" w:eastAsia="宋体" w:cs="宋体"/>
          <w:color w:val="000"/>
          <w:sz w:val="28"/>
          <w:szCs w:val="28"/>
        </w:rPr>
        <w:t xml:space="preserve">在乡政府领导的大力支持和扶持下，各项手续办的十分顺利，5月，土建工程正式开工建设，6月末土建工程结束，7月初开始顺利的进行了设备安装调试。8月8日，经过3个的建设，企业正式投产运行，收进了第一担籽棉，也谱写了县棉花加工业的新篇章。但是由于当年秋旱，籽棉的产量下降了30%左右，全年仅收购棉花100多万斤，毛收入才200多万元，利润仅几万元，去除工人开资和各项费用，就是亏了。在这样的状况下，他也有些犹豫了，难道这里真的就不能发展棉花产业吗?我的创业梦想就这么破灭了吗?凭着他多年来对棉花业的经验和对棉花产品的市场前景的了解，他深深的知道这里应该是他创业的沃土。他坚信一定会在这里创业成功的。于是在籽棉收购结束之后，他带领技术员到乡的种棉户及其他各乡镇农村耕地进行测土取样，然后送往农业科研机构进行化验，结果显示县很多乡镇的土壤适合种植棉花，而且棉花的品质明显好于其他产地。这样更坚信了他在发展的信心。利用冬闲和春耕前这段时间，他组织企业员工成立20个小组，深入到农户推广棉花种植方法，介绍田间管理，帮农算好经济帐，充分调动农民的种植棉花的积极性。在落实订单上，取得了很好的效果，，春季落实棉花种植面积5万亩以上，是的十几倍。</w:t>
      </w:r>
    </w:p>
    <w:p>
      <w:pPr>
        <w:ind w:left="0" w:right="0" w:firstLine="560"/>
        <w:spacing w:before="450" w:after="450" w:line="312" w:lineRule="auto"/>
      </w:pPr>
      <w:r>
        <w:rPr>
          <w:rFonts w:ascii="宋体" w:hAnsi="宋体" w:eastAsia="宋体" w:cs="宋体"/>
          <w:color w:val="000"/>
          <w:sz w:val="28"/>
          <w:szCs w:val="28"/>
        </w:rPr>
        <w:t xml:space="preserve">有了的经验，他的胆量更大了。投资500万元，进行改造和扩建工程。新建了生产车间1000平方米，库房700平方米，硬化地面4800平方米，购置扎花机等加工设备3台(套)使产能到达1吨。在基础上进一步夯实了企业的发基础。8月份，棉花收购旺季开始了，络绎不绝的送棉车汇聚到鑫源棉业有限公司，每天收购量达50000斤以上，几条生产线同时运转，呈现了前所未有的生产场景，企业员工由原来的30人翻了一番达到70多人，当年加工籽棉500多万斤，实现产值3000多万元，上缴税金30万元，终于实现了创业的开门红。</w:t>
      </w:r>
    </w:p>
    <w:p>
      <w:pPr>
        <w:ind w:left="0" w:right="0" w:firstLine="560"/>
        <w:spacing w:before="450" w:after="450" w:line="312" w:lineRule="auto"/>
      </w:pPr>
      <w:r>
        <w:rPr>
          <w:rFonts w:ascii="宋体" w:hAnsi="宋体" w:eastAsia="宋体" w:cs="宋体"/>
          <w:color w:val="000"/>
          <w:sz w:val="28"/>
          <w:szCs w:val="28"/>
        </w:rPr>
        <w:t xml:space="preserve">随着农民对棉花种植的认识不断提高，在县委、县政府的大力扶持下，棉种植面积向全县各个乡镇覆盖，今年棉花种植面积可突破10万亩，同比上年增长1倍。在这样大好的发展前景下，企业还要进一步扩大生产规模。将投资800万元，新上一条与国际接轨的年生产能力达36000吨的现代化棉花加工生产线。从而将建成吉林省最大的，唯一一家棉花收购、加工、销售、种植为一体的农业产业化企业。企业被评为全县规模以上工业企业和市级农业产业化龙头企业，为企业向着更高的起点和更大的规模迈进奠定了坚实的基础。</w:t>
      </w:r>
    </w:p>
    <w:p>
      <w:pPr>
        <w:ind w:left="0" w:right="0" w:firstLine="560"/>
        <w:spacing w:before="450" w:after="450" w:line="312" w:lineRule="auto"/>
      </w:pPr>
      <w:r>
        <w:rPr>
          <w:rFonts w:ascii="宋体" w:hAnsi="宋体" w:eastAsia="宋体" w:cs="宋体"/>
          <w:color w:val="000"/>
          <w:sz w:val="28"/>
          <w:szCs w:val="28"/>
        </w:rPr>
        <w:t xml:space="preserve">经历了创业的风风雨雨，他终于成为远近闻名的农民企业家。饮水思源，自己企业发展了，并没有忘记帮助过他的农民。他成立了棉花专业合作，回馈为企业做出贡献的农民。并实行了棉花收购保底价格。帮助当地农民脱贫致富，提高农民收入，实现公司加农户互利双赢目的。目前，棉花种植基地已由最初的乡几十户，扩展到了全县13个乡镇的十几万农户，农民直接经济效益达5000万元以上。</w:t>
      </w:r>
    </w:p>
    <w:p>
      <w:pPr>
        <w:ind w:left="0" w:right="0" w:firstLine="560"/>
        <w:spacing w:before="450" w:after="450" w:line="312" w:lineRule="auto"/>
      </w:pPr>
      <w:r>
        <w:rPr>
          <w:rFonts w:ascii="宋体" w:hAnsi="宋体" w:eastAsia="宋体" w:cs="宋体"/>
          <w:color w:val="000"/>
          <w:sz w:val="28"/>
          <w:szCs w:val="28"/>
        </w:rPr>
        <w:t xml:space="preserve">几年来，他通过自己的不懈努力，坚持以身作则、诚信求实的经营理念，将诚信经营贯彻到企业生产经营的各个环节，力求实现企业、农民与客户的共赢。通过“送技术下乡、保产品到厂”的方式，不仅派员工深入到农户免费指导田间管理，还派业务人员定期做好产品的售后服务，还将客户请到厂里，让其亲临其境的感受棉花生产过程，严格的管理体系，加深了客户对企业的认可，也促进了企业与客户的沟通、融合，不断地扩大了企业的产品市场占有率，拓宽了自己的发展空间。</w:t>
      </w:r>
    </w:p>
    <w:p>
      <w:pPr>
        <w:ind w:left="0" w:right="0" w:firstLine="560"/>
        <w:spacing w:before="450" w:after="450" w:line="312" w:lineRule="auto"/>
      </w:pPr>
      <w:r>
        <w:rPr>
          <w:rFonts w:ascii="宋体" w:hAnsi="宋体" w:eastAsia="宋体" w:cs="宋体"/>
          <w:color w:val="000"/>
          <w:sz w:val="28"/>
          <w:szCs w:val="28"/>
        </w:rPr>
        <w:t xml:space="preserve">对内，他通过人性化的管理，将所有的员工紧紧团结在一起，共同应对棉花市场的挑战。公司员工患病，他都派人上门或亲自探望，及时帮助职工解决生活中的困难和难题。以真诚感动员工，用真心换取发展。两年来企业取得快速发展。</w:t>
      </w:r>
    </w:p>
    <w:p>
      <w:pPr>
        <w:ind w:left="0" w:right="0" w:firstLine="560"/>
        <w:spacing w:before="450" w:after="450" w:line="312" w:lineRule="auto"/>
      </w:pPr>
      <w:r>
        <w:rPr>
          <w:rFonts w:ascii="宋体" w:hAnsi="宋体" w:eastAsia="宋体" w:cs="宋体"/>
          <w:color w:val="000"/>
          <w:sz w:val="28"/>
          <w:szCs w:val="28"/>
        </w:rPr>
        <w:t xml:space="preserve">这只是这位同志事迹的一个缩影，也正是这些点点滴滴，将企业凝聚成一个强有力的战斗团队，在激烈的市场竞争中，乘风破浪，向着更广阔的目标迈进。</w:t>
      </w:r>
    </w:p>
    <w:p>
      <w:pPr>
        <w:ind w:left="0" w:right="0" w:firstLine="560"/>
        <w:spacing w:before="450" w:after="450" w:line="312" w:lineRule="auto"/>
      </w:pPr>
      <w:r>
        <w:rPr>
          <w:rFonts w:ascii="宋体" w:hAnsi="宋体" w:eastAsia="宋体" w:cs="宋体"/>
          <w:color w:val="000"/>
          <w:sz w:val="28"/>
          <w:szCs w:val="28"/>
        </w:rPr>
        <w:t xml:space="preserve">站在时代的潮头，面对棉业日新月异的发展，虽然前进的征途并不平坦，但他深信，在各级政府部门的正确领导下，他一定能够带领县鑫源棉业的全体职工，为做大做强县的棉花产业作出应有的贡献!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2025-06-16T23:03:21+08:00</dcterms:created>
  <dcterms:modified xsi:type="dcterms:W3CDTF">2025-06-16T23:03:21+08:00</dcterms:modified>
</cp:coreProperties>
</file>

<file path=docProps/custom.xml><?xml version="1.0" encoding="utf-8"?>
<Properties xmlns="http://schemas.openxmlformats.org/officeDocument/2006/custom-properties" xmlns:vt="http://schemas.openxmlformats.org/officeDocument/2006/docPropsVTypes"/>
</file>