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2023年全面从严治党工作总结通用(九篇)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全面从严治党工作总结通用一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20_年全面从严治党工作总结通用一</w:t>
      </w:r>
    </w:p>
    <w:p>
      <w:pPr>
        <w:ind w:left="0" w:right="0" w:firstLine="560"/>
        <w:spacing w:before="450" w:after="450" w:line="312" w:lineRule="auto"/>
      </w:pPr>
      <w:r>
        <w:rPr>
          <w:rFonts w:ascii="宋体" w:hAnsi="宋体" w:eastAsia="宋体" w:cs="宋体"/>
          <w:color w:val="000"/>
          <w:sz w:val="28"/>
          <w:szCs w:val="28"/>
        </w:rPr>
        <w:t xml:space="preserve">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20_年全面从严治党工作总结通用二</w:t>
      </w:r>
    </w:p>
    <w:p>
      <w:pPr>
        <w:ind w:left="0" w:right="0" w:firstLine="560"/>
        <w:spacing w:before="450" w:after="450" w:line="312" w:lineRule="auto"/>
      </w:pPr>
      <w:r>
        <w:rPr>
          <w:rFonts w:ascii="宋体" w:hAnsi="宋体" w:eastAsia="宋体" w:cs="宋体"/>
          <w:color w:val="000"/>
          <w:sz w:val="28"/>
          <w:szCs w:val="28"/>
        </w:rPr>
        <w:t xml:space="preserve">我于20_年1月任**镇党委书记，主持**镇党委全面工作。根据上级安排，现将本人落实全面从严治党主体责任和个人廉洁从政情况报告如下：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落细落实党委主体责任，切实履行“第一责任人”责任，把全面从严治党与党委中心工作同部署、同落实，努力提升全镇全面从严治党水平。一是抓好思想教育这个源头。带头认真学习习近平新时代中国特色社会主义思想，不断增强党组织的凝聚力和战斗力。定时组织党委理论中心组集中学习，通过“点滴式”教育，实现“革新式”提升。二是抓实管党治党这个关键。制定《**镇关于20_年度全面从严治党主体责任任务分工及责任清单》，认真落实全镇领导班子全面从严治党一岗双责，严格执行“三会一课”、谈心谈话、组织生活会等制度，加强和规范机关、村居党内政治生活。三是抓牢执纪监督这个抓手。每季度听取党风廉政建设专题工作报告1次、班子成员履行“一岗双责”工作情况汇报1次。适时听取镇纪委办案汇报，做好指导。四是抓严选人用人这个标准。为激发干部进取心和事业心，本着“德才兼备、以德为先”的原则，合理安排了班子成员分工。依据《**镇机关干部双百绩效考核及农村干部考核管理方法》研究并调整了4名工作区书记、12名部门负责人和4名自然村负责人，进一步激发了脱产干部和“两委”干部进取心和事业心。五是抓紧作风建设这个保障。持之以恒落实中央八项规定精神，紧盯“四风”动向，坚决防止“四风”问题反弹回潮，警惕“四风”变异。规范公车用车，严防“车轮上的腐败”。严把招待标准关，切实履行接待函制度，杜绝“人情招待、迎来送往”。六是抓稳坚决惩治这个威慑。做到反腐倡廉常抓不懈、拒腐防变警钟长鸣，全力支持镇纪委“三转”，聚焦主业。目前，镇纪委立案11起，处分党员15人。灵活运用“四种形态”，让红红脸、出出汗成为常态，今年共了结线索11起，批评教育9人，通报批评2人。</w:t>
      </w:r>
    </w:p>
    <w:p>
      <w:pPr>
        <w:ind w:left="0" w:right="0" w:firstLine="560"/>
        <w:spacing w:before="450" w:after="450" w:line="312" w:lineRule="auto"/>
      </w:pPr>
      <w:r>
        <w:rPr>
          <w:rFonts w:ascii="宋体" w:hAnsi="宋体" w:eastAsia="宋体" w:cs="宋体"/>
          <w:color w:val="000"/>
          <w:sz w:val="28"/>
          <w:szCs w:val="28"/>
        </w:rPr>
        <w:t xml:space="preserve">二、落实上级巡视巡察反馈意见情况</w:t>
      </w:r>
    </w:p>
    <w:p>
      <w:pPr>
        <w:ind w:left="0" w:right="0" w:firstLine="560"/>
        <w:spacing w:before="450" w:after="450" w:line="312" w:lineRule="auto"/>
      </w:pPr>
      <w:r>
        <w:rPr>
          <w:rFonts w:ascii="宋体" w:hAnsi="宋体" w:eastAsia="宋体" w:cs="宋体"/>
          <w:color w:val="000"/>
          <w:sz w:val="28"/>
          <w:szCs w:val="28"/>
        </w:rPr>
        <w:t xml:space="preserve">自履职以来**镇共接受市委、县委专项巡察各一次，“回头看”各一次。针对反馈的问题，我镇坚持“实事求是、务求实效，立说立行、即知即改，完善机制、长期坚持”的原则，对照反馈的问题，研究制定整改落实方案，细化分解整改任务，逐项列出清单，明确具体的责任领导、责任单位、整改效果和完成时限，建立工作台帐，逐项对帐销号。目前整改已取得阶段性成效。真正把巡察反馈问题的整改作为推动工作、促进发展的重要动力，进一步解放思想，更新观念，确保整改提高取得新成效，推动全镇经济社会发展取得新业绩。</w:t>
      </w:r>
    </w:p>
    <w:p>
      <w:pPr>
        <w:ind w:left="0" w:right="0" w:firstLine="560"/>
        <w:spacing w:before="450" w:after="450" w:line="312" w:lineRule="auto"/>
      </w:pPr>
      <w:r>
        <w:rPr>
          <w:rFonts w:ascii="宋体" w:hAnsi="宋体" w:eastAsia="宋体" w:cs="宋体"/>
          <w:color w:val="000"/>
          <w:sz w:val="28"/>
          <w:szCs w:val="28"/>
        </w:rPr>
        <w:t xml:space="preserve">三、重点工作部署开展情况</w:t>
      </w:r>
    </w:p>
    <w:p>
      <w:pPr>
        <w:ind w:left="0" w:right="0" w:firstLine="560"/>
        <w:spacing w:before="450" w:after="450" w:line="312" w:lineRule="auto"/>
      </w:pPr>
      <w:r>
        <w:rPr>
          <w:rFonts w:ascii="宋体" w:hAnsi="宋体" w:eastAsia="宋体" w:cs="宋体"/>
          <w:color w:val="000"/>
          <w:sz w:val="28"/>
          <w:szCs w:val="28"/>
        </w:rPr>
        <w:t xml:space="preserve">一是聚焦发展重点、难点。根据**镇的实际情况，从短板处发力，把上级工作安排，摆在更加突出的位置。坚持稳中求进，把阶段性目标和长期目标有机统一起来，既树立打持久战的思想，又下定打攻坚战的决心。</w:t>
      </w:r>
    </w:p>
    <w:p>
      <w:pPr>
        <w:ind w:left="0" w:right="0" w:firstLine="560"/>
        <w:spacing w:before="450" w:after="450" w:line="312" w:lineRule="auto"/>
      </w:pPr>
      <w:r>
        <w:rPr>
          <w:rFonts w:ascii="宋体" w:hAnsi="宋体" w:eastAsia="宋体" w:cs="宋体"/>
          <w:color w:val="000"/>
          <w:sz w:val="28"/>
          <w:szCs w:val="28"/>
        </w:rPr>
        <w:t xml:space="preserve">二是制定专项整治方案。密切关注群众反映强烈的、涉及群众切身利益的腐败问题。由我本人任组长，各行业部门、镇纪委为成员单位，结合实际找准切入点、着力点，进行集中治理，维护人民群众切身利益，密切党同人民群众的血肉联系，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三是举一反三以点带面。在抓好工作的同时，更加注重思考，着眼管全局、管长远，着眼于用新制度管人管事，把落实工作与推进制度建设紧密结合，形成“可检查、可量化、可落实”的工作成果。</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遵守党的政治纪律是非分明、立场坚定。贯彻“两准则三条例”，维护党规党纪；牢固树立“四个意识”，坚决贯彻党的理论路线方针，积极开展脱贫攻坚、扫黑除恶等重点工作，自觉做政治上的“明白人”。</w:t>
      </w:r>
    </w:p>
    <w:p>
      <w:pPr>
        <w:ind w:left="0" w:right="0" w:firstLine="560"/>
        <w:spacing w:before="450" w:after="450" w:line="312" w:lineRule="auto"/>
      </w:pPr>
      <w:r>
        <w:rPr>
          <w:rFonts w:ascii="宋体" w:hAnsi="宋体" w:eastAsia="宋体" w:cs="宋体"/>
          <w:color w:val="000"/>
          <w:sz w:val="28"/>
          <w:szCs w:val="28"/>
        </w:rPr>
        <w:t xml:space="preserve">2、遵守党的组织纪律襟怀坦白、忠诚笃实。严格执行民主集中制、落实“四个服从”，坚持重大问题及时请示汇报，并提交相关会议研究决策，如实报告个人有关事项。没有接受组织谈话、函询情况。</w:t>
      </w:r>
    </w:p>
    <w:p>
      <w:pPr>
        <w:ind w:left="0" w:right="0" w:firstLine="560"/>
        <w:spacing w:before="450" w:after="450" w:line="312" w:lineRule="auto"/>
      </w:pPr>
      <w:r>
        <w:rPr>
          <w:rFonts w:ascii="宋体" w:hAnsi="宋体" w:eastAsia="宋体" w:cs="宋体"/>
          <w:color w:val="000"/>
          <w:sz w:val="28"/>
          <w:szCs w:val="28"/>
        </w:rPr>
        <w:t xml:space="preserve">3、遵守党的廉洁纪律筑牢防线、严守底线。严格执行中央八项规定精神和省市县委实施办法，贯彻落实《党政机关厉行节约反对浪费条例》及配套制度，严以修身、严以用权、严以律己。</w:t>
      </w:r>
    </w:p>
    <w:p>
      <w:pPr>
        <w:ind w:left="0" w:right="0" w:firstLine="560"/>
        <w:spacing w:before="450" w:after="450" w:line="312" w:lineRule="auto"/>
      </w:pPr>
      <w:r>
        <w:rPr>
          <w:rFonts w:ascii="宋体" w:hAnsi="宋体" w:eastAsia="宋体" w:cs="宋体"/>
          <w:color w:val="000"/>
          <w:sz w:val="28"/>
          <w:szCs w:val="28"/>
        </w:rPr>
        <w:t xml:space="preserve">4、遵守党的群众纪律坐言起行、永葆本色。一是认真做好公开接访。今年以来，共集中接访7次，6起15人次；包案1件，化解1起。二是带头开展基层调研。开展招商引资专题调研10次，开展民生工程专题调研8次，扶贫调研2次。</w:t>
      </w:r>
    </w:p>
    <w:p>
      <w:pPr>
        <w:ind w:left="0" w:right="0" w:firstLine="560"/>
        <w:spacing w:before="450" w:after="450" w:line="312" w:lineRule="auto"/>
      </w:pPr>
      <w:r>
        <w:rPr>
          <w:rFonts w:ascii="宋体" w:hAnsi="宋体" w:eastAsia="宋体" w:cs="宋体"/>
          <w:color w:val="000"/>
          <w:sz w:val="28"/>
          <w:szCs w:val="28"/>
        </w:rPr>
        <w:t xml:space="preserve">5、遵守党的工作纪律守土有责、守土尽责。认真履职尽责，聚焦发展重点、难点，补齐民生短板、筑牢发展根基，扎实做好控疫情、稳增长、惠民生、防风险等各项工作。</w:t>
      </w:r>
    </w:p>
    <w:p>
      <w:pPr>
        <w:ind w:left="0" w:right="0" w:firstLine="560"/>
        <w:spacing w:before="450" w:after="450" w:line="312" w:lineRule="auto"/>
      </w:pPr>
      <w:r>
        <w:rPr>
          <w:rFonts w:ascii="宋体" w:hAnsi="宋体" w:eastAsia="宋体" w:cs="宋体"/>
          <w:color w:val="000"/>
          <w:sz w:val="28"/>
          <w:szCs w:val="28"/>
        </w:rPr>
        <w:t xml:space="preserve">6、遵守党的生活纪律静以修身、俭以养德。一是自律修身为本。在实际工作生活中，带头以“勤、细、慎”三字自勉。二是廉洁齐家为要。把家风建设当作自己的“必修课”，从严要求家属、子女和身边工作人员，没有利用职权或者职务上的影响为亲属谋取利益。</w:t>
      </w:r>
    </w:p>
    <w:p>
      <w:pPr>
        <w:ind w:left="0" w:right="0" w:firstLine="560"/>
        <w:spacing w:before="450" w:after="450" w:line="312" w:lineRule="auto"/>
      </w:pPr>
      <w:r>
        <w:rPr>
          <w:rFonts w:ascii="宋体" w:hAnsi="宋体" w:eastAsia="宋体" w:cs="宋体"/>
          <w:color w:val="000"/>
          <w:sz w:val="28"/>
          <w:szCs w:val="28"/>
        </w:rPr>
        <w:t xml:space="preserve">五、其他有关方面的情况</w:t>
      </w:r>
    </w:p>
    <w:p>
      <w:pPr>
        <w:ind w:left="0" w:right="0" w:firstLine="560"/>
        <w:spacing w:before="450" w:after="450" w:line="312" w:lineRule="auto"/>
      </w:pPr>
      <w:r>
        <w:rPr>
          <w:rFonts w:ascii="宋体" w:hAnsi="宋体" w:eastAsia="宋体" w:cs="宋体"/>
          <w:color w:val="000"/>
          <w:sz w:val="28"/>
          <w:szCs w:val="28"/>
        </w:rPr>
        <w:t xml:space="preserve">存在问题和薄弱环节：</w:t>
      </w:r>
    </w:p>
    <w:p>
      <w:pPr>
        <w:ind w:left="0" w:right="0" w:firstLine="560"/>
        <w:spacing w:before="450" w:after="450" w:line="312" w:lineRule="auto"/>
      </w:pPr>
      <w:r>
        <w:rPr>
          <w:rFonts w:ascii="宋体" w:hAnsi="宋体" w:eastAsia="宋体" w:cs="宋体"/>
          <w:color w:val="000"/>
          <w:sz w:val="28"/>
          <w:szCs w:val="28"/>
        </w:rPr>
        <w:t xml:space="preserve">一是全面从严治党重视程度不高。虽然本人在思想上、认识上对全面从严治党有着清醒的认识，但对下在压力传导上总感觉尚未到位。</w:t>
      </w:r>
    </w:p>
    <w:p>
      <w:pPr>
        <w:ind w:left="0" w:right="0" w:firstLine="560"/>
        <w:spacing w:before="450" w:after="450" w:line="312" w:lineRule="auto"/>
      </w:pPr>
      <w:r>
        <w:rPr>
          <w:rFonts w:ascii="宋体" w:hAnsi="宋体" w:eastAsia="宋体" w:cs="宋体"/>
          <w:color w:val="000"/>
          <w:sz w:val="28"/>
          <w:szCs w:val="28"/>
        </w:rPr>
        <w:t xml:space="preserve">二是结合实际不够。思想解放不够，开展“一岗双责”工作缺乏开拓性，对新常态下如何更好地开展党风廉政建设工作，主动研究不够，缺少“弯道超车”、“前路搭车”的科学研判、科学施策。</w:t>
      </w:r>
    </w:p>
    <w:p>
      <w:pPr>
        <w:ind w:left="0" w:right="0" w:firstLine="560"/>
        <w:spacing w:before="450" w:after="450" w:line="312" w:lineRule="auto"/>
      </w:pPr>
      <w:r>
        <w:rPr>
          <w:rFonts w:ascii="宋体" w:hAnsi="宋体" w:eastAsia="宋体" w:cs="宋体"/>
          <w:color w:val="000"/>
          <w:sz w:val="28"/>
          <w:szCs w:val="28"/>
        </w:rPr>
        <w:t xml:space="preserve">三是监管日常纪律有欠缺。对于一些具体的制度规矩执行还存在偏差，对分管部门有些同志在日常小事和生活细节上仍存在“小节无害”的想法，相对放松了八小时以外的管理，提醒不及时，对“小节”管不住、“大节”必失守的认识不足，没有主动承担起监督、提醒的义务。</w:t>
      </w:r>
    </w:p>
    <w:p>
      <w:pPr>
        <w:ind w:left="0" w:right="0" w:firstLine="560"/>
        <w:spacing w:before="450" w:after="450" w:line="312" w:lineRule="auto"/>
      </w:pPr>
      <w:r>
        <w:rPr>
          <w:rFonts w:ascii="宋体" w:hAnsi="宋体" w:eastAsia="宋体" w:cs="宋体"/>
          <w:color w:val="000"/>
          <w:sz w:val="28"/>
          <w:szCs w:val="28"/>
        </w:rPr>
        <w:t xml:space="preserve">今后改进措施和努力方向：</w:t>
      </w:r>
    </w:p>
    <w:p>
      <w:pPr>
        <w:ind w:left="0" w:right="0" w:firstLine="560"/>
        <w:spacing w:before="450" w:after="450" w:line="312" w:lineRule="auto"/>
      </w:pPr>
      <w:r>
        <w:rPr>
          <w:rFonts w:ascii="宋体" w:hAnsi="宋体" w:eastAsia="宋体" w:cs="宋体"/>
          <w:color w:val="000"/>
          <w:sz w:val="28"/>
          <w:szCs w:val="28"/>
        </w:rPr>
        <w:t xml:space="preserve">一是牵住党风廉政建设“牛鼻子”。加大精力投入，落实全面从严治党主体责任和“一岗双责”责任，加强对分管同志的党风廉政教育，坚持廉政党课和廉政谈话制度，提升分管同志廉政素养，确保主体责任落地有响。</w:t>
      </w:r>
    </w:p>
    <w:p>
      <w:pPr>
        <w:ind w:left="0" w:right="0" w:firstLine="560"/>
        <w:spacing w:before="450" w:after="450" w:line="312" w:lineRule="auto"/>
      </w:pPr>
      <w:r>
        <w:rPr>
          <w:rFonts w:ascii="宋体" w:hAnsi="宋体" w:eastAsia="宋体" w:cs="宋体"/>
          <w:color w:val="000"/>
          <w:sz w:val="28"/>
          <w:szCs w:val="28"/>
        </w:rPr>
        <w:t xml:space="preserve">二是结合实际完善工作“钉钉子”。拓宽民主监督渠道，多角度收集勤政廉政“气象行情”，发扬锲而不舍、一抓到底的“钉钉子”精神，结合实际，完善工作，提档升级。</w:t>
      </w:r>
    </w:p>
    <w:p>
      <w:pPr>
        <w:ind w:left="0" w:right="0" w:firstLine="560"/>
        <w:spacing w:before="450" w:after="450" w:line="312" w:lineRule="auto"/>
      </w:pPr>
      <w:r>
        <w:rPr>
          <w:rFonts w:ascii="宋体" w:hAnsi="宋体" w:eastAsia="宋体" w:cs="宋体"/>
          <w:color w:val="000"/>
          <w:sz w:val="28"/>
          <w:szCs w:val="28"/>
        </w:rPr>
        <w:t xml:space="preserve">三是强化规矩纪律监督“打板子”。严格执行《准则》、《条例》相关规定，强化过程控制和细节管理；强化监督执纪，把问责的“板子”打到具体责任人身上，真正“让纪律成为带电的高压线”。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20_年全面从严治党工作总结通用三</w:t>
      </w:r>
    </w:p>
    <w:p>
      <w:pPr>
        <w:ind w:left="0" w:right="0" w:firstLine="560"/>
        <w:spacing w:before="450" w:after="450" w:line="312" w:lineRule="auto"/>
      </w:pPr>
      <w:r>
        <w:rPr>
          <w:rFonts w:ascii="宋体" w:hAnsi="宋体" w:eastAsia="宋体" w:cs="宋体"/>
          <w:color w:val="000"/>
          <w:sz w:val="28"/>
          <w:szCs w:val="28"/>
        </w:rPr>
        <w:t xml:space="preserve">近日，中央办公厅印发《党委（党组）落实全面从严治党主体责任规定》 （以下简称《规定》），这是巩固和提升党的***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对此作出了深刻阐述。***强调指出，全面从严治党，核心是加强党的领导，基础在全面，关键在严，要害在治。不难看出，《规定》是将***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20_年全面从严治党工作总结通用四</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w:t>
      </w:r>
    </w:p>
    <w:p>
      <w:pPr>
        <w:ind w:left="0" w:right="0" w:firstLine="560"/>
        <w:spacing w:before="450" w:after="450" w:line="312" w:lineRule="auto"/>
      </w:pPr>
      <w:r>
        <w:rPr>
          <w:rFonts w:ascii="宋体" w:hAnsi="宋体" w:eastAsia="宋体" w:cs="宋体"/>
          <w:color w:val="000"/>
          <w:sz w:val="28"/>
          <w:szCs w:val="28"/>
        </w:rPr>
        <w:t xml:space="preserve">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w:t>
      </w:r>
    </w:p>
    <w:p>
      <w:pPr>
        <w:ind w:left="0" w:right="0" w:firstLine="560"/>
        <w:spacing w:before="450" w:after="450" w:line="312" w:lineRule="auto"/>
      </w:pPr>
      <w:r>
        <w:rPr>
          <w:rFonts w:ascii="宋体" w:hAnsi="宋体" w:eastAsia="宋体" w:cs="宋体"/>
          <w:color w:val="000"/>
          <w:sz w:val="28"/>
          <w:szCs w:val="28"/>
        </w:rPr>
        <w:t xml:space="preserve">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w:t>
      </w:r>
    </w:p>
    <w:p>
      <w:pPr>
        <w:ind w:left="0" w:right="0" w:firstLine="560"/>
        <w:spacing w:before="450" w:after="450" w:line="312" w:lineRule="auto"/>
      </w:pPr>
      <w:r>
        <w:rPr>
          <w:rFonts w:ascii="宋体" w:hAnsi="宋体" w:eastAsia="宋体" w:cs="宋体"/>
          <w:color w:val="000"/>
          <w:sz w:val="28"/>
          <w:szCs w:val="28"/>
        </w:rPr>
        <w:t xml:space="preserve">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w:t>
      </w:r>
    </w:p>
    <w:p>
      <w:pPr>
        <w:ind w:left="0" w:right="0" w:firstLine="560"/>
        <w:spacing w:before="450" w:after="450" w:line="312" w:lineRule="auto"/>
      </w:pPr>
      <w:r>
        <w:rPr>
          <w:rFonts w:ascii="宋体" w:hAnsi="宋体" w:eastAsia="宋体" w:cs="宋体"/>
          <w:color w:val="000"/>
          <w:sz w:val="28"/>
          <w:szCs w:val="28"/>
        </w:rPr>
        <w:t xml:space="preserve">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20_年全面从严治党工作总结通用五</w:t>
      </w:r>
    </w:p>
    <w:p>
      <w:pPr>
        <w:ind w:left="0" w:right="0" w:firstLine="560"/>
        <w:spacing w:before="450" w:after="450" w:line="312" w:lineRule="auto"/>
      </w:pPr>
      <w:r>
        <w:rPr>
          <w:rFonts w:ascii="宋体" w:hAnsi="宋体" w:eastAsia="宋体" w:cs="宋体"/>
          <w:color w:val="000"/>
          <w:sz w:val="28"/>
          <w:szCs w:val="28"/>
        </w:rPr>
        <w:t xml:space="preserve">根据会议安排，现将一年来我履行抓基层党建工作“第一责任人”职责的主要情况，述职如下：</w:t>
      </w:r>
    </w:p>
    <w:p>
      <w:pPr>
        <w:ind w:left="0" w:right="0" w:firstLine="560"/>
        <w:spacing w:before="450" w:after="450" w:line="312" w:lineRule="auto"/>
      </w:pPr>
      <w:r>
        <w:rPr>
          <w:rFonts w:ascii="宋体" w:hAnsi="宋体" w:eastAsia="宋体" w:cs="宋体"/>
          <w:color w:val="000"/>
          <w:sz w:val="28"/>
          <w:szCs w:val="28"/>
        </w:rPr>
        <w:t xml:space="preserve">一、抓基层党建和党风廉政建设工作的做法(一）坚持以上率下，抓好责任落地。ー是注重总体谋划，全年召开x次党委会研究党建工作，主持制定党建任务指导书、问题整改清单和工作项目清单，提出x项年度工作、x条整改措施和x个重点任务。ニ是注重夯实责任，明确班子成员抓党建职责，创新履行“一岗双责”，按照市委“5+n”工作法；将党建工作纳入经营业绩指标，权重提升至x;从自己做起，开展党委书记抓基层党建“三级同述同评同考”。三是注重示范带动，年初为x余名领导干部上党课，带头作出抓党建工作x项承诺、联系x个基层党支部，深入基层企业专题调研党建，带动基层企业党委书记作出党建承诺x条、建立联系点x个；带队开展党建检查，做到全程履责、全面履责。</w:t>
      </w:r>
    </w:p>
    <w:p>
      <w:pPr>
        <w:ind w:left="0" w:right="0" w:firstLine="560"/>
        <w:spacing w:before="450" w:after="450" w:line="312" w:lineRule="auto"/>
      </w:pPr>
      <w:r>
        <w:rPr>
          <w:rFonts w:ascii="宋体" w:hAnsi="宋体" w:eastAsia="宋体" w:cs="宋体"/>
          <w:color w:val="000"/>
          <w:sz w:val="28"/>
          <w:szCs w:val="28"/>
        </w:rPr>
        <w:t xml:space="preserve">(ニ）注重基层基础，抓实基层党建。ー是着カ强化党内教育，以“主題党日为基本载体，扎实开展“不忘初心，牢记使命’’主題教育，按要求创新开展“六对照六查找”开展对照党章党规找差距专题讨论，查找出问题x项，共组织撰写调研文章x篇。ニ是着カ强化规范建设，与企业改革同步，调整x个基</w:t>
      </w:r>
    </w:p>
    <w:p>
      <w:pPr>
        <w:ind w:left="0" w:right="0" w:firstLine="560"/>
        <w:spacing w:before="450" w:after="450" w:line="312" w:lineRule="auto"/>
      </w:pPr>
      <w:r>
        <w:rPr>
          <w:rFonts w:ascii="宋体" w:hAnsi="宋体" w:eastAsia="宋体" w:cs="宋体"/>
          <w:color w:val="000"/>
          <w:sz w:val="28"/>
          <w:szCs w:val="28"/>
        </w:rPr>
        <w:t xml:space="preserve">层党组织，规范组织设置；編制党支部手册“一本通”，细化x类台账，规范工作流程；按照“七个一”标准建成星级党员活动室x个，规范活动阵地。着カ强化基层活力，开展“党员攻关”“党员承诺”活动，立项x个攻关项目，提出x余项党员承诺；推广“ー线工作法”‘‘活力政工”等党建成果。三是着カ强化工作保障，按在岗职工总数x,配齐两级政工人员；举办党支部书记和党务干部培训班，培训x余人；为x名兼职党支部书记发放兼职津贴，仅公司层面就投入党建经费x万元。</w:t>
      </w:r>
    </w:p>
    <w:p>
      <w:pPr>
        <w:ind w:left="0" w:right="0" w:firstLine="560"/>
        <w:spacing w:before="450" w:after="450" w:line="312" w:lineRule="auto"/>
      </w:pPr>
      <w:r>
        <w:rPr>
          <w:rFonts w:ascii="宋体" w:hAnsi="宋体" w:eastAsia="宋体" w:cs="宋体"/>
          <w:color w:val="000"/>
          <w:sz w:val="28"/>
          <w:szCs w:val="28"/>
        </w:rPr>
        <w:t xml:space="preserve">(三）突出问题导向，抓牢问题整改。坚持压实责任抓整改，主持制定公司x项整改措施，带头认领x项整改任务；逐ー审定x家所属企业整改通知书，建立问题整改、问题反馈、问题线索三个清单。坚持严督实导抓整改，亲自带队深入重点企业督办整改，建立整改进度月报、问题线索督办和整改措施质询机制，签批x份审理报告，亲自约谈领导干部，对巡视反馈问題ー跟到底。坚持聚焦问题抓整改，针对“两个责任”落实不力、重点领域管理松弛等巡视反馈问题，推动纪检专项督查等行动，动真碰硬抓好执纪问责。</w:t>
      </w:r>
    </w:p>
    <w:p>
      <w:pPr>
        <w:ind w:left="0" w:right="0" w:firstLine="560"/>
        <w:spacing w:before="450" w:after="450" w:line="312" w:lineRule="auto"/>
      </w:pPr>
      <w:r>
        <w:rPr>
          <w:rFonts w:ascii="宋体" w:hAnsi="宋体" w:eastAsia="宋体" w:cs="宋体"/>
          <w:color w:val="000"/>
          <w:sz w:val="28"/>
          <w:szCs w:val="28"/>
        </w:rPr>
        <w:t xml:space="preserve">ニ、存在的主要问题</w:t>
      </w:r>
    </w:p>
    <w:p>
      <w:pPr>
        <w:ind w:left="0" w:right="0" w:firstLine="560"/>
        <w:spacing w:before="450" w:after="450" w:line="312" w:lineRule="auto"/>
      </w:pPr>
      <w:r>
        <w:rPr>
          <w:rFonts w:ascii="宋体" w:hAnsi="宋体" w:eastAsia="宋体" w:cs="宋体"/>
          <w:color w:val="000"/>
          <w:sz w:val="28"/>
          <w:szCs w:val="28"/>
        </w:rPr>
        <w:t xml:space="preserve">(一）在全面过硬上做的不够。作为党建工作第一责任人，自己比较注重从面上抓党建工作规划，从点上抓重点项目落实。今年以来，在抓好规范化建设、品牌化建设上也下了一番功夫，取得了良好成效。但在推动党建工作加长板、补短板、促平衡,使基层党建全面进步、全面过硬上做的还不够。党建工作和组织活力，规模小企业不如规模大企业；责任落实，班子副职不如班子主职的现象还一定程度存在。</w:t>
      </w:r>
    </w:p>
    <w:p>
      <w:pPr>
        <w:ind w:left="0" w:right="0" w:firstLine="560"/>
        <w:spacing w:before="450" w:after="450" w:line="312" w:lineRule="auto"/>
      </w:pPr>
      <w:r>
        <w:rPr>
          <w:rFonts w:ascii="宋体" w:hAnsi="宋体" w:eastAsia="宋体" w:cs="宋体"/>
          <w:color w:val="000"/>
          <w:sz w:val="28"/>
          <w:szCs w:val="28"/>
        </w:rPr>
        <w:t xml:space="preserve">(ニ）在抓深抓细上做的不够。在实际工作中，抓企业改革发展精力用的多些，常常冲锋在ー线，蹲点在基层；抓党建工作满足于出思路、提要求，具体事务往分管领导、党务部门压得多，像搞项目一祥拿在手上抓的少。对ー些问题，比如，如何创新混合所有制企业党建工作，虽然已经意识到，但没有深入研究，存在浅尝辄止的现象。</w:t>
      </w:r>
    </w:p>
    <w:p>
      <w:pPr>
        <w:ind w:left="0" w:right="0" w:firstLine="560"/>
        <w:spacing w:before="450" w:after="450" w:line="312" w:lineRule="auto"/>
      </w:pPr>
      <w:r>
        <w:rPr>
          <w:rFonts w:ascii="宋体" w:hAnsi="宋体" w:eastAsia="宋体" w:cs="宋体"/>
          <w:color w:val="000"/>
          <w:sz w:val="28"/>
          <w:szCs w:val="28"/>
        </w:rPr>
        <w:t xml:space="preserve">(三）在服务中心上做的不够。对国有企业党建工作规律研究不深，ー些党内活动简单照抄照搬，贴近生产经营、融入改革发展不够，离“把提高企业效益、增强企业竞争实力、实现国有资产保值增值作为国有企业党组织工作的出发点和落脚点”的要求还有一定差距。</w:t>
      </w:r>
    </w:p>
    <w:p>
      <w:pPr>
        <w:ind w:left="0" w:right="0" w:firstLine="560"/>
        <w:spacing w:before="450" w:after="450" w:line="312" w:lineRule="auto"/>
      </w:pPr>
      <w:r>
        <w:rPr>
          <w:rFonts w:ascii="宋体" w:hAnsi="宋体" w:eastAsia="宋体" w:cs="宋体"/>
          <w:color w:val="000"/>
          <w:sz w:val="28"/>
          <w:szCs w:val="28"/>
        </w:rPr>
        <w:t xml:space="preserve">分析问题的原因，既有客观因素，但更多还是自身原因。ー是精力投入不够多。虽然我能够认识到抓党建是主责主业，</w:t>
      </w:r>
    </w:p>
    <w:p>
      <w:pPr>
        <w:ind w:left="0" w:right="0" w:firstLine="560"/>
        <w:spacing w:before="450" w:after="450" w:line="312" w:lineRule="auto"/>
      </w:pPr>
      <w:r>
        <w:rPr>
          <w:rFonts w:ascii="宋体" w:hAnsi="宋体" w:eastAsia="宋体" w:cs="宋体"/>
          <w:color w:val="000"/>
          <w:sz w:val="28"/>
          <w:szCs w:val="28"/>
        </w:rPr>
        <w:t xml:space="preserve">抓好党建也能促进企业发展。但由于行业形势严峻，生产经营、改革发展、市场开拓等压カ十分巨大，相对行政工作，在抓党建方面精力投入不够。ニ是工作重点不聚焦。在抓党建工作时，比较注重抓领导班子建设、抓党风廉政建设，对基层党建工作</w:t>
      </w:r>
    </w:p>
    <w:p>
      <w:pPr>
        <w:ind w:left="0" w:right="0" w:firstLine="560"/>
        <w:spacing w:before="450" w:after="450" w:line="312" w:lineRule="auto"/>
      </w:pPr>
      <w:r>
        <w:rPr>
          <w:rFonts w:ascii="宋体" w:hAnsi="宋体" w:eastAsia="宋体" w:cs="宋体"/>
          <w:color w:val="000"/>
          <w:sz w:val="28"/>
          <w:szCs w:val="28"/>
        </w:rPr>
        <w:t xml:space="preserve">叮得不紧，大抓基层的导向不够明确。三是严肃问责不够狠。虽然对违纪违法人员严肃处理，毫不留情。但对ー些情节轻微人员，有时为了维护发展大局、保护干部干事创业的积极性，在处理上问责不狠。</w:t>
      </w:r>
    </w:p>
    <w:p>
      <w:pPr>
        <w:ind w:left="0" w:right="0" w:firstLine="560"/>
        <w:spacing w:before="450" w:after="450" w:line="312" w:lineRule="auto"/>
      </w:pPr>
      <w:r>
        <w:rPr>
          <w:rFonts w:ascii="宋体" w:hAnsi="宋体" w:eastAsia="宋体" w:cs="宋体"/>
          <w:color w:val="000"/>
          <w:sz w:val="28"/>
          <w:szCs w:val="28"/>
        </w:rPr>
        <w:t xml:space="preserve">三、下一歩工作思路和措施</w:t>
      </w:r>
    </w:p>
    <w:p>
      <w:pPr>
        <w:ind w:left="0" w:right="0" w:firstLine="560"/>
        <w:spacing w:before="450" w:after="450" w:line="312" w:lineRule="auto"/>
      </w:pPr>
      <w:r>
        <w:rPr>
          <w:rFonts w:ascii="宋体" w:hAnsi="宋体" w:eastAsia="宋体" w:cs="宋体"/>
          <w:color w:val="000"/>
          <w:sz w:val="28"/>
          <w:szCs w:val="28"/>
        </w:rPr>
        <w:t xml:space="preserve">(一）以上率下抓好责任落实。认真学习贯彻落实党的十九届四中全会精神，切实增强做好工作的责任感。坚持主动抓、主动管，毎月研究一次党建工作，每季度听取一次党建汇报，</w:t>
      </w:r>
    </w:p>
    <w:p>
      <w:pPr>
        <w:ind w:left="0" w:right="0" w:firstLine="560"/>
        <w:spacing w:before="450" w:after="450" w:line="312" w:lineRule="auto"/>
      </w:pPr>
      <w:r>
        <w:rPr>
          <w:rFonts w:ascii="宋体" w:hAnsi="宋体" w:eastAsia="宋体" w:cs="宋体"/>
          <w:color w:val="000"/>
          <w:sz w:val="28"/>
          <w:szCs w:val="28"/>
        </w:rPr>
        <w:t xml:space="preserve">毎半年开展一次党建调研，毎年召开一次党建工作会议。坚持深入抓、细致抓，到联系点上一次党课、结ー个对子、搞一次调研、开一次座谈，切实把联系点建成示范点。</w:t>
      </w:r>
    </w:p>
    <w:p>
      <w:pPr>
        <w:ind w:left="0" w:right="0" w:firstLine="560"/>
        <w:spacing w:before="450" w:after="450" w:line="312" w:lineRule="auto"/>
      </w:pPr>
      <w:r>
        <w:rPr>
          <w:rFonts w:ascii="宋体" w:hAnsi="宋体" w:eastAsia="宋体" w:cs="宋体"/>
          <w:color w:val="000"/>
          <w:sz w:val="28"/>
          <w:szCs w:val="28"/>
        </w:rPr>
        <w:t xml:space="preserve">(ニ）突出重点推迸‘‘三化”建设。着力推进党建工作规范化，开展党支部量化迗标创建活动，对支部手册和党员活动室使用情况进行回头看，规范建立党组织书记公开承诺、党员基本情况、发展党员工作等x个台账。着カ推进党内生活经常化，继续抓好‘‘不忘初心，牢记使命’’主題教育，从严落实“三会一课”、民主评议党员等活动，对x余名在职党员轮训一遍。着カ推进组织活动品牌化，开展“一支部一特色，一党委一精品”的品牌创建活动，评选表彰推广ー批企业需要、党员拥护、职エ欢迎的党建品牌。</w:t>
      </w:r>
    </w:p>
    <w:p>
      <w:pPr>
        <w:ind w:left="0" w:right="0" w:firstLine="560"/>
        <w:spacing w:before="450" w:after="450" w:line="312" w:lineRule="auto"/>
      </w:pPr>
      <w:r>
        <w:rPr>
          <w:rFonts w:ascii="宋体" w:hAnsi="宋体" w:eastAsia="宋体" w:cs="宋体"/>
          <w:color w:val="000"/>
          <w:sz w:val="28"/>
          <w:szCs w:val="28"/>
        </w:rPr>
        <w:t xml:space="preserve">(三）围绕中心提升基层活力。始终坚持服务生产经营不偏离，进一歩深化‘‘主题党日+”活动，结合实际做好“+”这篇文章，在完成生产任务上加“速”、在攻克技术难关上加“力”、在推动管理升级上加“码进ー步开展“我为企业献良策”“党员攻关”“党员承诺”等活动，促进广大党员立足本职岗位，激发昂扬斗志、勇于拼搏奋斗，在提质增效下功夫，在科学发展上作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20_年全面从严治党工作总结通用六</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w:t>
      </w:r>
    </w:p>
    <w:p>
      <w:pPr>
        <w:ind w:left="0" w:right="0" w:firstLine="560"/>
        <w:spacing w:before="450" w:after="450" w:line="312" w:lineRule="auto"/>
      </w:pPr>
      <w:r>
        <w:rPr>
          <w:rFonts w:ascii="宋体" w:hAnsi="宋体" w:eastAsia="宋体" w:cs="宋体"/>
          <w:color w:val="000"/>
          <w:sz w:val="28"/>
          <w:szCs w:val="28"/>
        </w:rPr>
        <w:t xml:space="preserve">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w:t>
      </w:r>
    </w:p>
    <w:p>
      <w:pPr>
        <w:ind w:left="0" w:right="0" w:firstLine="560"/>
        <w:spacing w:before="450" w:after="450" w:line="312" w:lineRule="auto"/>
      </w:pPr>
      <w:r>
        <w:rPr>
          <w:rFonts w:ascii="宋体" w:hAnsi="宋体" w:eastAsia="宋体" w:cs="宋体"/>
          <w:color w:val="000"/>
          <w:sz w:val="28"/>
          <w:szCs w:val="28"/>
        </w:rPr>
        <w:t xml:space="preserve">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w:t>
      </w:r>
    </w:p>
    <w:p>
      <w:pPr>
        <w:ind w:left="0" w:right="0" w:firstLine="560"/>
        <w:spacing w:before="450" w:after="450" w:line="312" w:lineRule="auto"/>
      </w:pPr>
      <w:r>
        <w:rPr>
          <w:rFonts w:ascii="宋体" w:hAnsi="宋体" w:eastAsia="宋体" w:cs="宋体"/>
          <w:color w:val="000"/>
          <w:sz w:val="28"/>
          <w:szCs w:val="28"/>
        </w:rPr>
        <w:t xml:space="preserve">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w:t>
      </w:r>
    </w:p>
    <w:p>
      <w:pPr>
        <w:ind w:left="0" w:right="0" w:firstLine="560"/>
        <w:spacing w:before="450" w:after="450" w:line="312" w:lineRule="auto"/>
      </w:pPr>
      <w:r>
        <w:rPr>
          <w:rFonts w:ascii="宋体" w:hAnsi="宋体" w:eastAsia="宋体" w:cs="宋体"/>
          <w:color w:val="000"/>
          <w:sz w:val="28"/>
          <w:szCs w:val="28"/>
        </w:rPr>
        <w:t xml:space="preserve">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20_年全面从严治党工作总结通用七</w:t>
      </w:r>
    </w:p>
    <w:p>
      <w:pPr>
        <w:ind w:left="0" w:right="0" w:firstLine="560"/>
        <w:spacing w:before="450" w:after="450" w:line="312" w:lineRule="auto"/>
      </w:pPr>
      <w:r>
        <w:rPr>
          <w:rFonts w:ascii="宋体" w:hAnsi="宋体" w:eastAsia="宋体" w:cs="宋体"/>
          <w:color w:val="000"/>
          <w:sz w:val="28"/>
          <w:szCs w:val="28"/>
        </w:rPr>
        <w:t xml:space="preserve">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(一)坚持把“不忘初心、牢记使命”主题教育作为首要政治任务笃学笃信笃行。</w:t>
      </w:r>
    </w:p>
    <w:p>
      <w:pPr>
        <w:ind w:left="0" w:right="0" w:firstLine="560"/>
        <w:spacing w:before="450" w:after="450" w:line="312" w:lineRule="auto"/>
      </w:pPr>
      <w:r>
        <w:rPr>
          <w:rFonts w:ascii="宋体" w:hAnsi="宋体" w:eastAsia="宋体" w:cs="宋体"/>
          <w:color w:val="000"/>
          <w:sz w:val="28"/>
          <w:szCs w:val="28"/>
        </w:rPr>
        <w:t xml:space="preserve">坚决贯彻落实县委部署要求，带头与督导县直部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(二)坚持把全面从严治党责任落实到每个支部和每一名党员。</w:t>
      </w:r>
    </w:p>
    <w:p>
      <w:pPr>
        <w:ind w:left="0" w:right="0" w:firstLine="560"/>
        <w:spacing w:before="450" w:after="450" w:line="312" w:lineRule="auto"/>
      </w:pPr>
      <w:r>
        <w:rPr>
          <w:rFonts w:ascii="宋体" w:hAnsi="宋体" w:eastAsia="宋体" w:cs="宋体"/>
          <w:color w:val="000"/>
          <w:sz w:val="28"/>
          <w:szCs w:val="28"/>
        </w:rPr>
        <w:t xml:space="preserve">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题研究党建工作会议x次，建立支部党建工作联系点x个，为全体党员上党课x次。</w:t>
      </w:r>
    </w:p>
    <w:p>
      <w:pPr>
        <w:ind w:left="0" w:right="0" w:firstLine="560"/>
        <w:spacing w:before="450" w:after="450" w:line="312" w:lineRule="auto"/>
      </w:pPr>
      <w:r>
        <w:rPr>
          <w:rFonts w:ascii="宋体" w:hAnsi="宋体" w:eastAsia="宋体" w:cs="宋体"/>
          <w:color w:val="000"/>
          <w:sz w:val="28"/>
          <w:szCs w:val="28"/>
        </w:rPr>
        <w:t xml:space="preserve">(三)坚持不断加强和规范党内政治生活。</w:t>
      </w:r>
    </w:p>
    <w:p>
      <w:pPr>
        <w:ind w:left="0" w:right="0" w:firstLine="560"/>
        <w:spacing w:before="450" w:after="450" w:line="312" w:lineRule="auto"/>
      </w:pPr>
      <w:r>
        <w:rPr>
          <w:rFonts w:ascii="宋体" w:hAnsi="宋体" w:eastAsia="宋体" w:cs="宋体"/>
          <w:color w:val="000"/>
          <w:sz w:val="28"/>
          <w:szCs w:val="28"/>
        </w:rPr>
        <w:t xml:space="preserve">严格落实《关于新形势下党内政治生活的若干准则》，在征求全局各党支部意见建议的基础上，研究制定了《全局党支部组织生活规范化建设导则》，对支部组织生活作了进一步规范，切实发挥好支部书记“关键少数”作用，持续提升组织生活质量。把党风政建设和政治纪律、工作纪律、保密纪律等纳入支部每个月的学习内容，开展警示教育活动，进一步增强了全体党员干部的廉政意识。</w:t>
      </w:r>
    </w:p>
    <w:p>
      <w:pPr>
        <w:ind w:left="0" w:right="0" w:firstLine="560"/>
        <w:spacing w:before="450" w:after="450" w:line="312" w:lineRule="auto"/>
      </w:pPr>
      <w:r>
        <w:rPr>
          <w:rFonts w:ascii="宋体" w:hAnsi="宋体" w:eastAsia="宋体" w:cs="宋体"/>
          <w:color w:val="000"/>
          <w:sz w:val="28"/>
          <w:szCs w:val="28"/>
        </w:rPr>
        <w:t xml:space="preserve">(四)坚持持续深化作风建设。</w:t>
      </w:r>
    </w:p>
    <w:p>
      <w:pPr>
        <w:ind w:left="0" w:right="0" w:firstLine="560"/>
        <w:spacing w:before="450" w:after="450" w:line="312" w:lineRule="auto"/>
      </w:pPr>
      <w:r>
        <w:rPr>
          <w:rFonts w:ascii="宋体" w:hAnsi="宋体" w:eastAsia="宋体" w:cs="宋体"/>
          <w:color w:val="000"/>
          <w:sz w:val="28"/>
          <w:szCs w:val="28"/>
        </w:rPr>
        <w:t xml:space="preserve">运用纪律思维，抓早抓小，搞好监督执纪工作，推进全面从严治党任务落实到全局的各项具体工作中。抓好全局党员干部的学习教育培训工作，把监督执纪各项目标和要求与日常工作同部署、同要求，不断提升全体党员干部遵纪守法的自觉性和主动性。在全局推行了“四查四看”纠风正风行动，即查精神状态，看精神是否在工作状态，精力是否在工作中;查工作作风，看是否存在作风涣散、纪律松弛的问题;查大局意识，看是否存在部分利益和个人利益至上的问题;查执行落实，看是否存在有令不行、有禁不止的问题，推动了作风建设高质量发展。</w:t>
      </w:r>
    </w:p>
    <w:p>
      <w:pPr>
        <w:ind w:left="0" w:right="0" w:firstLine="560"/>
        <w:spacing w:before="450" w:after="450" w:line="312" w:lineRule="auto"/>
      </w:pPr>
      <w:r>
        <w:rPr>
          <w:rFonts w:ascii="宋体" w:hAnsi="宋体" w:eastAsia="宋体" w:cs="宋体"/>
          <w:color w:val="000"/>
          <w:sz w:val="28"/>
          <w:szCs w:val="28"/>
        </w:rPr>
        <w:t xml:space="preserve">(五)坚持党建工作创特色出亮点。</w:t>
      </w:r>
    </w:p>
    <w:p>
      <w:pPr>
        <w:ind w:left="0" w:right="0" w:firstLine="560"/>
        <w:spacing w:before="450" w:after="450" w:line="312" w:lineRule="auto"/>
      </w:pPr>
      <w:r>
        <w:rPr>
          <w:rFonts w:ascii="宋体" w:hAnsi="宋体" w:eastAsia="宋体" w:cs="宋体"/>
          <w:color w:val="000"/>
          <w:sz w:val="28"/>
          <w:szCs w:val="28"/>
        </w:rPr>
        <w:t xml:space="preserve">持续开展\"单位有精神、科室有理念、党员有格言、党建创品牌\"活动，较好解决党建与建与业务“两张皮”的问题。实施党组书记抓党建突破项目，较好解决了党建难点弱点问题。推行支部工作法并评选优秀支部工作法案例，较好解决了支部工作不会抓、不知抓什么、抓到什么程度的问题。实行党员奉献积分星级管理制度，用量化积分来回答“党员先进不先进、优秀不优秀”的问题。今年，局创建的xx党建品牌被评为全县机关党建优秀品牌，创建县级优秀支部工作法x个，x名党员被评为全县优秀党员。</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落实全面从严治党主体责任虽然取得了比较一定的成绩，但与新时代党的建设总要求相比、与县委和县直机关i委提出的新要求相比，还存有差距:</w:t>
      </w:r>
    </w:p>
    <w:p>
      <w:pPr>
        <w:ind w:left="0" w:right="0" w:firstLine="560"/>
        <w:spacing w:before="450" w:after="450" w:line="312" w:lineRule="auto"/>
      </w:pPr>
      <w:r>
        <w:rPr>
          <w:rFonts w:ascii="宋体" w:hAnsi="宋体" w:eastAsia="宋体" w:cs="宋体"/>
          <w:color w:val="000"/>
          <w:sz w:val="28"/>
          <w:szCs w:val="28"/>
        </w:rPr>
        <w:t xml:space="preserve">一是管党治党认识还有差距。没有完全把\"抓好党建就是最大政绩\"的理念根植于心，对党建工作谋划不深，对党建奖惩考核机制缺乏深入地研究和创新，开会部署多，真正靠上抓落实少;面上督导多，针对具体问题坐下来分析研究对策少。</w:t>
      </w:r>
    </w:p>
    <w:p>
      <w:pPr>
        <w:ind w:left="0" w:right="0" w:firstLine="560"/>
        <w:spacing w:before="450" w:after="450" w:line="312" w:lineRule="auto"/>
      </w:pPr>
      <w:r>
        <w:rPr>
          <w:rFonts w:ascii="宋体" w:hAnsi="宋体" w:eastAsia="宋体" w:cs="宋体"/>
          <w:color w:val="000"/>
          <w:sz w:val="28"/>
          <w:szCs w:val="28"/>
        </w:rPr>
        <w:t xml:space="preserve">二是全面从严治党压力传导还有差距。对党组领导班子成员“一岗双责”落实情况监督不严不细，强调多，督导力度小，压力层层递减，致使班子成员分管领域的全面从严治党落细落深落常上不到位，一些党建i作没有真正落到实处。</w:t>
      </w:r>
    </w:p>
    <w:p>
      <w:pPr>
        <w:ind w:left="0" w:right="0" w:firstLine="560"/>
        <w:spacing w:before="450" w:after="450" w:line="312" w:lineRule="auto"/>
      </w:pPr>
      <w:r>
        <w:rPr>
          <w:rFonts w:ascii="宋体" w:hAnsi="宋体" w:eastAsia="宋体" w:cs="宋体"/>
          <w:color w:val="000"/>
          <w:sz w:val="28"/>
          <w:szCs w:val="28"/>
        </w:rPr>
        <w:t xml:space="preserve">三是对主体责任落实的日常监督有差距。没有建立起常态化的督导、检查、提醒制度，对各支部落实主体责任，缺乏经常性监督，缺乏严抓、常抓、细抓的韧劲，导致有的党员仍有违规违纪现象。</w:t>
      </w:r>
    </w:p>
    <w:p>
      <w:pPr>
        <w:ind w:left="0" w:right="0" w:firstLine="560"/>
        <w:spacing w:before="450" w:after="450" w:line="312" w:lineRule="auto"/>
      </w:pPr>
      <w:r>
        <w:rPr>
          <w:rFonts w:ascii="宋体" w:hAnsi="宋体" w:eastAsia="宋体" w:cs="宋体"/>
          <w:color w:val="000"/>
          <w:sz w:val="28"/>
          <w:szCs w:val="28"/>
        </w:rPr>
        <w:t xml:space="preserve">四是管党治党的长效机制建设有差距。有的支部落实全面从严治党责任方法比较单一，还停留在开会、表态等形式上，缺乏行之有效的工作方法和长效管用的制度机制，存在以“文件落实责任”等问题。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要强化制度治党。坚持制度治党是全面从严治党的根本之道，深入抓好党的十九届四中全会精神学习贯彻落实，建立健全“不忘初心、牢记使命”制度，健全完善全面从严治党的的体制机制，推动全面从严治党持续向纵深推进，切实把全面从严治党主体责任落细落实落效。</w:t>
      </w:r>
    </w:p>
    <w:p>
      <w:pPr>
        <w:ind w:left="0" w:right="0" w:firstLine="560"/>
        <w:spacing w:before="450" w:after="450" w:line="312" w:lineRule="auto"/>
      </w:pPr>
      <w:r>
        <w:rPr>
          <w:rFonts w:ascii="宋体" w:hAnsi="宋体" w:eastAsia="宋体" w:cs="宋体"/>
          <w:color w:val="000"/>
          <w:sz w:val="28"/>
          <w:szCs w:val="28"/>
        </w:rPr>
        <w:t xml:space="preserve">二要强化日常监管。制定《全局党员干部职工日常负面言行清单手册》，人手一本，经常对照，加大预防力度。开展不作为不担当专项治理活动，紧盯责任落实不力、服务意识淡薄、进取精神不强等表现，对不作为、慢作为、乱作为和拈轻怕重、推诿扯皮、不敢担当的人，严肃追责问责，努力营造干事创业敢担当有作为的良好氛围。</w:t>
      </w:r>
    </w:p>
    <w:p>
      <w:pPr>
        <w:ind w:left="0" w:right="0" w:firstLine="560"/>
        <w:spacing w:before="450" w:after="450" w:line="312" w:lineRule="auto"/>
      </w:pPr>
      <w:r>
        <w:rPr>
          <w:rFonts w:ascii="宋体" w:hAnsi="宋体" w:eastAsia="宋体" w:cs="宋体"/>
          <w:color w:val="000"/>
          <w:sz w:val="28"/>
          <w:szCs w:val="28"/>
        </w:rPr>
        <w:t xml:space="preserve">三要强化作风转变。坚持作风建设永远在路上，借鉴作风建设的典型经验做法，在落实八项规定精神，持续转变作风建设上再下功夫，建立科学的监督评价运行机制，把转变作风、优质服务变成党员干部的习惯性行为。建设一支讲政治、守纪律、懂党务，善做支部工作的支部书记队伍，不断增强全局各党支部的政治功能和组织力。</w:t>
      </w:r>
    </w:p>
    <w:p>
      <w:pPr>
        <w:ind w:left="0" w:right="0" w:firstLine="560"/>
        <w:spacing w:before="450" w:after="450" w:line="312" w:lineRule="auto"/>
      </w:pPr>
      <w:r>
        <w:rPr>
          <w:rFonts w:ascii="宋体" w:hAnsi="宋体" w:eastAsia="宋体" w:cs="宋体"/>
          <w:color w:val="000"/>
          <w:sz w:val="28"/>
          <w:szCs w:val="28"/>
        </w:rPr>
        <w:t xml:space="preserve">四要强化廉洁自律。党组书记带头坚持用崇高的理想、坚定的信念、牢固的宗旨、严明的纪律等培育党内先进政治文化，校正政治心态拧紧世界观、人生观、价值观这个“总开关”，做到正确用权、秉公用权、廉洁用权，充分发挥表率作用，以严和实的精神营造全面从严治党的新氛围，为实现\"xxx\"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20_年全面从严治党工作总结通用八</w:t>
      </w:r>
    </w:p>
    <w:p>
      <w:pPr>
        <w:ind w:left="0" w:right="0" w:firstLine="560"/>
        <w:spacing w:before="450" w:after="450" w:line="312" w:lineRule="auto"/>
      </w:pPr>
      <w:r>
        <w:rPr>
          <w:rFonts w:ascii="宋体" w:hAnsi="宋体" w:eastAsia="宋体" w:cs="宋体"/>
          <w:color w:val="000"/>
          <w:sz w:val="28"/>
          <w:szCs w:val="28"/>
        </w:rPr>
        <w:t xml:space="preserve">按照《关于对全市落实全面从严治党主体责任工作开展情况进行专项调度的通知》要求，现将我局落实全面从严治党主体责任工作情况汇报如下：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关于东北振兴系列重要指示批示、重要讲话等文件精神情况、贯彻落实习近平***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党的***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_年全市纪检监察机关，着眼“不敢腐”突出强化“打”的震慑力，查处了一批有影响、有震动的违纪违法案件。今年查处的重点是：对党***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2025-06-17T17:14:06+08:00</dcterms:created>
  <dcterms:modified xsi:type="dcterms:W3CDTF">2025-06-17T17:14:06+08:00</dcterms:modified>
</cp:coreProperties>
</file>

<file path=docProps/custom.xml><?xml version="1.0" encoding="utf-8"?>
<Properties xmlns="http://schemas.openxmlformats.org/officeDocument/2006/custom-properties" xmlns:vt="http://schemas.openxmlformats.org/officeDocument/2006/docPropsVTypes"/>
</file>