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2023证券行业企业文化学习总结和感想(三篇)</w:t>
      </w:r>
      <w:bookmarkEnd w:id="1"/>
    </w:p>
    <w:p>
      <w:pPr>
        <w:jc w:val="center"/>
        <w:spacing w:before="0" w:after="450"/>
      </w:pPr>
      <w:r>
        <w:rPr>
          <w:rFonts w:ascii="Arial" w:hAnsi="Arial" w:eastAsia="Arial" w:cs="Arial"/>
          <w:color w:val="999999"/>
          <w:sz w:val="20"/>
          <w:szCs w:val="20"/>
        </w:rPr>
        <w:t xml:space="preserve">来源：网络  作者：落日斜阳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证券行业企业文化学习总结和感想一面临毕业，这次的实践对我有很大的意义。首先，毕业生面临寻找工作的压力，为了在即将到来的社会工作中能够尽快适应，必须掌握更多的实践知识和社会经验，而这次的实践就提供了一个的机会;其次，大学三年以来，这次是...</w:t>
      </w:r>
    </w:p>
    <w:p>
      <w:pPr>
        <w:ind w:left="0" w:right="0" w:firstLine="560"/>
        <w:spacing w:before="450" w:after="450" w:line="312" w:lineRule="auto"/>
      </w:pPr>
      <w:r>
        <w:rPr>
          <w:rFonts w:ascii="黑体" w:hAnsi="黑体" w:eastAsia="黑体" w:cs="黑体"/>
          <w:color w:val="000000"/>
          <w:sz w:val="36"/>
          <w:szCs w:val="36"/>
          <w:b w:val="1"/>
          <w:bCs w:val="1"/>
        </w:rPr>
        <w:t xml:space="preserve">20_证券行业企业文化学习总结和感想一</w:t>
      </w:r>
    </w:p>
    <w:p>
      <w:pPr>
        <w:ind w:left="0" w:right="0" w:firstLine="560"/>
        <w:spacing w:before="450" w:after="450" w:line="312" w:lineRule="auto"/>
      </w:pPr>
      <w:r>
        <w:rPr>
          <w:rFonts w:ascii="宋体" w:hAnsi="宋体" w:eastAsia="宋体" w:cs="宋体"/>
          <w:color w:val="000"/>
          <w:sz w:val="28"/>
          <w:szCs w:val="28"/>
        </w:rPr>
        <w:t xml:space="preserve">面临毕业，这次的实践对我有很大的意义。首先，毕业生面临寻找工作的压力，为了在即将到来的社会工作中能够尽快适应，必须掌握更多的实践知识和社会经验，而这次的实践就提供了一个的机会;其次，大学三年以来，这次是自己学找实践工作，也能从侧面反映什么样的工作更适合自己，为自己定下所找工作性质，也能借大学最后一学期好好学习自己所欠缺的知识，为将来的工作打下基础。其次初步认识社会，进一步了解证券投资与管理的相关知识，把从学校学到的理论知识与实际工作联系起来。通过本次实践在以后从业打下坚实的基础，利于以后职业生涯的发展。</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国元证券股份有限公司是由原安徽省国际信托投资公司和原安徽省信托投资公司作为主发起人，于xx年10月成立。20nn年10月30日以股权分置改革为契机，公司借壳“北京化二”成功在深圳证券交易所上市，注册资本近20亿元。</w:t>
      </w:r>
    </w:p>
    <w:p>
      <w:pPr>
        <w:ind w:left="0" w:right="0" w:firstLine="560"/>
        <w:spacing w:before="450" w:after="450" w:line="312" w:lineRule="auto"/>
      </w:pPr>
      <w:r>
        <w:rPr>
          <w:rFonts w:ascii="宋体" w:hAnsi="宋体" w:eastAsia="宋体" w:cs="宋体"/>
          <w:color w:val="000"/>
          <w:sz w:val="28"/>
          <w:szCs w:val="28"/>
        </w:rPr>
        <w:t xml:space="preserve">公司经营范围：证券经纪;证券投资咨询;与证券交易、证券投资活动有关的财务顾问;证券承销与保荐等业务。自xx年成立以来，连续九年在全国证券市场经纪业务行业排名第一，多次荣获年度“中国内地经纪业务机构”、“中国内地债券承销机构”、“影响力投行”等殊荣。</w:t>
      </w:r>
    </w:p>
    <w:p>
      <w:pPr>
        <w:ind w:left="0" w:right="0" w:firstLine="560"/>
        <w:spacing w:before="450" w:after="450" w:line="312" w:lineRule="auto"/>
      </w:pPr>
      <w:r>
        <w:rPr>
          <w:rFonts w:ascii="宋体" w:hAnsi="宋体" w:eastAsia="宋体" w:cs="宋体"/>
          <w:color w:val="000"/>
          <w:sz w:val="28"/>
          <w:szCs w:val="28"/>
        </w:rPr>
        <w:t xml:space="preserve">国元太原营业部成立于20nn年3月，位于新建南路127号，营业面积1200平米。营业部秉承“诚信为本•规范运作•客户至上•优质高效”的经营理念竭诚为三晋客户提供全方位个性化的服务。</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培训内容主要包括：证券基础知识的培训;理财投资分析;营销培训;法律法规以及银行驻点经验等等。比如在基础知识培训过程中主要温习所学的知识，对股票，基金，债券更为具体了解，同时穿插了一些分析以及讲师的营销经验，使之帮助我们在营销过程中对客户讲解证券具有较强的专业术语，从而取得客户的信赖等。</w:t>
      </w:r>
    </w:p>
    <w:p>
      <w:pPr>
        <w:ind w:left="0" w:right="0" w:firstLine="560"/>
        <w:spacing w:before="450" w:after="450" w:line="312" w:lineRule="auto"/>
      </w:pPr>
      <w:r>
        <w:rPr>
          <w:rFonts w:ascii="宋体" w:hAnsi="宋体" w:eastAsia="宋体" w:cs="宋体"/>
          <w:color w:val="000"/>
          <w:sz w:val="28"/>
          <w:szCs w:val="28"/>
        </w:rPr>
        <w:t xml:space="preserve">(二)咨询岗</w:t>
      </w:r>
    </w:p>
    <w:p>
      <w:pPr>
        <w:ind w:left="0" w:right="0" w:firstLine="560"/>
        <w:spacing w:before="450" w:after="450" w:line="312" w:lineRule="auto"/>
      </w:pPr>
      <w:r>
        <w:rPr>
          <w:rFonts w:ascii="宋体" w:hAnsi="宋体" w:eastAsia="宋体" w:cs="宋体"/>
          <w:color w:val="000"/>
          <w:sz w:val="28"/>
          <w:szCs w:val="28"/>
        </w:rPr>
        <w:t xml:space="preserve">熟悉开户相关业务。开户柜台包括开立股东户、资金户，具体操作主要要求仔细，保证客户信息的真实完整，避免操作失误。咨询柜台主要是接电话，回答来电客户咨询的问题，专业知识要求很高。维护柜台主要是对于那些老客户，比如开通网上交易，打印交割单，补充资料等等。在咨询岗我主要是做整理客户资料，这项工作要求工作人员有耐心，认真。必须要认真核对客户信息，确保客户的资料正确，完整主要是来我营业部开户的客户，必须客户本人持身份证亲自到营业部，这中间注意事项主要是复印身份证，亲自签名，当场拍照以及在填写信息过程中保证客户信息准确完整，同时为客户讲解风险和相关提示以及提示客户及时把三方连好。</w:t>
      </w:r>
    </w:p>
    <w:p>
      <w:pPr>
        <w:ind w:left="0" w:right="0" w:firstLine="560"/>
        <w:spacing w:before="450" w:after="450" w:line="312" w:lineRule="auto"/>
      </w:pPr>
      <w:r>
        <w:rPr>
          <w:rFonts w:ascii="宋体" w:hAnsi="宋体" w:eastAsia="宋体" w:cs="宋体"/>
          <w:color w:val="000"/>
          <w:sz w:val="28"/>
          <w:szCs w:val="28"/>
        </w:rPr>
        <w:t xml:space="preserve">(三)客户经理岗</w:t>
      </w:r>
    </w:p>
    <w:p>
      <w:pPr>
        <w:ind w:left="0" w:right="0" w:firstLine="560"/>
        <w:spacing w:before="450" w:after="450" w:line="312" w:lineRule="auto"/>
      </w:pPr>
      <w:r>
        <w:rPr>
          <w:rFonts w:ascii="宋体" w:hAnsi="宋体" w:eastAsia="宋体" w:cs="宋体"/>
          <w:color w:val="000"/>
          <w:sz w:val="28"/>
          <w:szCs w:val="28"/>
        </w:rPr>
        <w:t xml:space="preserve">作为一个实践期间的客户经理每天行基本业务的学习，接银行的客户群，了解客户的投资意向以及风险承受能力，通过自己所学的专业知识和对所了解的市场信息为其讲解现在市场行情和经济运行趋势，进而实现客户的挖掘和开发。比如，通过问题式询问客户，从中得出客户属于保守型，稳健型还是激进型客户，可以据此给予客户推荐不同的投资品种，针对保守型客户可以建议买国债，银行存款等;稳健性客户可以买保本型基金，货币型基金等;对于激进型客户可以买股票，股票型基金等。</w:t>
      </w:r>
    </w:p>
    <w:p>
      <w:pPr>
        <w:ind w:left="0" w:right="0" w:firstLine="560"/>
        <w:spacing w:before="450" w:after="450" w:line="312" w:lineRule="auto"/>
      </w:pPr>
      <w:r>
        <w:rPr>
          <w:rFonts w:ascii="宋体" w:hAnsi="宋体" w:eastAsia="宋体" w:cs="宋体"/>
          <w:color w:val="000"/>
          <w:sz w:val="28"/>
          <w:szCs w:val="28"/>
        </w:rPr>
        <w:t xml:space="preserve">四、实践总结及体会</w:t>
      </w:r>
    </w:p>
    <w:p>
      <w:pPr>
        <w:ind w:left="0" w:right="0" w:firstLine="560"/>
        <w:spacing w:before="450" w:after="450" w:line="312" w:lineRule="auto"/>
      </w:pPr>
      <w:r>
        <w:rPr>
          <w:rFonts w:ascii="宋体" w:hAnsi="宋体" w:eastAsia="宋体" w:cs="宋体"/>
          <w:color w:val="000"/>
          <w:sz w:val="28"/>
          <w:szCs w:val="28"/>
        </w:rPr>
        <w:t xml:space="preserve">通过在国元证券营业部为期三个多月的实践，我对于自己的专业有了更深刻的了解，同时巩固所学的知识，提高处理实际问题的能力，为自己能顺利与社会环境接轨做好准备。以下是我的实践总结和体会：</w:t>
      </w:r>
    </w:p>
    <w:p>
      <w:pPr>
        <w:ind w:left="0" w:right="0" w:firstLine="560"/>
        <w:spacing w:before="450" w:after="450" w:line="312" w:lineRule="auto"/>
      </w:pPr>
      <w:r>
        <w:rPr>
          <w:rFonts w:ascii="宋体" w:hAnsi="宋体" w:eastAsia="宋体" w:cs="宋体"/>
          <w:color w:val="000"/>
          <w:sz w:val="28"/>
          <w:szCs w:val="28"/>
        </w:rPr>
        <w:t xml:space="preserve">(一)证券公司应该加强证券经纪人的分工与合作</w:t>
      </w:r>
    </w:p>
    <w:p>
      <w:pPr>
        <w:ind w:left="0" w:right="0" w:firstLine="560"/>
        <w:spacing w:before="450" w:after="450" w:line="312" w:lineRule="auto"/>
      </w:pPr>
      <w:r>
        <w:rPr>
          <w:rFonts w:ascii="宋体" w:hAnsi="宋体" w:eastAsia="宋体" w:cs="宋体"/>
          <w:color w:val="000"/>
          <w:sz w:val="28"/>
          <w:szCs w:val="28"/>
        </w:rPr>
        <w:t xml:space="preserve">(1)明确定位与分工。证券公司应定位在交易支持、专业培训到信息咨询等多方面，并以此来支持与配合证券经纪人;而将展业等逐步由证券经纪人逐步取代。</w:t>
      </w:r>
    </w:p>
    <w:p>
      <w:pPr>
        <w:ind w:left="0" w:right="0" w:firstLine="560"/>
        <w:spacing w:before="450" w:after="450" w:line="312" w:lineRule="auto"/>
      </w:pPr>
      <w:r>
        <w:rPr>
          <w:rFonts w:ascii="宋体" w:hAnsi="宋体" w:eastAsia="宋体" w:cs="宋体"/>
          <w:color w:val="000"/>
          <w:sz w:val="28"/>
          <w:szCs w:val="28"/>
        </w:rPr>
        <w:t xml:space="preserve">证券经纪人应准确定位于有专长、有特色的专业技术服务，加强新业务的拓展，尤其在为客户提供合理财富管理方面。在专业化分工的业务流程中，证券经纪人承担前端的客户开发、理财方案制作和平时的日常服务损等。在市场开发中，证券经纪人应借鉴国外先进经验，采用市场导向型的开发模式，力争在传统中求创新，充分尊重并理解客户需求，提供量身定做的个性化服务。</w:t>
      </w:r>
    </w:p>
    <w:p>
      <w:pPr>
        <w:ind w:left="0" w:right="0" w:firstLine="560"/>
        <w:spacing w:before="450" w:after="450" w:line="312" w:lineRule="auto"/>
      </w:pPr>
      <w:r>
        <w:rPr>
          <w:rFonts w:ascii="宋体" w:hAnsi="宋体" w:eastAsia="宋体" w:cs="宋体"/>
          <w:color w:val="000"/>
          <w:sz w:val="28"/>
          <w:szCs w:val="28"/>
        </w:rPr>
        <w:t xml:space="preserve">证券公司与证券经纪人通过准确的市场定位与合理的专业分工，两者形成一种既联系紧密又相互独立、相互制约的关系。证券公司与证券经纪人两者良性互动，共同推动证券市场的繁荣。</w:t>
      </w:r>
    </w:p>
    <w:p>
      <w:pPr>
        <w:ind w:left="0" w:right="0" w:firstLine="560"/>
        <w:spacing w:before="450" w:after="450" w:line="312" w:lineRule="auto"/>
      </w:pPr>
      <w:r>
        <w:rPr>
          <w:rFonts w:ascii="宋体" w:hAnsi="宋体" w:eastAsia="宋体" w:cs="宋体"/>
          <w:color w:val="000"/>
          <w:sz w:val="28"/>
          <w:szCs w:val="28"/>
        </w:rPr>
        <w:t xml:space="preserve">(2)信息技术与资源共享。加强证券经纪人与证券公司的合作是一项系统工程，涉及到证券产业发展水平。证券公司应该适当考虑开放电子信息平台权限，让经纪人主动参与到客户的维护当中去。</w:t>
      </w:r>
    </w:p>
    <w:p>
      <w:pPr>
        <w:ind w:left="0" w:right="0" w:firstLine="560"/>
        <w:spacing w:before="450" w:after="450" w:line="312" w:lineRule="auto"/>
      </w:pPr>
      <w:r>
        <w:rPr>
          <w:rFonts w:ascii="宋体" w:hAnsi="宋体" w:eastAsia="宋体" w:cs="宋体"/>
          <w:color w:val="000"/>
          <w:sz w:val="28"/>
          <w:szCs w:val="28"/>
        </w:rPr>
        <w:t xml:space="preserve">(二)客户经理应该扩宽营销思路，把握未来的营销趋势</w:t>
      </w:r>
    </w:p>
    <w:p>
      <w:pPr>
        <w:ind w:left="0" w:right="0" w:firstLine="560"/>
        <w:spacing w:before="450" w:after="450" w:line="312" w:lineRule="auto"/>
      </w:pPr>
      <w:r>
        <w:rPr>
          <w:rFonts w:ascii="宋体" w:hAnsi="宋体" w:eastAsia="宋体" w:cs="宋体"/>
          <w:color w:val="000"/>
          <w:sz w:val="28"/>
          <w:szCs w:val="28"/>
        </w:rPr>
        <w:t xml:space="preserve">客户不再主动踏入公司的大门，而是需要客户经理来挖掘潜在的客户群。这时就是客户经理实现自我价值的时候——营销。对于客户经理来说，一定要不断的更新自己的头脑，否则就会落伍，跟不上客户的需求所在。现在的客户不仅仅只是满足于前台礼貌的服务，更希望有后续跟进的服务，例如，有价值的新闻短信，而不是仅仅只有每天的大盘走势和成交量;再如，客户经理对客户操作思路的引导，进而建立正确的投资理念，而不是为了自己当前的蝇头小利让客户频繁操作，只有设身处地的为客户着想才能获得最忠诚的客户群。</w:t>
      </w:r>
    </w:p>
    <w:p>
      <w:pPr>
        <w:ind w:left="0" w:right="0" w:firstLine="560"/>
        <w:spacing w:before="450" w:after="450" w:line="312" w:lineRule="auto"/>
      </w:pPr>
      <w:r>
        <w:rPr>
          <w:rFonts w:ascii="宋体" w:hAnsi="宋体" w:eastAsia="宋体" w:cs="宋体"/>
          <w:color w:val="000"/>
          <w:sz w:val="28"/>
          <w:szCs w:val="28"/>
        </w:rPr>
        <w:t xml:space="preserve">证券公司要向理财方向发展，这是今后的必然趋势，客户需要的不仅仅是单一的股票、债券、基金而需要一种适合自己收入水平和风险承受能力的个性化的理财。无论是富人还是穷人都需要把自己有限的资源进行整合，然后创造价值，使其化。在现在的证券公司中，理财只能是客户经理的私人行为，只有建立在与客户之间充分的信任和了解的基础上，客户经理根据情况为客户指定理财规划，进行各种金融资产和固定资产的配置，达到客户收益化。所以，客户经理首要要做的就是充实自己，不论是在证券公司能接触到的金融产品，还是驻点银行的理财产品，更需要了解保险公司的保单品种及适合人群。</w:t>
      </w:r>
    </w:p>
    <w:p>
      <w:pPr>
        <w:ind w:left="0" w:right="0" w:firstLine="560"/>
        <w:spacing w:before="450" w:after="450" w:line="312" w:lineRule="auto"/>
      </w:pPr>
      <w:r>
        <w:rPr>
          <w:rFonts w:ascii="宋体" w:hAnsi="宋体" w:eastAsia="宋体" w:cs="宋体"/>
          <w:color w:val="000"/>
          <w:sz w:val="28"/>
          <w:szCs w:val="28"/>
        </w:rPr>
        <w:t xml:space="preserve">与此同时，要在证券公司里生存下去，必须要有自己的一套生存法宝，要不然迟早会被淘汰出局的。所以必须要有扎实的专业基础知识和纯熟的业务技能。比如说现在佣金战激烈的时代，我们必须靠自己比别人更专业来赢取客户的信赖,这样我们需要非常专业的知识和业务技能。同时，在证券公司工作我们必须保持着不断学习的习惯。我们公司每天下午举行讲课，从最基础股票债券基金到技术分析的k线形态等。因为证券行业的所有东西都可以说是不确定的，很多的东西都是在不断变化，所以要保持不断的学习习惯，才能更加的值得客户的认可，同时使自己更能适合以后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20_证券行业企业文化学习总结和感想二</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一名市场营销专业的本科毕业生，我对证券行业的兴趣始于高中时候的一个小假期，上高中的时候因为不经常回家，偶然有一次看了一下财经频道，看着专家对一串串数字和各种颜色的曲线的分析加之我很擅长数学，所以当时便非常好奇，后来利用课余时间又了解了一下相关方面的信息，渐渐地便对证券产生了浓厚的兴趣，但是高中时间毕竟非常非常有限，因此当时我便告诉自己，等我考上大学之后一定要好好研究一下证券，所以大学四年我看了很多关于证券方面的书，证券从业资格证也考过了三门(基础、交易、基金)，遇到不懂的问题也经常去询问相关方面的老师和当地海通证券公司的朋友，对证券行业不敢说是很精通吧，但是至少是很熟悉这个领域的。</w:t>
      </w:r>
    </w:p>
    <w:p>
      <w:pPr>
        <w:ind w:left="0" w:right="0" w:firstLine="560"/>
        <w:spacing w:before="450" w:after="450" w:line="312" w:lineRule="auto"/>
      </w:pPr>
      <w:r>
        <w:rPr>
          <w:rFonts w:ascii="宋体" w:hAnsi="宋体" w:eastAsia="宋体" w:cs="宋体"/>
          <w:color w:val="000"/>
          <w:sz w:val="28"/>
          <w:szCs w:val="28"/>
        </w:rPr>
        <w:t xml:space="preserve">我是一个“沉着稳重、勤勉上进、认真负责、踏实肯干”的人，个人觉得这和海通证券“务实、开拓、稳健、卓越”的经营理念和“规范管理、积极开拓、稳健经营、提高效益”的经营方针很契合，因此我非常喜欢海通证券;我国民族英雄林则徐曾说过：“海纳百川，有容乃大”，海通证券的名字是“海纳百川，通向辉煌”的简称，我不知道而二者到底有没有联系(个人觉得应该是有联系的)，但是如此具有文化内涵的名字更增加了我对海通证券的喜爱，自此进入海通证券工作便成为了我的梦想。</w:t>
      </w:r>
    </w:p>
    <w:p>
      <w:pPr>
        <w:ind w:left="0" w:right="0" w:firstLine="560"/>
        <w:spacing w:before="450" w:after="450" w:line="312" w:lineRule="auto"/>
      </w:pPr>
      <w:r>
        <w:rPr>
          <w:rFonts w:ascii="宋体" w:hAnsi="宋体" w:eastAsia="宋体" w:cs="宋体"/>
          <w:color w:val="000"/>
          <w:sz w:val="28"/>
          <w:szCs w:val="28"/>
        </w:rPr>
        <w:t xml:space="preserve">我相信自己是一个有用的人，是一个对xx证券行业发展有用的人呢，我希望把这份作用发挥在我最喜爱的海通证券公司身上，为海通证券的明天添砖加瓦，使海通证券更加强大，更具竞争力。成为海通证券的一名员工是发自我内心的呐喊，因此我真心希望招聘主管能给我一次进入海通的机会，我会从基层走起，逐步让自己成长，我坚信自己不会让你们失望!我会用自己的业绩向你们证明，你们选择我：没错!!</w:t>
      </w:r>
    </w:p>
    <w:p>
      <w:pPr>
        <w:ind w:left="0" w:right="0" w:firstLine="560"/>
        <w:spacing w:before="450" w:after="450" w:line="312" w:lineRule="auto"/>
      </w:pPr>
      <w:r>
        <w:rPr>
          <w:rFonts w:ascii="宋体" w:hAnsi="宋体" w:eastAsia="宋体" w:cs="宋体"/>
          <w:color w:val="000"/>
          <w:sz w:val="28"/>
          <w:szCs w:val="28"/>
        </w:rPr>
        <w:t xml:space="preserve">(附件中附带了我的个人简历，真心希望您能打开看一看，谢谢!)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20_证券行业企业文化学习总结和感想三</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面临毕业，这次的实践对我有很大的意义。首先，毕业生面临寻找工作的压力，为了在即将到来的社会工作中能够尽快适应，必须掌握更多的实践知识和社会经验，而这次的实践就提供了一个的机会;其次，大学三年以来，这次是自己学找实践工作，也能从侧面反映什么样的工作更适合自己，为自己定下所找工作性质，也能借大学最后一学期好好学习自己所欠缺的知识，为将来的工作打下基础。其次初步认识社会，进一步了解证券投资与管理的相关知识，把从学校学到的理论知识与实际工作联系起来。通过本次实践在以后从业打下坚实的基础，利于以后职业生涯的发展。</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国元证券股份有限公司是由原安徽省国际信托投资公司和原安徽省信托投资公司作为主发起人，于xx年10月成立。20nn年10月30日以股权分置改革为契机，公司借壳“北京化二”成功在深圳证券交易所上市，注册资本近20亿元。</w:t>
      </w:r>
    </w:p>
    <w:p>
      <w:pPr>
        <w:ind w:left="0" w:right="0" w:firstLine="560"/>
        <w:spacing w:before="450" w:after="450" w:line="312" w:lineRule="auto"/>
      </w:pPr>
      <w:r>
        <w:rPr>
          <w:rFonts w:ascii="宋体" w:hAnsi="宋体" w:eastAsia="宋体" w:cs="宋体"/>
          <w:color w:val="000"/>
          <w:sz w:val="28"/>
          <w:szCs w:val="28"/>
        </w:rPr>
        <w:t xml:space="preserve">公司经营范围：证券经纪;证券投资咨询;与证券交易、证券投资活动有关的财务顾问;证券承销与保荐等业务。自xx年成立以来，连续九年在全国证券市场经纪业务行业排名第一，多次荣获年度“中国内地经纪业务机构”、“中国内地债券承销机构”、“影响力投行”等殊荣。</w:t>
      </w:r>
    </w:p>
    <w:p>
      <w:pPr>
        <w:ind w:left="0" w:right="0" w:firstLine="560"/>
        <w:spacing w:before="450" w:after="450" w:line="312" w:lineRule="auto"/>
      </w:pPr>
      <w:r>
        <w:rPr>
          <w:rFonts w:ascii="宋体" w:hAnsi="宋体" w:eastAsia="宋体" w:cs="宋体"/>
          <w:color w:val="000"/>
          <w:sz w:val="28"/>
          <w:szCs w:val="28"/>
        </w:rPr>
        <w:t xml:space="preserve">国元太原营业部成立于20nn年3月，位于新建南路127号，营业面积1200平米。营业部秉承“诚信为本•规范运作•客户至上•优质高效”的经营理念竭诚为三晋客户提供全方位个性化的服务。</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培训内容主要包括：证券基础知识的培训;理财投资分析;营销培训;法律法规以及银行驻点经验等等。比如在基础知识培训过程中主要温习所学的知识，对股票，基金，债券更为具体了解，同时穿插了一些分析以及讲师的营销经验，使之帮助我们在营销过程中对客户讲解证券具有较强的专业术语，从而取得客户的信赖等。</w:t>
      </w:r>
    </w:p>
    <w:p>
      <w:pPr>
        <w:ind w:left="0" w:right="0" w:firstLine="560"/>
        <w:spacing w:before="450" w:after="450" w:line="312" w:lineRule="auto"/>
      </w:pPr>
      <w:r>
        <w:rPr>
          <w:rFonts w:ascii="宋体" w:hAnsi="宋体" w:eastAsia="宋体" w:cs="宋体"/>
          <w:color w:val="000"/>
          <w:sz w:val="28"/>
          <w:szCs w:val="28"/>
        </w:rPr>
        <w:t xml:space="preserve">(二)咨询岗</w:t>
      </w:r>
    </w:p>
    <w:p>
      <w:pPr>
        <w:ind w:left="0" w:right="0" w:firstLine="560"/>
        <w:spacing w:before="450" w:after="450" w:line="312" w:lineRule="auto"/>
      </w:pPr>
      <w:r>
        <w:rPr>
          <w:rFonts w:ascii="宋体" w:hAnsi="宋体" w:eastAsia="宋体" w:cs="宋体"/>
          <w:color w:val="000"/>
          <w:sz w:val="28"/>
          <w:szCs w:val="28"/>
        </w:rPr>
        <w:t xml:space="preserve">熟悉开户相关业务。开户柜台包括开立股东户、资金户，具体操作主要要求仔细，保证客户信息的真实完整，避免操作失误。咨询柜台主要是接电话，回答来电客户咨询的问题，专业知识要求很高。维护柜台主要是对于那些老客户，比如开通网上交易，打印交割单，补充资料等等。在咨询岗我主要是做整理客户资料，这项工作要求工作人员有耐心，认真。必须要认真核对客户信息，确保客户的资料正确，完整主要是来我营业部开户的客户，必须客户本人持身份证亲自到营业部，这中间注意事项主要是复印身份证，亲自签名，当场拍照以及在填写信息过程中保证客户信息准确完整，同时为客户讲解风险和相关提示以及提示客户及时把三方连好。</w:t>
      </w:r>
    </w:p>
    <w:p>
      <w:pPr>
        <w:ind w:left="0" w:right="0" w:firstLine="560"/>
        <w:spacing w:before="450" w:after="450" w:line="312" w:lineRule="auto"/>
      </w:pPr>
      <w:r>
        <w:rPr>
          <w:rFonts w:ascii="宋体" w:hAnsi="宋体" w:eastAsia="宋体" w:cs="宋体"/>
          <w:color w:val="000"/>
          <w:sz w:val="28"/>
          <w:szCs w:val="28"/>
        </w:rPr>
        <w:t xml:space="preserve">(三)客户经理岗</w:t>
      </w:r>
    </w:p>
    <w:p>
      <w:pPr>
        <w:ind w:left="0" w:right="0" w:firstLine="560"/>
        <w:spacing w:before="450" w:after="450" w:line="312" w:lineRule="auto"/>
      </w:pPr>
      <w:r>
        <w:rPr>
          <w:rFonts w:ascii="宋体" w:hAnsi="宋体" w:eastAsia="宋体" w:cs="宋体"/>
          <w:color w:val="000"/>
          <w:sz w:val="28"/>
          <w:szCs w:val="28"/>
        </w:rPr>
        <w:t xml:space="preserve">作为一个实践期间的客户经理每天行基本业务的学习，接银行的客户群，了解客户的投资意向以及风险承受能力，通过自己所学的专业知识和对所了解的市场信息为其讲解现在市场行情和经济运行趋势，进而实现客户的挖掘和开发。比如，通过问题式询问客户，从中得出客户属于保守型，稳健型还是激进型客户，可以据此给予客户推荐不同的投资品种，针对保守型客户可以建议买国债，银行存款等;稳健性客户可以买保本型基金，货币型基金等;对于激进型客户可以买股票，股票型基金等。</w:t>
      </w:r>
    </w:p>
    <w:p>
      <w:pPr>
        <w:ind w:left="0" w:right="0" w:firstLine="560"/>
        <w:spacing w:before="450" w:after="450" w:line="312" w:lineRule="auto"/>
      </w:pPr>
      <w:r>
        <w:rPr>
          <w:rFonts w:ascii="宋体" w:hAnsi="宋体" w:eastAsia="宋体" w:cs="宋体"/>
          <w:color w:val="000"/>
          <w:sz w:val="28"/>
          <w:szCs w:val="28"/>
        </w:rPr>
        <w:t xml:space="preserve">四、实践总结及体会</w:t>
      </w:r>
    </w:p>
    <w:p>
      <w:pPr>
        <w:ind w:left="0" w:right="0" w:firstLine="560"/>
        <w:spacing w:before="450" w:after="450" w:line="312" w:lineRule="auto"/>
      </w:pPr>
      <w:r>
        <w:rPr>
          <w:rFonts w:ascii="宋体" w:hAnsi="宋体" w:eastAsia="宋体" w:cs="宋体"/>
          <w:color w:val="000"/>
          <w:sz w:val="28"/>
          <w:szCs w:val="28"/>
        </w:rPr>
        <w:t xml:space="preserve">通过在国元证券营业部为期三个多月的实践，我对于自己的专业有了更深刻的了解，同时巩固所学的知识，提高处理实际问题的能力，为自己能顺利与社会环境接轨做好准备。以下是我的实践总结和体会：</w:t>
      </w:r>
    </w:p>
    <w:p>
      <w:pPr>
        <w:ind w:left="0" w:right="0" w:firstLine="560"/>
        <w:spacing w:before="450" w:after="450" w:line="312" w:lineRule="auto"/>
      </w:pPr>
      <w:r>
        <w:rPr>
          <w:rFonts w:ascii="宋体" w:hAnsi="宋体" w:eastAsia="宋体" w:cs="宋体"/>
          <w:color w:val="000"/>
          <w:sz w:val="28"/>
          <w:szCs w:val="28"/>
        </w:rPr>
        <w:t xml:space="preserve">(一)证券公司应该加强证券经纪人的分工与合作</w:t>
      </w:r>
    </w:p>
    <w:p>
      <w:pPr>
        <w:ind w:left="0" w:right="0" w:firstLine="560"/>
        <w:spacing w:before="450" w:after="450" w:line="312" w:lineRule="auto"/>
      </w:pPr>
      <w:r>
        <w:rPr>
          <w:rFonts w:ascii="宋体" w:hAnsi="宋体" w:eastAsia="宋体" w:cs="宋体"/>
          <w:color w:val="000"/>
          <w:sz w:val="28"/>
          <w:szCs w:val="28"/>
        </w:rPr>
        <w:t xml:space="preserve">(1)明确定位与分工。证券公司应定位在交易支持、专业培训到信息咨询等多方面，并以此来支持与配合证券经纪人;而将展业等逐步由证券经纪人逐步取代。</w:t>
      </w:r>
    </w:p>
    <w:p>
      <w:pPr>
        <w:ind w:left="0" w:right="0" w:firstLine="560"/>
        <w:spacing w:before="450" w:after="450" w:line="312" w:lineRule="auto"/>
      </w:pPr>
      <w:r>
        <w:rPr>
          <w:rFonts w:ascii="宋体" w:hAnsi="宋体" w:eastAsia="宋体" w:cs="宋体"/>
          <w:color w:val="000"/>
          <w:sz w:val="28"/>
          <w:szCs w:val="28"/>
        </w:rPr>
        <w:t xml:space="preserve">证券经纪人应准确定位于有专长、有特色的专业技术服务，加强新业务的拓展，尤其在为客户提供合理财富管理方面。在专业化分工的业务流程中，证券经纪人承担前端的客户开发、理财方案制作和平时的日常服务损等。在市场开发中，证券经纪人应借鉴国外先进经验，采用市场导向型的开发模式，力争在传统中求创新，充分尊重并理解客户需求，提供量身定做的个性化服务。</w:t>
      </w:r>
    </w:p>
    <w:p>
      <w:pPr>
        <w:ind w:left="0" w:right="0" w:firstLine="560"/>
        <w:spacing w:before="450" w:after="450" w:line="312" w:lineRule="auto"/>
      </w:pPr>
      <w:r>
        <w:rPr>
          <w:rFonts w:ascii="宋体" w:hAnsi="宋体" w:eastAsia="宋体" w:cs="宋体"/>
          <w:color w:val="000"/>
          <w:sz w:val="28"/>
          <w:szCs w:val="28"/>
        </w:rPr>
        <w:t xml:space="preserve">证券公司与证券经纪人通过准确的市场定位与合理的专业分工，两者形成一种既联系紧密又相互独立、相互制约的关系。证券公司与证券经纪人两者良性互动，共同推动证券市场的繁荣。</w:t>
      </w:r>
    </w:p>
    <w:p>
      <w:pPr>
        <w:ind w:left="0" w:right="0" w:firstLine="560"/>
        <w:spacing w:before="450" w:after="450" w:line="312" w:lineRule="auto"/>
      </w:pPr>
      <w:r>
        <w:rPr>
          <w:rFonts w:ascii="宋体" w:hAnsi="宋体" w:eastAsia="宋体" w:cs="宋体"/>
          <w:color w:val="000"/>
          <w:sz w:val="28"/>
          <w:szCs w:val="28"/>
        </w:rPr>
        <w:t xml:space="preserve">(2)信息技术与资源共享。加强证券经纪人与证券公司的合作是一项系统工程，涉及到证券产业发展水平。证券公司应该适当考虑开放电子信息平台权限，让经纪人主动参与到客户的维护当中去。</w:t>
      </w:r>
    </w:p>
    <w:p>
      <w:pPr>
        <w:ind w:left="0" w:right="0" w:firstLine="560"/>
        <w:spacing w:before="450" w:after="450" w:line="312" w:lineRule="auto"/>
      </w:pPr>
      <w:r>
        <w:rPr>
          <w:rFonts w:ascii="宋体" w:hAnsi="宋体" w:eastAsia="宋体" w:cs="宋体"/>
          <w:color w:val="000"/>
          <w:sz w:val="28"/>
          <w:szCs w:val="28"/>
        </w:rPr>
        <w:t xml:space="preserve">(二)客户经理应该扩宽营销思路，把握未来的营销趋势</w:t>
      </w:r>
    </w:p>
    <w:p>
      <w:pPr>
        <w:ind w:left="0" w:right="0" w:firstLine="560"/>
        <w:spacing w:before="450" w:after="450" w:line="312" w:lineRule="auto"/>
      </w:pPr>
      <w:r>
        <w:rPr>
          <w:rFonts w:ascii="宋体" w:hAnsi="宋体" w:eastAsia="宋体" w:cs="宋体"/>
          <w:color w:val="000"/>
          <w:sz w:val="28"/>
          <w:szCs w:val="28"/>
        </w:rPr>
        <w:t xml:space="preserve">客户不再主动踏入公司的大门，而是需要客户经理来挖掘潜在的客户群。这时就是客户经理实现自我价值的时候——营销。对于客户经理来说，一定要不断的更新自己的头脑，否则就会落伍，跟不上客户的需求所在。现在的客户不仅仅只是满足于前台礼貌的服务，更希望有后续跟进的服务，例如，有价值的新闻短信，而不是仅仅只有每天的大盘走势和成交量;再如，客户经理对客户操作思路的引导，进而建立正确的投资理念，而不是为了自己当前的蝇头小利让客户频繁操作，只有设身处地的为客户着想才能获得最忠诚的客户群。</w:t>
      </w:r>
    </w:p>
    <w:p>
      <w:pPr>
        <w:ind w:left="0" w:right="0" w:firstLine="560"/>
        <w:spacing w:before="450" w:after="450" w:line="312" w:lineRule="auto"/>
      </w:pPr>
      <w:r>
        <w:rPr>
          <w:rFonts w:ascii="宋体" w:hAnsi="宋体" w:eastAsia="宋体" w:cs="宋体"/>
          <w:color w:val="000"/>
          <w:sz w:val="28"/>
          <w:szCs w:val="28"/>
        </w:rPr>
        <w:t xml:space="preserve">证券公司要向理财方向发展，这是今后的必然趋势，客户需要的不仅仅是单一的股票、债券、基金而需要一种适合自己收入水平和风险承受能力的个性化的理财。无论是富人还是穷人都需要把自己有限的资源进行整合，然后创造价值，使其化。在现在的证券公司中，理财只能是客户经理的私人行为，只有建立在与客户之间充分的信任和了解的基础上，客户经理根据情况为客户指定理财规划，进行各种金融资产和固定资产的配置，达到客户收益化。所以，客户经理首要要做的就是充实自己，不论是在证券公司能接触到的金融产品，还是驻点银行的理财产品，更需要了解保险公司的保单品种及适合人群。</w:t>
      </w:r>
    </w:p>
    <w:p>
      <w:pPr>
        <w:ind w:left="0" w:right="0" w:firstLine="560"/>
        <w:spacing w:before="450" w:after="450" w:line="312" w:lineRule="auto"/>
      </w:pPr>
      <w:r>
        <w:rPr>
          <w:rFonts w:ascii="宋体" w:hAnsi="宋体" w:eastAsia="宋体" w:cs="宋体"/>
          <w:color w:val="000"/>
          <w:sz w:val="28"/>
          <w:szCs w:val="28"/>
        </w:rPr>
        <w:t xml:space="preserve">与此同时，要在证券公司里生存下去，必须要有自己的一套生存法宝，要不然迟早会被淘汰出局的。所以必须要有扎实的专业基础知识和纯熟的业务技能。比如说现在佣金战激烈的时代，我们必须靠自己比别人更专业来赢取客户的信赖,这样我们需要非常专业的知识和业务技能。同时，在证券公司工作我们必须保持着不断学习的习惯。我们公司每天下午举行讲课，从最基础股票债券基金到技术分析的k线形态等。因为证券行业的所有东西都可以说是不确定的，很多的东西都是在不断变化，所以要保持不断的学习习惯，才能更加的值得客户的认可，同时使自己更能适合以后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2025-06-17T17:17:56+08:00</dcterms:created>
  <dcterms:modified xsi:type="dcterms:W3CDTF">2025-06-17T17:17:56+08:00</dcterms:modified>
</cp:coreProperties>
</file>

<file path=docProps/custom.xml><?xml version="1.0" encoding="utf-8"?>
<Properties xmlns="http://schemas.openxmlformats.org/officeDocument/2006/custom-properties" xmlns:vt="http://schemas.openxmlformats.org/officeDocument/2006/docPropsVTypes"/>
</file>