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关于班子和个人履行责任情况总结</w:t>
      </w:r>
      <w:bookmarkEnd w:id="1"/>
    </w:p>
    <w:p>
      <w:pPr>
        <w:jc w:val="center"/>
        <w:spacing w:before="0" w:after="450"/>
      </w:pPr>
      <w:r>
        <w:rPr>
          <w:rFonts w:ascii="Arial" w:hAnsi="Arial" w:eastAsia="Arial" w:cs="Arial"/>
          <w:color w:val="999999"/>
          <w:sz w:val="20"/>
          <w:szCs w:val="20"/>
        </w:rPr>
        <w:t xml:space="preserve">来源：网络  作者：空谷幽兰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关于班子和个人履行责任情况总结一(一)贯彻落实情况。局党支部始终把遵守党的政治纪律作为党建工作的大事来抓，严格遵守党的政治纪律，牢固树立宗旨意识，全面落实党风廉政建设责任制，自觉维护党在干部职工群众中的良好形象。牢固树立正确的世界观、权力观...</w:t>
      </w:r>
    </w:p>
    <w:p>
      <w:pPr>
        <w:ind w:left="0" w:right="0" w:firstLine="560"/>
        <w:spacing w:before="450" w:after="450" w:line="312" w:lineRule="auto"/>
      </w:pPr>
      <w:r>
        <w:rPr>
          <w:rFonts w:ascii="黑体" w:hAnsi="黑体" w:eastAsia="黑体" w:cs="黑体"/>
          <w:color w:val="000000"/>
          <w:sz w:val="36"/>
          <w:szCs w:val="36"/>
          <w:b w:val="1"/>
          <w:bCs w:val="1"/>
        </w:rPr>
        <w:t xml:space="preserve">关于班子和个人履行责任情况总结一</w:t>
      </w:r>
    </w:p>
    <w:p>
      <w:pPr>
        <w:ind w:left="0" w:right="0" w:firstLine="560"/>
        <w:spacing w:before="450" w:after="450" w:line="312" w:lineRule="auto"/>
      </w:pPr>
      <w:r>
        <w:rPr>
          <w:rFonts w:ascii="宋体" w:hAnsi="宋体" w:eastAsia="宋体" w:cs="宋体"/>
          <w:color w:val="000"/>
          <w:sz w:val="28"/>
          <w:szCs w:val="28"/>
        </w:rPr>
        <w:t xml:space="preserve">(一)贯彻落实情况。局党支部始终把遵守党的政治纪律作为党建工作的大事来抓，严格遵守党的政治纪律，牢固树立宗旨意识，全面落实党风廉政建设责任制，自觉维护党在干部职工群众中的良好形象。牢固树立正确的世界观、权力观、事业观，加强与群众的血肉联系，认真贯彻执行中央“八项规定”和省市县要求和规定，在大是大非面前旗帜鲜明，立场坚定，始终在政治上、思想上、行动上与中央和上级党委保持高度一致。</w:t>
      </w:r>
    </w:p>
    <w:p>
      <w:pPr>
        <w:ind w:left="0" w:right="0" w:firstLine="560"/>
        <w:spacing w:before="450" w:after="450" w:line="312" w:lineRule="auto"/>
      </w:pPr>
      <w:r>
        <w:rPr>
          <w:rFonts w:ascii="宋体" w:hAnsi="宋体" w:eastAsia="宋体" w:cs="宋体"/>
          <w:color w:val="000"/>
          <w:sz w:val="28"/>
          <w:szCs w:val="28"/>
        </w:rPr>
        <w:t xml:space="preserve">(二)存在的问题。在遵守党的政治纪律和贯彻落实中央“八项规定”及省市县相关规定方向，监管要求严格，但与中央和省市县(委)要求相比，还存在的差距和不足,一是存在着对学习党的路线方针政策不够深入及时，宣传贯彻落实力度不够，理解掌握不够全面，在实践运用上跟不上节奏，执行不够得力的问题。二是在贯彻民主集中制上存在着讨论一些问题，有时发言不坦诚，不能畅所欲言的问题。三是在坚持解放思想、实事求是、与时俱进、求真务实等方面仍有一定差距。四是思想认识不到位，还抱有暂时忍一忍、过了这阵子就好的观望心态，执行规定不到位，有时存在依赖开会、发文推动工作，存在以会议落实会议、以文件落实文件的现象。五是审计监督职能需要进一步加强，有些单位的公务接待随意性大，浪费现象还不同程度存在;项目建设投资监督不到位，财政资金绩效发挥有待提高。六是执行相关规定中还存在好人主义，发现班子成员参与被审计单位宴请及办公存在浪费电、水、纸张等问题，没有进行制止，睁一只眼闭一只眼。七是存在责任意识、担当意识、干事意识不强的问题,有时对上习惯于决策好了、布置好了再去做，有等靠的思想，超前思维能力不足，对下更多的依赖别人解决问题。</w:t>
      </w:r>
    </w:p>
    <w:p>
      <w:pPr>
        <w:ind w:left="0" w:right="0" w:firstLine="560"/>
        <w:spacing w:before="450" w:after="450" w:line="312" w:lineRule="auto"/>
      </w:pPr>
      <w:r>
        <w:rPr>
          <w:rFonts w:ascii="宋体" w:hAnsi="宋体" w:eastAsia="宋体" w:cs="宋体"/>
          <w:color w:val="000"/>
          <w:sz w:val="28"/>
          <w:szCs w:val="28"/>
        </w:rPr>
        <w:t xml:space="preserve">(一)形式主义方面存在的问题</w:t>
      </w:r>
    </w:p>
    <w:p>
      <w:pPr>
        <w:ind w:left="0" w:right="0" w:firstLine="560"/>
        <w:spacing w:before="450" w:after="450" w:line="312" w:lineRule="auto"/>
      </w:pPr>
      <w:r>
        <w:rPr>
          <w:rFonts w:ascii="宋体" w:hAnsi="宋体" w:eastAsia="宋体" w:cs="宋体"/>
          <w:color w:val="000"/>
          <w:sz w:val="28"/>
          <w:szCs w:val="28"/>
        </w:rPr>
        <w:t xml:space="preserve">1.学习不够扎实。干部学习教育存在学用脱节、学而不思、学而不用的现象，践行科学审计理念不够到位，存在审计理念与审计实践“两张皮”的情况。主要表现在：重工作轻学习，领导带头学习不够，钻劲不足，形成上行下仿，学习制度流于形式;班子学习的整体意识还不够强，政治理论和业务知识欠缺造成工作不扎实，缺乏深度，导致政治理论和业务学习不深入、不系统、不透彻，个别同志有时学习的自觉性、积极性和主动性不足，存在实用主义，要用什么才去学什么，与工作关系密切的才学，与工作关系不大的少学，机关学习存在以会代学，以工代学的情况，学习形式和方法单一，多是念稿子、浏览网页、看电视，走出去到外面交流学习不多。比如有时传达县上文件和会议精神，对着文件读，照本宣科，使得学习不扎实，也不切合实际，没有很好的掌握精神实质，导致工作开展不平衡。</w:t>
      </w:r>
    </w:p>
    <w:p>
      <w:pPr>
        <w:ind w:left="0" w:right="0" w:firstLine="560"/>
        <w:spacing w:before="450" w:after="450" w:line="312" w:lineRule="auto"/>
      </w:pPr>
      <w:r>
        <w:rPr>
          <w:rFonts w:ascii="宋体" w:hAnsi="宋体" w:eastAsia="宋体" w:cs="宋体"/>
          <w:color w:val="000"/>
          <w:sz w:val="28"/>
          <w:szCs w:val="28"/>
        </w:rPr>
        <w:t xml:space="preserve">2.用科学理论指导实践、解决实际问题的能力不强。比如：个别同志的思想观念还不能适应跨越式发展要求，对经济社会发展定位认识不准确，站位提不高，眼界放不宽，考虑处理问题就事论事，思路不宽，习惯于凭老观念想新问题，靠老经验办新事情，在思考、决策和处理问题时缺乏系统性、科学性和前瞻性，局限于做好本职工作不出问题就行了，缺乏思考如何把事情做得更好;有些同志有时工作上习惯于依葫芦画瓢，机械地贯彻上级有关部门工作部署，工作只求过得去、不求过得硬;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3.只重形式，不求实效。抓工作只靠会议落实会议，文件传达文件，会议过长，导致工作出现交叉重复，增加了干部的负担，主要表现是主要领导会议强调多，深入审计一线督查少，个别分管领导对下属要求多自己做得少，对工作安排下去之后督促检查工作少，个别工作导致延误。</w:t>
      </w:r>
    </w:p>
    <w:p>
      <w:pPr>
        <w:ind w:left="0" w:right="0" w:firstLine="560"/>
        <w:spacing w:before="450" w:after="450" w:line="312" w:lineRule="auto"/>
      </w:pPr>
      <w:r>
        <w:rPr>
          <w:rFonts w:ascii="宋体" w:hAnsi="宋体" w:eastAsia="宋体" w:cs="宋体"/>
          <w:color w:val="000"/>
          <w:sz w:val="28"/>
          <w:szCs w:val="28"/>
        </w:rPr>
        <w:t xml:space="preserve">4抓工作认真领会上级精神不够。想问题，做决策时，主观臆断，完全按照上级的要求没有自己的主导思想。例如领导班子在“联村联户为民富民”行动深入村组农户没有达到县上要求，调查研究少，村情民意情况掌握不彻底，对村级发展规划缺乏科学性指导意见，特别在发展特色产业方面没有提出对应措施。</w:t>
      </w:r>
    </w:p>
    <w:p>
      <w:pPr>
        <w:ind w:left="0" w:right="0" w:firstLine="560"/>
        <w:spacing w:before="450" w:after="450" w:line="312" w:lineRule="auto"/>
      </w:pPr>
      <w:r>
        <w:rPr>
          <w:rFonts w:ascii="宋体" w:hAnsi="宋体" w:eastAsia="宋体" w:cs="宋体"/>
          <w:color w:val="000"/>
          <w:sz w:val="28"/>
          <w:szCs w:val="28"/>
        </w:rPr>
        <w:t xml:space="preserve">5.工作创新不够。只局限于完成工作任务，而忽视了提高办事效率，表现在个别领导存在把工作当做完任务的思想，缺乏把工作做细做实的观念，工作做得不够细致，没有精益求精，比如在工作中为了节省时间忽略实地调查，对一些好的工作方法没有及时总结推广，工作创新意识不强，存在照抄照搬的情况。</w:t>
      </w:r>
    </w:p>
    <w:p>
      <w:pPr>
        <w:ind w:left="0" w:right="0" w:firstLine="560"/>
        <w:spacing w:before="450" w:after="450" w:line="312" w:lineRule="auto"/>
      </w:pPr>
      <w:r>
        <w:rPr>
          <w:rFonts w:ascii="宋体" w:hAnsi="宋体" w:eastAsia="宋体" w:cs="宋体"/>
          <w:color w:val="000"/>
          <w:sz w:val="28"/>
          <w:szCs w:val="28"/>
        </w:rPr>
        <w:t xml:space="preserve">(二)官僚主义方面存在的问题</w:t>
      </w:r>
    </w:p>
    <w:p>
      <w:pPr>
        <w:ind w:left="0" w:right="0" w:firstLine="560"/>
        <w:spacing w:before="450" w:after="450" w:line="312" w:lineRule="auto"/>
      </w:pPr>
      <w:r>
        <w:rPr>
          <w:rFonts w:ascii="宋体" w:hAnsi="宋体" w:eastAsia="宋体" w:cs="宋体"/>
          <w:color w:val="000"/>
          <w:sz w:val="28"/>
          <w:szCs w:val="28"/>
        </w:rPr>
        <w:t xml:space="preserve">1.关心群众不够，群众观念淡薄。班子成员存在听汇报的多，直接倾听群众意见少的情况。主观上怕苦怕累，怕给基层同志添麻烦增负担，深入村组农户偏少，没有及时掌握村情民意，个别班子成员和科级干部，虽然经常下乡，但跑面跑点、听取汇报与随机走访结合不够，大多数属于针对性调研，对当前一些重点工作和急需解决的问题关注比较高，缺乏对乡域发展的长期调研，导致没能及时发现一些有苗头性的问题，平常也不注重这方面的工作。</w:t>
      </w:r>
    </w:p>
    <w:p>
      <w:pPr>
        <w:ind w:left="0" w:right="0" w:firstLine="560"/>
        <w:spacing w:before="450" w:after="450" w:line="312" w:lineRule="auto"/>
      </w:pPr>
      <w:r>
        <w:rPr>
          <w:rFonts w:ascii="宋体" w:hAnsi="宋体" w:eastAsia="宋体" w:cs="宋体"/>
          <w:color w:val="000"/>
          <w:sz w:val="28"/>
          <w:szCs w:val="28"/>
        </w:rPr>
        <w:t xml:space="preserve">2.教育干部职工管理制度和纪律意识不足。一些班子成员的思想和观念也发生了很大变化，但是利用有效的方式和办法还不多，约束和管理机制还不健全，个别班子成员的组织纪律观念有所淡化。比如经常开会强调纪律，但是还存在对各项规章制度遵守不规范，有纪律松散的现象，存在意识不强的问题，有时请假一天，过了两三天也不见销假。</w:t>
      </w:r>
    </w:p>
    <w:p>
      <w:pPr>
        <w:ind w:left="0" w:right="0" w:firstLine="560"/>
        <w:spacing w:before="450" w:after="450" w:line="312" w:lineRule="auto"/>
      </w:pPr>
      <w:r>
        <w:rPr>
          <w:rFonts w:ascii="宋体" w:hAnsi="宋体" w:eastAsia="宋体" w:cs="宋体"/>
          <w:color w:val="000"/>
          <w:sz w:val="28"/>
          <w:szCs w:val="28"/>
        </w:rPr>
        <w:t xml:space="preserve">3.工作中工作按程序运行方面欠缺。审计工作的群众参与度不够，审计立项调研听取群众意见不够，解决基层问题少，服务基层意识不浓。有时工作为了节约时间，提高效率，忽略一些细节和程序，该集体讨论的没有上会，没能在共同研究解决的没有形成统一的意见，在接到县上通知后，主要领导来不及与班子成员沟通，，就指使相关人员进行办理，相应程序不规范，造成工作被动。</w:t>
      </w:r>
    </w:p>
    <w:p>
      <w:pPr>
        <w:ind w:left="0" w:right="0" w:firstLine="560"/>
        <w:spacing w:before="450" w:after="450" w:line="312" w:lineRule="auto"/>
      </w:pPr>
      <w:r>
        <w:rPr>
          <w:rFonts w:ascii="宋体" w:hAnsi="宋体" w:eastAsia="宋体" w:cs="宋体"/>
          <w:color w:val="000"/>
          <w:sz w:val="28"/>
          <w:szCs w:val="28"/>
        </w:rPr>
        <w:t xml:space="preserve">4.工作督促检查少。比如在工作当中，安排部署多、督促检查少，执行能力不强，股室工作忙闲不均，相互配合不够，有时相互推诿，干工作消极畏难，导致工作效率不高，对查处问题整改落实不够，个别细小问题容易忽略，没有及时指出，工作存在顾此失彼的情况。</w:t>
      </w:r>
    </w:p>
    <w:p>
      <w:pPr>
        <w:ind w:left="0" w:right="0" w:firstLine="560"/>
        <w:spacing w:before="450" w:after="450" w:line="312" w:lineRule="auto"/>
      </w:pPr>
      <w:r>
        <w:rPr>
          <w:rFonts w:ascii="宋体" w:hAnsi="宋体" w:eastAsia="宋体" w:cs="宋体"/>
          <w:color w:val="000"/>
          <w:sz w:val="28"/>
          <w:szCs w:val="28"/>
        </w:rPr>
        <w:t xml:space="preserve">5.关心干部进步成长不够。在关注干部队伍综合能力的提升，加大干部轮岗交流、机关基层交叉任职、定期换岗锻炼等方面力度不足，对干部的教育、培养抓得还不够紧。比如有的干部在一个岗位工作一干就是五六年，没有调整，老在一个熟悉的环境工作使干部缺乏积极性，容易产生疲倦，与干部的交流仅限于工作中，在平时对干部的关心较少，一些年轻的优秀干部至今还没有被提拔重用。个别领导好人主义严重，发号施令多，关心帮助少，提要求更少。</w:t>
      </w:r>
    </w:p>
    <w:p>
      <w:pPr>
        <w:ind w:left="0" w:right="0" w:firstLine="560"/>
        <w:spacing w:before="450" w:after="450" w:line="312" w:lineRule="auto"/>
      </w:pPr>
      <w:r>
        <w:rPr>
          <w:rFonts w:ascii="宋体" w:hAnsi="宋体" w:eastAsia="宋体" w:cs="宋体"/>
          <w:color w:val="000"/>
          <w:sz w:val="28"/>
          <w:szCs w:val="28"/>
        </w:rPr>
        <w:t xml:space="preserve">6.审计效率有待提高。开展工作时，有时图一时轻松简单开个会，发个文头转发一下，不考虑实际情况，急功近利，抓工作的深度不够，审计质量和效率还需要进一步加强，个别工作受时间和任务轻重缓急的影响，审计工作在覆盖面和深挖细查上有所不足，审计效率和审计质量还有提升空间。</w:t>
      </w:r>
    </w:p>
    <w:p>
      <w:pPr>
        <w:ind w:left="0" w:right="0" w:firstLine="560"/>
        <w:spacing w:before="450" w:after="450" w:line="312" w:lineRule="auto"/>
      </w:pPr>
      <w:r>
        <w:rPr>
          <w:rFonts w:ascii="宋体" w:hAnsi="宋体" w:eastAsia="宋体" w:cs="宋体"/>
          <w:color w:val="000"/>
          <w:sz w:val="28"/>
          <w:szCs w:val="28"/>
        </w:rPr>
        <w:t xml:space="preserve">(三)享乐主义方面存在的问题</w:t>
      </w:r>
    </w:p>
    <w:p>
      <w:pPr>
        <w:ind w:left="0" w:right="0" w:firstLine="560"/>
        <w:spacing w:before="450" w:after="450" w:line="312" w:lineRule="auto"/>
      </w:pPr>
      <w:r>
        <w:rPr>
          <w:rFonts w:ascii="宋体" w:hAnsi="宋体" w:eastAsia="宋体" w:cs="宋体"/>
          <w:color w:val="000"/>
          <w:sz w:val="28"/>
          <w:szCs w:val="28"/>
        </w:rPr>
        <w:t xml:space="preserve">1.担当意识不强。个别班子成员工作上按部就班，求稳怕乱，缺乏创新性、预见性和创造性，缺担当，怕犯错，怕惹麻烦，怕出问题，导致一些村和一些环节的工作特色不鲜明、成效不突出。比如个别同志怕苦怕累，干事情激情不够，存在畏难厌战情绪，班子成员都存在或多或少的把个人利益看得比较重，在一些重点项目审计中，互相配合不够，有小九九思想。</w:t>
      </w:r>
    </w:p>
    <w:p>
      <w:pPr>
        <w:ind w:left="0" w:right="0" w:firstLine="560"/>
        <w:spacing w:before="450" w:after="450" w:line="312" w:lineRule="auto"/>
      </w:pPr>
      <w:r>
        <w:rPr>
          <w:rFonts w:ascii="宋体" w:hAnsi="宋体" w:eastAsia="宋体" w:cs="宋体"/>
          <w:color w:val="000"/>
          <w:sz w:val="28"/>
          <w:szCs w:val="28"/>
        </w:rPr>
        <w:t xml:space="preserve">2.艰苦奋斗的意识有所淡化。工作中想法多，精力分散，攻坚克难、实干苦干的劲头不足，艰苦奋斗的意识逐渐退化。随着生活水平的提升，个别班子成员造成思想上的惰性，对常规工作不愿干，急难险重工作干不了，存在吃苦受累的工作躲着干的现象。比如在下乡的时候须坐车，有车就去，没有车就不去，很少有走着去下乡的。</w:t>
      </w:r>
    </w:p>
    <w:p>
      <w:pPr>
        <w:ind w:left="0" w:right="0" w:firstLine="560"/>
        <w:spacing w:before="450" w:after="450" w:line="312" w:lineRule="auto"/>
      </w:pPr>
      <w:r>
        <w:rPr>
          <w:rFonts w:ascii="宋体" w:hAnsi="宋体" w:eastAsia="宋体" w:cs="宋体"/>
          <w:color w:val="000"/>
          <w:sz w:val="28"/>
          <w:szCs w:val="28"/>
        </w:rPr>
        <w:t xml:space="preserve">3.居功自傲，讲求享乐多，比工作、比贡献少。工作时，计较个人得失，追逐名利，出工不出力，八小时以内要求严格，八小时以外要求就相对放松，在单位上要求严，在社会上要求不够严;有些同志工作主动性不强，标杆不高，习惯于在成绩面前，沾沾自喜，自我陶醉，大局意识差，贪图安逸，得过且过，不图有功，但求无过，在岗不敬业，缺乏敢于担当的责任和勇气。</w:t>
      </w:r>
    </w:p>
    <w:p>
      <w:pPr>
        <w:ind w:left="0" w:right="0" w:firstLine="560"/>
        <w:spacing w:before="450" w:after="450" w:line="312" w:lineRule="auto"/>
      </w:pPr>
      <w:r>
        <w:rPr>
          <w:rFonts w:ascii="宋体" w:hAnsi="宋体" w:eastAsia="宋体" w:cs="宋体"/>
          <w:color w:val="000"/>
          <w:sz w:val="28"/>
          <w:szCs w:val="28"/>
        </w:rPr>
        <w:t xml:space="preserve">4.思想深处对“依靠谁、为了谁、我是谁”的问题认识不清。班子成员创造性开展工作不够，干劲不足，习惯拿以前怎么样、怎么做，来衡量是与非、对与错，有事首先考虑小团体利益。一部分同志随着年龄增长、工作阅历的增多和家庭等方面的影响，逐渐出现精神疲劳，思想懈怠，安于现状，有时精神懈怠，工作激情明显下降，工作思路不宽不新，工作举措不实不力，工作亮点不多，存在怕乱求稳、怕冒风险、安于现状的思想。</w:t>
      </w:r>
    </w:p>
    <w:p>
      <w:pPr>
        <w:ind w:left="0" w:right="0" w:firstLine="560"/>
        <w:spacing w:before="450" w:after="450" w:line="312" w:lineRule="auto"/>
      </w:pPr>
      <w:r>
        <w:rPr>
          <w:rFonts w:ascii="宋体" w:hAnsi="宋体" w:eastAsia="宋体" w:cs="宋体"/>
          <w:color w:val="000"/>
          <w:sz w:val="28"/>
          <w:szCs w:val="28"/>
        </w:rPr>
        <w:t xml:space="preserve">(四)奢靡之风方面存在的问题</w:t>
      </w:r>
    </w:p>
    <w:p>
      <w:pPr>
        <w:ind w:left="0" w:right="0" w:firstLine="560"/>
        <w:spacing w:before="450" w:after="450" w:line="312" w:lineRule="auto"/>
      </w:pPr>
      <w:r>
        <w:rPr>
          <w:rFonts w:ascii="宋体" w:hAnsi="宋体" w:eastAsia="宋体" w:cs="宋体"/>
          <w:color w:val="000"/>
          <w:sz w:val="28"/>
          <w:szCs w:val="28"/>
        </w:rPr>
        <w:t xml:space="preserve">1.勤俭节约做得不够。班子成员中或多或少存在公私不分，在办公条件，公务用车等方面存在攀比心理，自律意识不强，在一定程度上存在风格不够朴素，作风不够勤俭等问题，比如工作较近的也需要公车接送，下乡工作餐费用没有自理等。</w:t>
      </w:r>
    </w:p>
    <w:p>
      <w:pPr>
        <w:ind w:left="0" w:right="0" w:firstLine="560"/>
        <w:spacing w:before="450" w:after="450" w:line="312" w:lineRule="auto"/>
      </w:pPr>
      <w:r>
        <w:rPr>
          <w:rFonts w:ascii="宋体" w:hAnsi="宋体" w:eastAsia="宋体" w:cs="宋体"/>
          <w:color w:val="000"/>
          <w:sz w:val="28"/>
          <w:szCs w:val="28"/>
        </w:rPr>
        <w:t xml:space="preserve">2.办公中存在浪费现象。比如：办公需无纸化工作，但往往懒于抄写，复印过多，导致用纸量过大，电脑长时间闲置开机，严重存在铺张浪费现象;由于对中央“八项规定”的重要性认识不足，廉政风险意识防范不强，出差下乡时有被动接受被审计单位的吃请的现象。</w:t>
      </w:r>
    </w:p>
    <w:p>
      <w:pPr>
        <w:ind w:left="0" w:right="0" w:firstLine="560"/>
        <w:spacing w:before="450" w:after="450" w:line="312" w:lineRule="auto"/>
      </w:pPr>
      <w:r>
        <w:rPr>
          <w:rFonts w:ascii="宋体" w:hAnsi="宋体" w:eastAsia="宋体" w:cs="宋体"/>
          <w:color w:val="000"/>
          <w:sz w:val="28"/>
          <w:szCs w:val="28"/>
        </w:rPr>
        <w:t xml:space="preserve">以上问题的存在，既有主观方面的原因，也有客观方面的原因，但根源还是在于理想信念、党性修养不坚定，宗旨意识、纪律观念不坚强，世界观、人生观、价值观不正确。</w:t>
      </w:r>
    </w:p>
    <w:p>
      <w:pPr>
        <w:ind w:left="0" w:right="0" w:firstLine="560"/>
        <w:spacing w:before="450" w:after="450" w:line="312" w:lineRule="auto"/>
      </w:pPr>
      <w:r>
        <w:rPr>
          <w:rFonts w:ascii="宋体" w:hAnsi="宋体" w:eastAsia="宋体" w:cs="宋体"/>
          <w:color w:val="000"/>
          <w:sz w:val="28"/>
          <w:szCs w:val="28"/>
        </w:rPr>
        <w:t xml:space="preserve">(一)理想信念淡化。主要原因是领导班子采取中心组集体学习的方式进行政治理论学习，学习内容和学习方法都比较单一，对马克思列宁主义、毛泽东思想、邓小平理论、“三个代表”重要思想、科学发展观等学习不够深入、理解不够透彻、贯彻不够自觉。部分同志觉得自己受党培养教育多年，为党工作多年，学多学少，对自己理想信念不会有太大的影响。没有把加强思想理论建设与坚定理想信念紧密结合起来，对政治理论学习重要性的认识不深，用理论指导实际工作的自觉性不高。没有很好地把理想信念与服务民生紧密结合起来，没有很好地处理当前与长远、个人与集体的关系。想问题、作决策、定计划有时立意不够高，眼光不够远，就事论事比较多，往往把许多精力放在应对领导关心、关注的热点问题上，而在处理基础性、长远性问题上不够深入，缺乏以理想信念激励实际工作的自觉性。</w:t>
      </w:r>
    </w:p>
    <w:p>
      <w:pPr>
        <w:ind w:left="0" w:right="0" w:firstLine="560"/>
        <w:spacing w:before="450" w:after="450" w:line="312" w:lineRule="auto"/>
      </w:pPr>
      <w:r>
        <w:rPr>
          <w:rFonts w:ascii="宋体" w:hAnsi="宋体" w:eastAsia="宋体" w:cs="宋体"/>
          <w:color w:val="000"/>
          <w:sz w:val="28"/>
          <w:szCs w:val="28"/>
        </w:rPr>
        <w:t xml:space="preserve">(二)党性修养弱化。主要原因是领导班子在对党和群众负责的一致性上认识不同，也对部分机关干部带来一定影响。一些同志存在着对群众反映强烈的突出问题熟视无睹、麻木不仁的现象，表明个别领导干部在思想上还没有彻底摒弃主观主义和功利主义，工作存在脱离群众倾向。很多同志把时间和精力更多投入于日常性工作中，自认为对理论学习颇多，把学习当作“软指标”，因而放松了对理论再学习、理想再坚定、革命意志再锤炼的要求，没有处理好工学关系，有的同志存在过于强调法规、政策、管理规定的思维方式，缺乏为群众服务的主动意识和责任感，过分强调营造宽松氛围的重要性，过于依赖机关干部的自觉性，在坚持党性原则，勇于开展批评与自我批评还不够。对思想深处的问题，深入剖析的勇气还不足，主动性还不强，工作上树立的标准还不高，造成全局意识、责任意识和创新意识还不够强，导致对个别工作和薄弱环节抓的还不够实，艰苦奋斗的精神在一定程度上有所弱化。有时放松了党性修养的要求，放松了对增强自我净化、自我完善、自我革新、自我提高能力的重视，放松了对保持党员先进性和纯洁性的追求。有时在追求物质享受等不良风气滋长的大环境影响下，产生了从众心理和攀比心理，随波逐流、思想滑坡，出现讲享受、讲待遇和讲面子、讲排场的现象。班子成员不能时时处处对照党员标准严格要求自己，八小时以内要求严格，八小时以外要求就相对放松，在单位上要求高，在社会上要求就比较低，言行举止还没有做到一以贯之。</w:t>
      </w:r>
    </w:p>
    <w:p>
      <w:pPr>
        <w:ind w:left="0" w:right="0" w:firstLine="560"/>
        <w:spacing w:before="450" w:after="450" w:line="312" w:lineRule="auto"/>
      </w:pPr>
      <w:r>
        <w:rPr>
          <w:rFonts w:ascii="宋体" w:hAnsi="宋体" w:eastAsia="宋体" w:cs="宋体"/>
          <w:color w:val="000"/>
          <w:sz w:val="28"/>
          <w:szCs w:val="28"/>
        </w:rPr>
        <w:t xml:space="preserve">(三)宗旨意识退化。主要原因是领导班子全心全意为人民服务的宗旨意识树立得还不牢固。有时候没有处理好对上负责与对人民群众负责的关系，接受群众的监督还不够广泛深入，对群众负责的意识淡薄了一些，思想深处对“为了谁、依靠谁、我是谁”问题认识不是很清楚，面对群众反映的问题，缺乏换位思考，往往过多地强调客观原因，缺乏为群众利益破解难题敢于担当的主动作为和责任意识。个别领导干部存在听取汇报多，调查研究少，口头说的多，实际做得少等问题，没有真正俯下身子和群众面对面交流，总觉得群众文化低，基础差，做工作有难度，存在怕苦怕累怕麻烦思想，对群众诉求能拖就拖，能推就推，不能做到心系群众，也就不能做到很好地服务群众;有的觉得把份内工作做好就尽到了自己的责任，因而往往是考虑自己分管工作多一些，支持分管以外的工作少一些;有的存有“人怕出名猪怕壮”、“枪打出头鸟”、“树大招风”的顾虑，因而不愿勇敢冒头、不愿大胆求新;有的只考虑落实上级要求，设身处地为基层考虑少，觉得对上级部署如果不及时开会、不及时发文贯彻，就是对上级部署无动于衷，就是极端不负责任，是不讲政治，因而不能下决心精文简会。班子成员在贯彻执行中央和省市县(委)有关规定上总的来说对自己要求是严格的，但在公务活动中，有的错误认为公务接待也是生产力，总担心接待标准下降会影响上级领导对审计工作的支持，会亏待审计一线同志，心理上觉得对不住长期那些奋斗在一线的同志们，对他们没有交代，担心会挫伤他们的工作积极性和工作热情;有的则担心拒绝被审计单位吃饭就会让对方产生隔阂误解，也会挫伤一线同志的积极性，因而只求在原则问题上过得去，在“小节”上没有对自己要求十分严格。有的总担心开会少了引不起领导重视、讲话短了总担心别人听不懂，因而在会议安排上有时不能完全做到科学合理，。</w:t>
      </w:r>
    </w:p>
    <w:p>
      <w:pPr>
        <w:ind w:left="0" w:right="0" w:firstLine="560"/>
        <w:spacing w:before="450" w:after="450" w:line="312" w:lineRule="auto"/>
      </w:pPr>
      <w:r>
        <w:rPr>
          <w:rFonts w:ascii="宋体" w:hAnsi="宋体" w:eastAsia="宋体" w:cs="宋体"/>
          <w:color w:val="000"/>
          <w:sz w:val="28"/>
          <w:szCs w:val="28"/>
        </w:rPr>
        <w:t xml:space="preserve">(四)政治纪律松散。主要原因是领导班子对中央和省市县委的各项政治纪律是坚决严格执行的，对中央和省市县委的决策部署也是不折不扣落实的，但有时图一时轻松，简单开会发个文套个文头转发一下，对纪律和决策的落实情况缺乏比较硬的督促检查;有时存在畏难情绪，有的该执行的纪律坚持不够，有的该落实的决策执行不力，有时缺乏敢于担当的责任和勇气，没有同不良风气和行为作坚决的斗争，致使一些有关改进作风的规定和纪律没有完全执行到位。对党员干部在严明责任、严肃纪律、严格管理上有所放松，对切实维护上级党委的权威、执行中不搞变通的教育引导不够。对影响到一些单位和群众眼前利益的事情，往往容易产生偏重照顾群众情绪，维护队伍稳定的考虑，在个别问题的处理上态度还不够坚决。对机关和乡直单位遵守政治纪律的情况，口头强调的比较多，监督检查还不够经常，力度也不够大。由于极个别同志受家庭琐事和身体状况的影响，偶尔发生迟到早退的情况，这说明组织对同志在生活方面关心照顾很少，加之个别同志疏于对自己严要求造成的。</w:t>
      </w:r>
    </w:p>
    <w:p>
      <w:pPr>
        <w:ind w:left="0" w:right="0" w:firstLine="560"/>
        <w:spacing w:before="450" w:after="450" w:line="312" w:lineRule="auto"/>
      </w:pPr>
      <w:r>
        <w:rPr>
          <w:rFonts w:ascii="宋体" w:hAnsi="宋体" w:eastAsia="宋体" w:cs="宋体"/>
          <w:color w:val="000"/>
          <w:sz w:val="28"/>
          <w:szCs w:val="28"/>
        </w:rPr>
        <w:t xml:space="preserve">五是“三严三实”还有待加强。习近平***关于推进作风建设的讲话中，提出“既严以修身、严以用权、严以律己，又谋事要实、创业要实、做人要实”的重要论述。对照“三严三实”，我们清醒地认识到，局班子与习近平***提出的要求还有一定差距，主要是别个同志在改造主观世界与客观世界没有很好地统一起来，享乐主义的实质是革命意志衰退、奋斗精神减弱，根源是世界观人生观价值观不正确。</w:t>
      </w:r>
    </w:p>
    <w:p>
      <w:pPr>
        <w:ind w:left="0" w:right="0" w:firstLine="560"/>
        <w:spacing w:before="450" w:after="450" w:line="312" w:lineRule="auto"/>
      </w:pPr>
      <w:r>
        <w:rPr>
          <w:rFonts w:ascii="宋体" w:hAnsi="宋体" w:eastAsia="宋体" w:cs="宋体"/>
          <w:color w:val="000"/>
          <w:sz w:val="28"/>
          <w:szCs w:val="28"/>
        </w:rPr>
        <w:t xml:space="preserve">针对班子和个人在形式主义、官僚主义、享乐主义、奢靡之风方面存在问题及其产生的根源，遵照中央和省委的有关要求，特别是遵照习近平***关于群众路线的重要讲话精神，结合我局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(一)加强理论学习，坚定理想信念</w:t>
      </w:r>
    </w:p>
    <w:p>
      <w:pPr>
        <w:ind w:left="0" w:right="0" w:firstLine="560"/>
        <w:spacing w:before="450" w:after="450" w:line="312" w:lineRule="auto"/>
      </w:pPr>
      <w:r>
        <w:rPr>
          <w:rFonts w:ascii="宋体" w:hAnsi="宋体" w:eastAsia="宋体" w:cs="宋体"/>
          <w:color w:val="000"/>
          <w:sz w:val="28"/>
          <w:szCs w:val="28"/>
        </w:rPr>
        <w:t xml:space="preserve">一是切实扭转重业务轻学习的观念，着力完善以党支部学习制度为重点的学习机制，制定和落实班子成员日常学习制度、副科以上党员领导干部培训制度，每年至少召开一次政治理论学习研讨会或座谈会，严格执行每周一三、五学习制度。二是进一步完善重点工作督查考核和绩效评估机制,推行领导班子目标管理责任制;制定领导干部联系基层工作制度，每名领导干部一年深入基层调研累计不得少4次15天，撰写调研报告至少1篇;办公室要着手从减少文山会海入手，切实改进会风文风，每月召开会议不得超过2次以上，每次会议严格控制在1小时左右;三是健全落实针对重大问题和解决瓶颈问题的调研督办制度，主要领导每月深入审计一线调查研究1次以上，班子成员每半月至少向主要领导汇报工作1次，每半年召开民主生活会(组织生活会)1次。四是建立健全“双联”行动帮促工作制度，进一步细化制定具体帮扶措施及计划;坚持联系点制度，真正把问题多、困难多、矛盾多、工作打不开局面的村组作为今后开展工作的主战场，集中力量帮助所在村组理清发展思路，制定发展计划，完善帮扶措施，帮助群众解决制约发展的实际困难和问题。今后将根据温泉、杜沟两村的实际情况，按照量力而行、先易后难、稳步推进的原则，真正把审计干部大爱之心放在帮助留守儿童、孤寡老人、五保户、特困户解决生产、生活方面的实际困难上来。</w:t>
      </w:r>
    </w:p>
    <w:p>
      <w:pPr>
        <w:ind w:left="0" w:right="0" w:firstLine="560"/>
        <w:spacing w:before="450" w:after="450" w:line="312" w:lineRule="auto"/>
      </w:pPr>
      <w:r>
        <w:rPr>
          <w:rFonts w:ascii="宋体" w:hAnsi="宋体" w:eastAsia="宋体" w:cs="宋体"/>
          <w:color w:val="000"/>
          <w:sz w:val="28"/>
          <w:szCs w:val="28"/>
        </w:rPr>
        <w:t xml:space="preserve">(二)密切联系群众，强化宗旨意识</w:t>
      </w:r>
    </w:p>
    <w:p>
      <w:pPr>
        <w:ind w:left="0" w:right="0" w:firstLine="560"/>
        <w:spacing w:before="450" w:after="450" w:line="312" w:lineRule="auto"/>
      </w:pPr>
      <w:r>
        <w:rPr>
          <w:rFonts w:ascii="宋体" w:hAnsi="宋体" w:eastAsia="宋体" w:cs="宋体"/>
          <w:color w:val="000"/>
          <w:sz w:val="28"/>
          <w:szCs w:val="28"/>
        </w:rPr>
        <w:t xml:space="preserve">进一步强化公仆意识，大力清除“官本位”思想残余，着力解决好对待群众的认识态度问题和做好群众工作的方法问题。单位主要领导及班子成员每月每季度深入乡镇、村组农户家中和审计一线至少1次以上，帮助研究解决工作中发现的新情况、新问题。班子成员要自觉站在群众立场看问题、想问题、解决问题，把马克思主义群众观点和党的群众路线贯穿于党的群众路线教育实践活动和“双联”行动全过程，时刻把群众疾苦放在心上，及时了解民情，倾听民声。通过到进村入户，了解民情，及时发现问题、解决问题，对加大对民生资金及重大项目审计监督力度和覆盖范围，切实保障民生。办好“局长信箱”和一站式接待窗口，进一步完善领导督办制度和信访首问责任制，面对群众反映的困难和问题，在不与国家法律政策相悖的情况下能优则优，能宽则宽，尽心竭力给予帮助解决，彻底解决办事拖拉扯皮问题;切实转变机关作风。尽量减少会议次数，规范文书，积极倡导讲真话、干实事、求实效的良好风尚;要从关心离退休干部生活出发，进一步完善离退休干部住院病逝探望慰问和党内关怀爱护有效途径，关心他们晚年生活，争取他们对审计工作的支持;按照中央加快推进依法治国的若干决定，审计工作要立足本职工作，认真履行法律赋予的职责，进一步加强与组织人事、纪检监察、财政等相关部门的沟通联系，加大督促检查力度，形成工作合力，切实解决“屡审屡犯”问题。</w:t>
      </w:r>
    </w:p>
    <w:p>
      <w:pPr>
        <w:ind w:left="0" w:right="0" w:firstLine="560"/>
        <w:spacing w:before="450" w:after="450" w:line="312" w:lineRule="auto"/>
      </w:pPr>
      <w:r>
        <w:rPr>
          <w:rFonts w:ascii="宋体" w:hAnsi="宋体" w:eastAsia="宋体" w:cs="宋体"/>
          <w:color w:val="000"/>
          <w:sz w:val="28"/>
          <w:szCs w:val="28"/>
        </w:rPr>
        <w:t xml:space="preserve">(三)加强党性修养，不断提高整体素质</w:t>
      </w:r>
    </w:p>
    <w:p>
      <w:pPr>
        <w:ind w:left="0" w:right="0" w:firstLine="560"/>
        <w:spacing w:before="450" w:after="450" w:line="312" w:lineRule="auto"/>
      </w:pPr>
      <w:r>
        <w:rPr>
          <w:rFonts w:ascii="宋体" w:hAnsi="宋体" w:eastAsia="宋体" w:cs="宋体"/>
          <w:color w:val="000"/>
          <w:sz w:val="28"/>
          <w:szCs w:val="28"/>
        </w:rPr>
        <w:t xml:space="preserve">一是开展厉行节约反对铺张浪费教育，大力弘扬艰苦朴素、勤俭节约作风，奋发有为、反对腐朽庸俗的优良作风，节俭公务开支，在节电、节水、节纸、节油上上功夫，减少不必要开支，反对一切形式铺张浪费行为;二是开展爱岗敬业教育，办公室要以此次教育实践活动为契机，集中组织领导干部完整观看《信仰》、《践行群众路线的好榜样》、等教育片，让每名党员领导干部心灵都能得到洗礼和升华。二是教育引导班子成员正确处理好国家、集体、个人三者之间的关系，每一名同志要顾大局识大体，一方面集体利益服从国家利益，个人利益服从集体利益，另一方面，单位主要领导要从工作上、生活上、思想上关心班子成员，及时解决他们遇到的实际困难和问题，以解决他们后顾之忧，以加强团结，增强互信;三是加大对落实中央八项规定、审计署“八不准”及省市相关规定执行情况的督促检查。严禁在审计工作中吃、拿、卡、要，在保证工作需要的情况下，尽量减轻被审计单位负担。四是进一步强化政治思想教育，不断增强党员领导干部廉洁自律意识，自觉抵御腐朽思想侵蚀，带头遵守廉洁自律各项规定，充分发挥班子在廉政建设和作风建设中的表率带头作用;五是进一步构筑遵规守纪防线，更加自觉摒弃“小节无害”的思想，坚决抵制奢靡浪费之风，逐步建立和完善公务用车、公务接待和办公用房分配方面的相应管理制度，不折不扣地深入落实好中央的八项规定、审计署“八不准”、省委“双十条”、市委“二十七条”和县委、县政府相关规定;三是进一步牢固树立勤俭办事的思想，大力宣传节约光荣、浪费可耻的观念，在全局上下逐步形成崇尚节俭、反对浪费的氛围。对公务接待活动、会议举办、文件撰写印发及办公用房配置中存在的一些不计成本、铺张浪费现象要进一步清理规范，建立和完善会议、公文、公务接待、因公出差补助、车辆及办公用房配置等公务活动管理制度，明确细化标准、规范审批程序，严格经费审批，坚决堵塞漏洞。大力推行电子政务和无纸化办公，加快审计信息化建设进程，充分利用好现有视频会议终端、网络教育等平台尽可能缩减会议次数、控制会议规模和减少不必要外出学习交流活动，减少纸质材料印制，公文力求规范、简洁明了，最大程度降低办公成本。</w:t>
      </w:r>
    </w:p>
    <w:p>
      <w:pPr>
        <w:ind w:left="0" w:right="0" w:firstLine="560"/>
        <w:spacing w:before="450" w:after="450" w:line="312" w:lineRule="auto"/>
      </w:pPr>
      <w:r>
        <w:rPr>
          <w:rFonts w:ascii="宋体" w:hAnsi="宋体" w:eastAsia="宋体" w:cs="宋体"/>
          <w:color w:val="000"/>
          <w:sz w:val="28"/>
          <w:szCs w:val="28"/>
        </w:rPr>
        <w:t xml:space="preserve">(四)严守政治纪律，不断增强行动自觉</w:t>
      </w:r>
    </w:p>
    <w:p>
      <w:pPr>
        <w:ind w:left="0" w:right="0" w:firstLine="560"/>
        <w:spacing w:before="450" w:after="450" w:line="312" w:lineRule="auto"/>
      </w:pPr>
      <w:r>
        <w:rPr>
          <w:rFonts w:ascii="宋体" w:hAnsi="宋体" w:eastAsia="宋体" w:cs="宋体"/>
          <w:color w:val="000"/>
          <w:sz w:val="28"/>
          <w:szCs w:val="28"/>
        </w:rPr>
        <w:t xml:space="preserve">办公室要进一步完善考勤、督查督办、、责任追究、绩效考核等相关制度，用制度管人管事;加强干部职工组织观念纪律意识以及“厉行节约、反对铺张浪费浪费”教育，严禁上班期间喝茶聊天;进一步探索改进和提高工作效能的有效途径，认真研究新时期审计工作科学发展的新途径、新方法，制定学习培训计划培训内容，增强培训的针对性和实用性;尽快完善政务公开制度和人事管理制度，进一步严明政治纪律、工作纪律，完善岗位责任制、首问责任制、限时办结制、兑现承诺制，工作督查制、绩效考核制和责任追究制度，认真开展爱岗敬业、党性党纪、正面示范和反面警示教育，从多个方面入手解决目前在机关存在的迟到早退、精神状态不佳、节奏不快、联系群众不够等问题。</w:t>
      </w:r>
    </w:p>
    <w:p>
      <w:pPr>
        <w:ind w:left="0" w:right="0" w:firstLine="560"/>
        <w:spacing w:before="450" w:after="450" w:line="312" w:lineRule="auto"/>
      </w:pPr>
      <w:r>
        <w:rPr>
          <w:rFonts w:ascii="宋体" w:hAnsi="宋体" w:eastAsia="宋体" w:cs="宋体"/>
          <w:color w:val="000"/>
          <w:sz w:val="28"/>
          <w:szCs w:val="28"/>
        </w:rPr>
        <w:t xml:space="preserve">(五)加强制度建设，完善转变作风长效机制</w:t>
      </w:r>
    </w:p>
    <w:p>
      <w:pPr>
        <w:ind w:left="0" w:right="0" w:firstLine="560"/>
        <w:spacing w:before="450" w:after="450" w:line="312" w:lineRule="auto"/>
      </w:pPr>
      <w:r>
        <w:rPr>
          <w:rFonts w:ascii="宋体" w:hAnsi="宋体" w:eastAsia="宋体" w:cs="宋体"/>
          <w:color w:val="000"/>
          <w:sz w:val="28"/>
          <w:szCs w:val="28"/>
        </w:rPr>
        <w:t xml:space="preserve">作风建设具有长期性、艰巨性和复杂性，关键是要加强制度建设，从根本上解决作风问题。针对存在的“四风”问题突出表现，领导班子认为通过教育实践活动，既要从加强理想信念教育入手，进一步提高转变作风的自觉性;又要从强化制度建设和监督管理入手，进一步提高转变作风的针对性，形成作风建设的长效机制。我局将结合审计工作实际，认真制定整改方案，细化整改措施，明确整改责任、整改内容、整改时限和整改预期效果，凡是能够即知即改的要坚决立即整改，需要中长期整改的也要明确时间表，限时整改，对于需要上级支持和其他部门协同配合整改的问题要积极争取他们的支持，创造条件尽快整改到位，对我局一时不能解决的问题要做好解释工作。办公室要对整改落实的情况及时进行总结分析，及时研究解决整改过程中遇到的新情况新问题，并及时将整改结果向县委党的群众路线教育实践活动领导小组办公室报告，向全局党员干部职工、征求意见建议单位和服务对象通报情况，自觉接受社会监督。</w:t>
      </w:r>
    </w:p>
    <w:p>
      <w:pPr>
        <w:ind w:left="0" w:right="0" w:firstLine="560"/>
        <w:spacing w:before="450" w:after="450" w:line="312" w:lineRule="auto"/>
      </w:pPr>
      <w:r>
        <w:rPr>
          <w:rFonts w:ascii="宋体" w:hAnsi="宋体" w:eastAsia="宋体" w:cs="宋体"/>
          <w:color w:val="000"/>
          <w:sz w:val="28"/>
          <w:szCs w:val="28"/>
        </w:rPr>
        <w:t xml:space="preserve">以上对照检查如有不到位、不透彻之处，恳请县委第九督导组和与会同志批评指出，我们一定虚心接受并认真改正，直至组织满意、群众满意为止。</w:t>
      </w:r>
    </w:p>
    <w:p>
      <w:pPr>
        <w:ind w:left="0" w:right="0" w:firstLine="560"/>
        <w:spacing w:before="450" w:after="450" w:line="312" w:lineRule="auto"/>
      </w:pPr>
      <w:r>
        <w:rPr>
          <w:rFonts w:ascii="黑体" w:hAnsi="黑体" w:eastAsia="黑体" w:cs="黑体"/>
          <w:color w:val="000000"/>
          <w:sz w:val="36"/>
          <w:szCs w:val="36"/>
          <w:b w:val="1"/>
          <w:bCs w:val="1"/>
        </w:rPr>
        <w:t xml:space="preserve">关于班子和个人履行责任情况总结二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20__年我支行认真贯彻落实科学发展观，解放思想，开拓创新，认真履行职责，充分发挥班子的整体效能，班子战斗力得到了不断增强。现将我支行领导班子今年述职述廉情况报告如下：</w:t>
      </w:r>
    </w:p>
    <w:p>
      <w:pPr>
        <w:ind w:left="0" w:right="0" w:firstLine="560"/>
        <w:spacing w:before="450" w:after="450" w:line="312" w:lineRule="auto"/>
      </w:pPr>
      <w:r>
        <w:rPr>
          <w:rFonts w:ascii="宋体" w:hAnsi="宋体" w:eastAsia="宋体" w:cs="宋体"/>
          <w:color w:val="000"/>
          <w:sz w:val="28"/>
          <w:szCs w:val="28"/>
        </w:rPr>
        <w:t xml:space="preserve">一、加强政治思想建设</w:t>
      </w:r>
    </w:p>
    <w:p>
      <w:pPr>
        <w:ind w:left="0" w:right="0" w:firstLine="560"/>
        <w:spacing w:before="450" w:after="450" w:line="312" w:lineRule="auto"/>
      </w:pPr>
      <w:r>
        <w:rPr>
          <w:rFonts w:ascii="宋体" w:hAnsi="宋体" w:eastAsia="宋体" w:cs="宋体"/>
          <w:color w:val="000"/>
          <w:sz w:val="28"/>
          <w:szCs w:val="28"/>
        </w:rPr>
        <w:t xml:space="preserve">今年来，支行领导班子不断加强思想和政治教育，把党的思想理论建设放在首位，坚定了理想信念，增强了理论素养和政治素质，增强了贯彻党的路线方针政策的坚定性和自觉性，进一步提高了履职水平和领导能力。首先是不断加强领导班子和全体干部的政治理论学习。坚持中心组学习制度，采用自学和集体学习相结合，不断创新学习方式、丰富学习内容、完善学习制度，牢固树立起科学的发展观，班子的凝聚力、战斗力进一步得到增强。其次是大力弘扬理论联系实际的学风，坚持理论学习与银行业务学习相结合，坚持学思结合、学用结合，将学习的体会和成果转化为谋划工作的思路、促进工作的措施、领导工作的本领，提高了用科学发展观研究、分析、解决问题的能力。</w:t>
      </w:r>
    </w:p>
    <w:p>
      <w:pPr>
        <w:ind w:left="0" w:right="0" w:firstLine="560"/>
        <w:spacing w:before="450" w:after="450" w:line="312" w:lineRule="auto"/>
      </w:pPr>
      <w:r>
        <w:rPr>
          <w:rFonts w:ascii="宋体" w:hAnsi="宋体" w:eastAsia="宋体" w:cs="宋体"/>
          <w:color w:val="000"/>
          <w:sz w:val="28"/>
          <w:szCs w:val="28"/>
        </w:rPr>
        <w:t xml:space="preserve">二、贯彻民主集中制，切实加强作风建设。</w:t>
      </w:r>
    </w:p>
    <w:p>
      <w:pPr>
        <w:ind w:left="0" w:right="0" w:firstLine="560"/>
        <w:spacing w:before="450" w:after="450" w:line="312" w:lineRule="auto"/>
      </w:pPr>
      <w:r>
        <w:rPr>
          <w:rFonts w:ascii="宋体" w:hAnsi="宋体" w:eastAsia="宋体" w:cs="宋体"/>
          <w:color w:val="000"/>
          <w:sz w:val="28"/>
          <w:szCs w:val="28"/>
        </w:rPr>
        <w:t xml:space="preserve">我支行按照关于加强领导干部作风建设的有关要求，联系思想和工作实际，认真学习了党的十八报告精神、***在党的群众路线教育实践活动动员部署会上的重要讲话、《党的群众路线教育实践活动文件选编》、新《党章》《中国共产党党员领导干部廉洁从政若干准则》、《中共中央关于实行党风廉政建设责任制的规定》等党纪条规。通过学习，认真查找了班子和个人在理想信念、密切联系群众、弘扬新疆精神、落实党风廉政建设责任制等方面存在的问题，剖析了存在问题的根源，并提出了今后努力的方向和整改措施。</w:t>
      </w:r>
    </w:p>
    <w:p>
      <w:pPr>
        <w:ind w:left="0" w:right="0" w:firstLine="560"/>
        <w:spacing w:before="450" w:after="450" w:line="312" w:lineRule="auto"/>
      </w:pPr>
      <w:r>
        <w:rPr>
          <w:rFonts w:ascii="宋体" w:hAnsi="宋体" w:eastAsia="宋体" w:cs="宋体"/>
          <w:color w:val="000"/>
          <w:sz w:val="28"/>
          <w:szCs w:val="28"/>
        </w:rPr>
        <w:t xml:space="preserve">进一步加强了领导班子作风建设。一是坚持“集体领导、民主集中、个别酝酿、会议决定”的原则，在重大问题的决定、重要工作的组织实施前，领导班子都能进行酝酿讨论。不搞“家长制”和“一言堂”，不以个人意见代替集体决定，真正做到大事上会，小事通气，实现了思想合心、行动合拍、工作合力，互相尊重、互相支持，聚精会神抓工作，脚踏实地干工作。二是认真落实集体领导下的分工负责制。班子成员根据各自分工，各司其职，各负其责，尽心尽力，切实履行自己的职责，认真抓好分管工作。同时，坚持分工不分家，班子成员相互团结协作、相互协调，密切配合，积极主动地参与集体领导。三是加强班子成员之间的交流和沟通。班子成员之间能开展经常性的思想交流和沟通，相互提醒和帮助，增进了相互的团结、理解和信任，使班子的合力得到进一步加强。四是严格执行民主评议、民主生活会等制度，认真开展批评和自我批评，不断提高解决问题、开拓工作的能力。班子成员牢固树立正确的世界观、人生观、价值观，自觉做到自省、自重、自警、自励，在廉洁自律方面发挥表率作用。</w:t>
      </w:r>
    </w:p>
    <w:p>
      <w:pPr>
        <w:ind w:left="0" w:right="0" w:firstLine="560"/>
        <w:spacing w:before="450" w:after="450" w:line="312" w:lineRule="auto"/>
      </w:pPr>
      <w:r>
        <w:rPr>
          <w:rFonts w:ascii="宋体" w:hAnsi="宋体" w:eastAsia="宋体" w:cs="宋体"/>
          <w:color w:val="000"/>
          <w:sz w:val="28"/>
          <w:szCs w:val="28"/>
        </w:rPr>
        <w:t xml:space="preserve">三、加强领导能力建设，不断提高驾驭全局能力。</w:t>
      </w:r>
    </w:p>
    <w:p>
      <w:pPr>
        <w:ind w:left="0" w:right="0" w:firstLine="560"/>
        <w:spacing w:before="450" w:after="450" w:line="312" w:lineRule="auto"/>
      </w:pPr>
      <w:r>
        <w:rPr>
          <w:rFonts w:ascii="宋体" w:hAnsi="宋体" w:eastAsia="宋体" w:cs="宋体"/>
          <w:color w:val="000"/>
          <w:sz w:val="28"/>
          <w:szCs w:val="28"/>
        </w:rPr>
        <w:t xml:space="preserve">一是不断加强班子建设，提高领导水平和执政能力。在工作中，始终坚持用科学发展指导实践，推动工作。二是领导班子认真落实党风廉政建设责任制。三是坚持求真务实，重实际、说实话、办实事、求实效，坚决反对形式主义和弄虚作假行为发生。四是密切联系群众，关心群众生活，做群众的贴心人，切实解决群众关心的热点、难点问题。加大定点扶贫帮困、结对共建力度，做到扶贫帮困、结对共建工作经常化、制度化。</w:t>
      </w:r>
    </w:p>
    <w:p>
      <w:pPr>
        <w:ind w:left="0" w:right="0" w:firstLine="560"/>
        <w:spacing w:before="450" w:after="450" w:line="312" w:lineRule="auto"/>
      </w:pPr>
      <w:r>
        <w:rPr>
          <w:rFonts w:ascii="宋体" w:hAnsi="宋体" w:eastAsia="宋体" w:cs="宋体"/>
          <w:color w:val="000"/>
          <w:sz w:val="28"/>
          <w:szCs w:val="28"/>
        </w:rPr>
        <w:t xml:space="preserve">四、严格遵守廉洁自律有关规定，狠抓廉政建设。</w:t>
      </w:r>
    </w:p>
    <w:p>
      <w:pPr>
        <w:ind w:left="0" w:right="0" w:firstLine="560"/>
        <w:spacing w:before="450" w:after="450" w:line="312" w:lineRule="auto"/>
      </w:pPr>
      <w:r>
        <w:rPr>
          <w:rFonts w:ascii="宋体" w:hAnsi="宋体" w:eastAsia="宋体" w:cs="宋体"/>
          <w:color w:val="000"/>
          <w:sz w:val="28"/>
          <w:szCs w:val="28"/>
        </w:rPr>
        <w:t xml:space="preserve">支行领导班子把党风廉政建设责任制的落实纳入重要工作日程，与银行业务工作同安排、同检查、同考核。一是细化责任分解，明确了领导班子及成员在党风廉政建设中的责任。通过对党风廉政建设责任进行分解，明确了责任范围、责任内容，做到责任到人。二是按照“谁主管、谁负责”的原则，签订目标责任书，结合单位实际，形成主要领导亲自抓，工作人员具体抓，层层抓落实，一级抓一级，一级对一级负责的党风廉政建设工作机制。三是深入开展党风廉政建设学习教育活动。通过学习教育，领导班子廉洁自律意识，勤政廉政意识明显增强，思想作风有了明显转变。四是推进了制度建设，结合工作实际强化了领导干部述廉制度、党风廉政建设考核制度、责任追究制度、重大事项报告制度等规章制度的贯彻落实，修改完善了《财务制度》、《公务用车制度》、《内部议事制度》等，形成了用制度管人、用制度管事、用制度管物的管理机制。</w:t>
      </w:r>
    </w:p>
    <w:p>
      <w:pPr>
        <w:ind w:left="0" w:right="0" w:firstLine="560"/>
        <w:spacing w:before="450" w:after="450" w:line="312" w:lineRule="auto"/>
      </w:pPr>
      <w:r>
        <w:rPr>
          <w:rFonts w:ascii="宋体" w:hAnsi="宋体" w:eastAsia="宋体" w:cs="宋体"/>
          <w:color w:val="000"/>
          <w:sz w:val="28"/>
          <w:szCs w:val="28"/>
        </w:rPr>
        <w:t xml:space="preserve">今年以来，我支行领导班子认真履行职责，狠抓落实，各项工作都取得了较好的成绩，但我们也清醒地认识到还存在一些问题和不足。主要表现在：学习理论的自觉性依然有待加强，综合素质还有待于进一步提高，在今后的工作中，我们将发扬成绩，克服困难，积极整改自身存在的问题，进一步发挥领导班子带头作用，把各项工作推上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关于班子和个人履行责任情况总结三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20__年我支行认真贯彻落实科学发展观，解放思想，开拓创新，认真履行职责，充分发挥班子的整体效能，班子战斗力得到了不断增强。现将我支行领导班子今年述职述廉情况报告如下：</w:t>
      </w:r>
    </w:p>
    <w:p>
      <w:pPr>
        <w:ind w:left="0" w:right="0" w:firstLine="560"/>
        <w:spacing w:before="450" w:after="450" w:line="312" w:lineRule="auto"/>
      </w:pPr>
      <w:r>
        <w:rPr>
          <w:rFonts w:ascii="宋体" w:hAnsi="宋体" w:eastAsia="宋体" w:cs="宋体"/>
          <w:color w:val="000"/>
          <w:sz w:val="28"/>
          <w:szCs w:val="28"/>
        </w:rPr>
        <w:t xml:space="preserve">一、加强政治思想建设</w:t>
      </w:r>
    </w:p>
    <w:p>
      <w:pPr>
        <w:ind w:left="0" w:right="0" w:firstLine="560"/>
        <w:spacing w:before="450" w:after="450" w:line="312" w:lineRule="auto"/>
      </w:pPr>
      <w:r>
        <w:rPr>
          <w:rFonts w:ascii="宋体" w:hAnsi="宋体" w:eastAsia="宋体" w:cs="宋体"/>
          <w:color w:val="000"/>
          <w:sz w:val="28"/>
          <w:szCs w:val="28"/>
        </w:rPr>
        <w:t xml:space="preserve">今年来，支行领导班子不断加强思想和政治教育，把党的思想理论建设放在首位，坚定了理想信念，增强了理论素养和政治素质，增强了贯彻党的路线方针政策的坚定性和自觉性，进一步提高了履职水平和领导能力。首先是不断加强领导班子和全体干部的政治理论学习。坚持中心组学习制度，采用自学和集体学习相结合，不断创新学习方式、丰富学习内容、完善学习制度，牢固树立起科学的发展观，班子的凝聚力、战斗力进一步得到增强。其次是大力弘扬理论联系实际的学风，坚持理论学习与银行业务学习相结合，坚持学思结合、学用结合，将学习的体会和成果转化为谋划工作的思路、促进工作的措施、领导工作的本领，提高了用科学发展观研究、分析、解决问题的能力。</w:t>
      </w:r>
    </w:p>
    <w:p>
      <w:pPr>
        <w:ind w:left="0" w:right="0" w:firstLine="560"/>
        <w:spacing w:before="450" w:after="450" w:line="312" w:lineRule="auto"/>
      </w:pPr>
      <w:r>
        <w:rPr>
          <w:rFonts w:ascii="宋体" w:hAnsi="宋体" w:eastAsia="宋体" w:cs="宋体"/>
          <w:color w:val="000"/>
          <w:sz w:val="28"/>
          <w:szCs w:val="28"/>
        </w:rPr>
        <w:t xml:space="preserve">二、贯彻民主集中制，切实加强作风建设。</w:t>
      </w:r>
    </w:p>
    <w:p>
      <w:pPr>
        <w:ind w:left="0" w:right="0" w:firstLine="560"/>
        <w:spacing w:before="450" w:after="450" w:line="312" w:lineRule="auto"/>
      </w:pPr>
      <w:r>
        <w:rPr>
          <w:rFonts w:ascii="宋体" w:hAnsi="宋体" w:eastAsia="宋体" w:cs="宋体"/>
          <w:color w:val="000"/>
          <w:sz w:val="28"/>
          <w:szCs w:val="28"/>
        </w:rPr>
        <w:t xml:space="preserve">我支行按照关于加强领导干部作风建设的有关要求，联系思想和工作实际，认真学习了党的十八报告精神、***在党的群众路线教育实践活动动员部署会上的重要讲话、《党的群众路线教育实践活动文件选编》、新《党章》《中国共产党党员领导干部廉洁从政若干准则》、《中共中央关于实行党风廉政建设责任制的规定》等党纪条规。通过学习，认真查找了班子和个人在理想信念、密切联系群众、弘扬新疆精神、落实党风廉政建设责任制等方面存在的问题，剖析了存在问题的根源，并提出了今后努力的方向和整改措施。</w:t>
      </w:r>
    </w:p>
    <w:p>
      <w:pPr>
        <w:ind w:left="0" w:right="0" w:firstLine="560"/>
        <w:spacing w:before="450" w:after="450" w:line="312" w:lineRule="auto"/>
      </w:pPr>
      <w:r>
        <w:rPr>
          <w:rFonts w:ascii="宋体" w:hAnsi="宋体" w:eastAsia="宋体" w:cs="宋体"/>
          <w:color w:val="000"/>
          <w:sz w:val="28"/>
          <w:szCs w:val="28"/>
        </w:rPr>
        <w:t xml:space="preserve">进一步加强了领导班子作风建设。一是坚持“集体领导、民主集中、个别酝酿、会议决定”的原则，在重大问题的决定、重要工作的组织实施前，领导班子都能进行酝酿讨论。不搞“家长制”和“一言堂”，不以个人意见代替集体决定，真正做到大事上会，小事通气，实现了思想合心、行动合拍、工作合力，互相尊重、互相支持，聚精会神抓工作，脚踏实地干工作。二是认真落实集体领导下的分工负责制。班子成员根据各自分工，各司其职，各负其责，尽心尽力，切实履行自己的职责，认真抓好分管工作。同时，坚持分工不分家，班子成员相互团结协作、相互协调，密切配合，积极主动地参与集体领导。三是加强班子成员之间的交流和沟通。班子成员之间能开展经常性的思想交流和沟通，相互提醒和帮助，增进了相互的团结、理解和信任，使班子的合力得到进一步加强。四是严格执行民主评议、民主生活会等制度，认真开展批评和自我批评，不断提高解决问题、开拓工作的能力。班子成员牢固树立正确的世界观、人生观、价值观，自觉做到自省、自重、自警、自励，在廉洁自律方面发挥表率作用。</w:t>
      </w:r>
    </w:p>
    <w:p>
      <w:pPr>
        <w:ind w:left="0" w:right="0" w:firstLine="560"/>
        <w:spacing w:before="450" w:after="450" w:line="312" w:lineRule="auto"/>
      </w:pPr>
      <w:r>
        <w:rPr>
          <w:rFonts w:ascii="宋体" w:hAnsi="宋体" w:eastAsia="宋体" w:cs="宋体"/>
          <w:color w:val="000"/>
          <w:sz w:val="28"/>
          <w:szCs w:val="28"/>
        </w:rPr>
        <w:t xml:space="preserve">三、加强领导能力建设，不断提高驾驭全局能力。</w:t>
      </w:r>
    </w:p>
    <w:p>
      <w:pPr>
        <w:ind w:left="0" w:right="0" w:firstLine="560"/>
        <w:spacing w:before="450" w:after="450" w:line="312" w:lineRule="auto"/>
      </w:pPr>
      <w:r>
        <w:rPr>
          <w:rFonts w:ascii="宋体" w:hAnsi="宋体" w:eastAsia="宋体" w:cs="宋体"/>
          <w:color w:val="000"/>
          <w:sz w:val="28"/>
          <w:szCs w:val="28"/>
        </w:rPr>
        <w:t xml:space="preserve">一是不断加强班子建设，提高领导水平和执政能力。在工作中，始终坚持用科学发展指导实践，推动工作。二是领导班子认真落实党风廉政建设责任制。三是坚持求真务实，重实际、说实话、办实事、求实效，坚决反对形式主义和弄虚作假行为发生。四是密切联系群众，关心群众生活，做群众的贴心人，切实解决群众关心的热点、难点问题。加大定点扶贫帮困、结对共建力度，做到扶贫帮困、结对共建工作经常化、制度化。</w:t>
      </w:r>
    </w:p>
    <w:p>
      <w:pPr>
        <w:ind w:left="0" w:right="0" w:firstLine="560"/>
        <w:spacing w:before="450" w:after="450" w:line="312" w:lineRule="auto"/>
      </w:pPr>
      <w:r>
        <w:rPr>
          <w:rFonts w:ascii="宋体" w:hAnsi="宋体" w:eastAsia="宋体" w:cs="宋体"/>
          <w:color w:val="000"/>
          <w:sz w:val="28"/>
          <w:szCs w:val="28"/>
        </w:rPr>
        <w:t xml:space="preserve">四、严格遵守廉洁自律有关规定，狠抓廉政建设。</w:t>
      </w:r>
    </w:p>
    <w:p>
      <w:pPr>
        <w:ind w:left="0" w:right="0" w:firstLine="560"/>
        <w:spacing w:before="450" w:after="450" w:line="312" w:lineRule="auto"/>
      </w:pPr>
      <w:r>
        <w:rPr>
          <w:rFonts w:ascii="宋体" w:hAnsi="宋体" w:eastAsia="宋体" w:cs="宋体"/>
          <w:color w:val="000"/>
          <w:sz w:val="28"/>
          <w:szCs w:val="28"/>
        </w:rPr>
        <w:t xml:space="preserve">支行领导班子把党风廉政建设责任制的落实纳入重要工作日程，与银行业务工作同安排、同检查、同考核。一是细化责任分解，明确了领导班子及成员在党风廉政建设中的责任。通过对党风廉政建设责任进行分解，明确了责任范围、责任内容，做到责任到人。二是按照“谁主管、谁负责”的原则，签订目标责任书，结合单位实际，形成主要领导亲自抓，工作人员具体抓，层层抓落实，一级抓一级，一级对一级负责的党风廉政建设工作机制。三是深入开展党风廉政建设学习教育活动。通过学习教育，领导班子廉洁自律意识，勤政廉政意识明显增强，思想作风有了明显转变。四是推进了制度建设，结合工作实际强化了领导干部述廉制度、党风廉政建设考核制度、责任追究制度、重大事项报告制度等规章制度的贯彻落实，修改完善了《财务制度》、《公务用车制度》、《内部议事制度》等，形成了用制度管人、用制度管事、用制度管物的管理机制。</w:t>
      </w:r>
    </w:p>
    <w:p>
      <w:pPr>
        <w:ind w:left="0" w:right="0" w:firstLine="560"/>
        <w:spacing w:before="450" w:after="450" w:line="312" w:lineRule="auto"/>
      </w:pPr>
      <w:r>
        <w:rPr>
          <w:rFonts w:ascii="宋体" w:hAnsi="宋体" w:eastAsia="宋体" w:cs="宋体"/>
          <w:color w:val="000"/>
          <w:sz w:val="28"/>
          <w:szCs w:val="28"/>
        </w:rPr>
        <w:t xml:space="preserve">今年以来，我支行领导班子认真履行职责，狠抓落实，各项工作都取得了较好的成绩，但我们也清醒地认识到还存在一些问题和不足。主要表现在：学习理论的自觉性依然有待加强，综合素质还有待于进一步提高，在今后的工作中，我们将发扬成绩，克服困难，积极整改自身存在的问题，进一步发挥领导班子带头作用，把各项工作推上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关于班子和个人履行责任情况总结四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20__年我支行认真贯彻落实科学发展观，解放思想，开拓创新，认真履行职责，充分发挥班子的整体效能，班子战斗力得到了不断增强。现将我支行领导班子今年述职述廉情况报告如下：</w:t>
      </w:r>
    </w:p>
    <w:p>
      <w:pPr>
        <w:ind w:left="0" w:right="0" w:firstLine="560"/>
        <w:spacing w:before="450" w:after="450" w:line="312" w:lineRule="auto"/>
      </w:pPr>
      <w:r>
        <w:rPr>
          <w:rFonts w:ascii="宋体" w:hAnsi="宋体" w:eastAsia="宋体" w:cs="宋体"/>
          <w:color w:val="000"/>
          <w:sz w:val="28"/>
          <w:szCs w:val="28"/>
        </w:rPr>
        <w:t xml:space="preserve">一、加强政治思想建设</w:t>
      </w:r>
    </w:p>
    <w:p>
      <w:pPr>
        <w:ind w:left="0" w:right="0" w:firstLine="560"/>
        <w:spacing w:before="450" w:after="450" w:line="312" w:lineRule="auto"/>
      </w:pPr>
      <w:r>
        <w:rPr>
          <w:rFonts w:ascii="宋体" w:hAnsi="宋体" w:eastAsia="宋体" w:cs="宋体"/>
          <w:color w:val="000"/>
          <w:sz w:val="28"/>
          <w:szCs w:val="28"/>
        </w:rPr>
        <w:t xml:space="preserve">今年来，支行领导班子不断加强思想和政治教育，把党的思想理论建设放在首位，坚定了理想信念，增强了理论素养和政治素质，增强了贯彻党的路线方针政策的坚定性和自觉性，进一步提高了履职水平和领导能力。首先是不断加强领导班子和全体干部的政治理论学习。坚持中心组学习制度，采用自学和集体学习相结合，不断创新学习方式、丰富学习内容、完善学习制度，牢固树立起科学的发展观，班子的凝聚力、战斗力进一步得到增强。其次是大力弘扬理论联系实际的学风，坚持理论学习与银行业务学习相结合，坚持学思结合、学用结合，将学习的体会和成果转化为谋划工作的思路、促进工作的措施、领导工作的本领，提高了用科学发展观研究、分析、解决问题的能力。</w:t>
      </w:r>
    </w:p>
    <w:p>
      <w:pPr>
        <w:ind w:left="0" w:right="0" w:firstLine="560"/>
        <w:spacing w:before="450" w:after="450" w:line="312" w:lineRule="auto"/>
      </w:pPr>
      <w:r>
        <w:rPr>
          <w:rFonts w:ascii="宋体" w:hAnsi="宋体" w:eastAsia="宋体" w:cs="宋体"/>
          <w:color w:val="000"/>
          <w:sz w:val="28"/>
          <w:szCs w:val="28"/>
        </w:rPr>
        <w:t xml:space="preserve">二、贯彻民主集中制，切实加强作风建设。</w:t>
      </w:r>
    </w:p>
    <w:p>
      <w:pPr>
        <w:ind w:left="0" w:right="0" w:firstLine="560"/>
        <w:spacing w:before="450" w:after="450" w:line="312" w:lineRule="auto"/>
      </w:pPr>
      <w:r>
        <w:rPr>
          <w:rFonts w:ascii="宋体" w:hAnsi="宋体" w:eastAsia="宋体" w:cs="宋体"/>
          <w:color w:val="000"/>
          <w:sz w:val="28"/>
          <w:szCs w:val="28"/>
        </w:rPr>
        <w:t xml:space="preserve">我支行按照关于加强领导干部作风建设的有关要求，联系思想和工作实际，认真学习了党的十八报告精神、***在党的群众路线教育实践活动动员部署会上的重要讲话、《党的群众路线教育实践活动文件选编》、新《党章》《中国共产党党员领导干部廉洁从政若干准则》、《中共中央关于实行党风廉政建设责任制的规定》等党纪条规。通过学习，认真查找了班子和个人在理想信念、密切联系群众、弘扬新疆精神、落实党风廉政建设责任制等方面存在的问题，剖析了存在问题的根源，并提出了今后努力的方向和整改措施。</w:t>
      </w:r>
    </w:p>
    <w:p>
      <w:pPr>
        <w:ind w:left="0" w:right="0" w:firstLine="560"/>
        <w:spacing w:before="450" w:after="450" w:line="312" w:lineRule="auto"/>
      </w:pPr>
      <w:r>
        <w:rPr>
          <w:rFonts w:ascii="宋体" w:hAnsi="宋体" w:eastAsia="宋体" w:cs="宋体"/>
          <w:color w:val="000"/>
          <w:sz w:val="28"/>
          <w:szCs w:val="28"/>
        </w:rPr>
        <w:t xml:space="preserve">进一步加强了领导班子作风建设。一是坚持“集体领导、民主集中、个别酝酿、会议决定”的原则，在重大问题的决定、重要工作的组织实施前，领导班子都能进行酝酿讨论。不搞“家长制”和“一言堂”，不以个人意见代替集体决定，真正做到大事上会，小事通气，实现了思想合心、行动合拍、工作合力，互相尊重、互相支持，聚精会神抓工作，脚踏实地干工作。二是认真落实集体领导下的分工负责制。班子成员根据各自分工，各司其职，各负其责，尽心尽力，切实履行自己的职责，认真抓好分管工作。同时，坚持分工不分家，班子成员相互团结协作、相互协调，密切配合，积极主动地参与集体领导。三是加强班子成员之间的交流和沟通。班子成员之间能开展经常性的思想交流和沟通，相互提醒和帮助，增进了相互的团结、理解和信任，使班子的合力得到进一步加强。四是严格执行民主评议、民主生活会等制度，认真开展批评和自我批评，不断提高解决问题、开拓工作的能力。班子成员牢固树立正确的世界观、人生观、价值观，自觉做到自省、自重、自警、自励，在廉洁自律方面发挥表率作用。</w:t>
      </w:r>
    </w:p>
    <w:p>
      <w:pPr>
        <w:ind w:left="0" w:right="0" w:firstLine="560"/>
        <w:spacing w:before="450" w:after="450" w:line="312" w:lineRule="auto"/>
      </w:pPr>
      <w:r>
        <w:rPr>
          <w:rFonts w:ascii="宋体" w:hAnsi="宋体" w:eastAsia="宋体" w:cs="宋体"/>
          <w:color w:val="000"/>
          <w:sz w:val="28"/>
          <w:szCs w:val="28"/>
        </w:rPr>
        <w:t xml:space="preserve">三、加强领导能力建设，不断提高驾驭全局能力。</w:t>
      </w:r>
    </w:p>
    <w:p>
      <w:pPr>
        <w:ind w:left="0" w:right="0" w:firstLine="560"/>
        <w:spacing w:before="450" w:after="450" w:line="312" w:lineRule="auto"/>
      </w:pPr>
      <w:r>
        <w:rPr>
          <w:rFonts w:ascii="宋体" w:hAnsi="宋体" w:eastAsia="宋体" w:cs="宋体"/>
          <w:color w:val="000"/>
          <w:sz w:val="28"/>
          <w:szCs w:val="28"/>
        </w:rPr>
        <w:t xml:space="preserve">一是不断加强班子建设，提高领导水平和执政能力。在工作中，始终坚持用科学发展指导实践，推动工作。二是领导班子认真落实党风廉政建设责任制。三是坚持求真务实，重实际、说实话、办实事、求实效，坚决反对形式主义和弄虚作假行为发生。四是密切联系群众，关心群众生活，做群众的贴心人，切实解决群众关心的热点、难点问题。加大定点扶贫帮困、结对共建力度，做到扶贫帮困、结对共建工作经常化、制度化。</w:t>
      </w:r>
    </w:p>
    <w:p>
      <w:pPr>
        <w:ind w:left="0" w:right="0" w:firstLine="560"/>
        <w:spacing w:before="450" w:after="450" w:line="312" w:lineRule="auto"/>
      </w:pPr>
      <w:r>
        <w:rPr>
          <w:rFonts w:ascii="宋体" w:hAnsi="宋体" w:eastAsia="宋体" w:cs="宋体"/>
          <w:color w:val="000"/>
          <w:sz w:val="28"/>
          <w:szCs w:val="28"/>
        </w:rPr>
        <w:t xml:space="preserve">四、严格遵守廉洁自律有关规定，狠抓廉政建设。</w:t>
      </w:r>
    </w:p>
    <w:p>
      <w:pPr>
        <w:ind w:left="0" w:right="0" w:firstLine="560"/>
        <w:spacing w:before="450" w:after="450" w:line="312" w:lineRule="auto"/>
      </w:pPr>
      <w:r>
        <w:rPr>
          <w:rFonts w:ascii="宋体" w:hAnsi="宋体" w:eastAsia="宋体" w:cs="宋体"/>
          <w:color w:val="000"/>
          <w:sz w:val="28"/>
          <w:szCs w:val="28"/>
        </w:rPr>
        <w:t xml:space="preserve">支行领导班子把党风廉政建设责任制的落实纳入重要工作日程，与银行业务工作同安排、同检查、同考核。一是细化责任分解，明确了领导班子及成员在党风廉政建设中的责任。通过对党风廉政建设责任进行分解，明确了责任范围、责任内容，做到责任到人。二是按照“谁主管、谁负责”的原则，签订目标责任书，结合单位实际，形成主要领导亲自抓，工作人员具体抓，层层抓落实，一级抓一级，一级对一级负责的党风廉政建设工作机制。三是深入开展党风廉政建设学习教育活动。通过学习教育，领导班子廉洁自律意识，勤政廉政意识明显增强，思想作风有了明显转变。四是推进了制度建设，结合工作实际强化了领导干部述廉制度、党风廉政建设考核制度、责任追究制度、重大事项报告制度等规章制度的贯彻落实，修改完善了《财务制度》、《公务用车制度》、《内部议事制度》等，形成了用制度管人、用制度管事、用制度管物的管理机制。</w:t>
      </w:r>
    </w:p>
    <w:p>
      <w:pPr>
        <w:ind w:left="0" w:right="0" w:firstLine="560"/>
        <w:spacing w:before="450" w:after="450" w:line="312" w:lineRule="auto"/>
      </w:pPr>
      <w:r>
        <w:rPr>
          <w:rFonts w:ascii="宋体" w:hAnsi="宋体" w:eastAsia="宋体" w:cs="宋体"/>
          <w:color w:val="000"/>
          <w:sz w:val="28"/>
          <w:szCs w:val="28"/>
        </w:rPr>
        <w:t xml:space="preserve">今年以来，我支行领导班子认真履行职责，狠抓落实，各项工作都取得了较好的成绩，但我们也清醒地认识到还存在一些问题和不足。主要表现在：学习理论的自觉性依然有待加强，综合素质还有待于进一步提高，在今后的工作中，我们将发扬成绩，克服困难，积极整改自身存在的问题，进一步发挥领导班子带头作用，把各项工作推上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2025-06-17T17:02:19+08:00</dcterms:created>
  <dcterms:modified xsi:type="dcterms:W3CDTF">2025-06-17T17:02:19+08:00</dcterms:modified>
</cp:coreProperties>
</file>

<file path=docProps/custom.xml><?xml version="1.0" encoding="utf-8"?>
<Properties xmlns="http://schemas.openxmlformats.org/officeDocument/2006/custom-properties" xmlns:vt="http://schemas.openxmlformats.org/officeDocument/2006/docPropsVTypes"/>
</file>